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87EC" w14:textId="53C1BD65" w:rsidR="00762DEE" w:rsidRPr="003C7904" w:rsidRDefault="00762DEE" w:rsidP="003C790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C7904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4D60" wp14:editId="6D202422">
                <wp:simplePos x="0" y="0"/>
                <wp:positionH relativeFrom="column">
                  <wp:posOffset>1461135</wp:posOffset>
                </wp:positionH>
                <wp:positionV relativeFrom="paragraph">
                  <wp:posOffset>247650</wp:posOffset>
                </wp:positionV>
                <wp:extent cx="29286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DC72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9.5pt" to="34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eavwEAAMgDAAAOAAAAZHJzL2Uyb0RvYy54bWysU8GO0zAQvSPxD5bv1GkOyxI13UNXcEFQ&#10;sfABXsduLGyPNTZN+veM3Ta7WhBCiItje957M2882dzN3rGjxmQh9Hy9ajjTQcFgw6Hn376+f3PL&#10;WcoyDNJB0D0/6cTvtq9fbabY6RZGcINGRiIhdVPs+Zhz7IRIatRephVEHShoAL3MdMSDGFBOpO6d&#10;aJvmRkyAQ0RQOiW6vT8H+bbqG6NV/mxM0pm5nlNtua5Y18eyiu1GdgeUcbTqUob8hyq8tIGSLlL3&#10;Mkv2A+0vUt4qhAQmrxR4AcZYpasHcrNuXrh5GGXU1Qs1J8WlTen/yapPxz0yO/S85SxIT0/0kFHa&#10;w5jZDkKgBgKytvRpiqkj+C7s8XJKcY/F9GzQly/ZYXPt7WnprZ4zU3TZvmtvb1p6AnWNiSdixJQ/&#10;aPCsbHrubCi2ZSePH1OmZAS9Qsq1C2yiYWvfNvUBRansXEvd5ZPTZ9gXbcgbZV9XuTpVeueQHSXN&#10;w/B9XXyRuAuELBRjnVtIzZ9JF2yh6Tppf0tc0DUjhLwQvQ2Av8ua52up5oynsp95LdtHGE71ZWqA&#10;xqU6u4x2mcfn50p/+gG3PwEAAP//AwBQSwMEFAAGAAgAAAAhAGZttv7fAAAACQEAAA8AAABkcnMv&#10;ZG93bnJldi54bWxMj01PwzAMhu9I/IfISNxY+jFNrDSdJsYkkHbZyoFj1nhtWeNUTdaVf48RBzja&#10;fvT6efPVZDsx4uBbRwriWQQCqXKmpVrBe7l9eAThgyajO0eo4As9rIrbm1xnxl1pj+Mh1IJDyGda&#10;QRNCn0npqwat9jPXI/Ht5AarA49DLc2grxxuO5lE0UJa3RJ/aHSPzw1W58PFKhg/5xvrdqe3bbn7&#10;KNeb1zMl8xel7u+m9ROIgFP4g+FHn9WhYKeju5DxolOQpFHMqIJ0yZ0YWCzjFMTxdyGLXP5vUHwD&#10;AAD//wMAUEsBAi0AFAAGAAgAAAAhALaDOJL+AAAA4QEAABMAAAAAAAAAAAAAAAAAAAAAAFtDb250&#10;ZW50X1R5cGVzXS54bWxQSwECLQAUAAYACAAAACEAOP0h/9YAAACUAQAACwAAAAAAAAAAAAAAAAAv&#10;AQAAX3JlbHMvLnJlbHNQSwECLQAUAAYACAAAACEAVxXnmr8BAADIAwAADgAAAAAAAAAAAAAAAAAu&#10;AgAAZHJzL2Uyb0RvYy54bWxQSwECLQAUAAYACAAAACEAZm22/t8AAAAJAQAADwAAAAAAAAAAAAAA&#10;AAAZBAAAZHJzL2Rvd25yZXYueG1sUEsFBgAAAAAEAAQA8wAAACUFAAAAAA==&#10;" strokecolor="black [3040]" strokeweight="1pt"/>
            </w:pict>
          </mc:Fallback>
        </mc:AlternateContent>
      </w:r>
      <w:r w:rsidRPr="003C7904">
        <w:rPr>
          <w:rFonts w:asciiTheme="majorHAnsi" w:hAnsiTheme="majorHAnsi" w:cstheme="majorHAnsi"/>
          <w:b/>
          <w:bCs/>
          <w:sz w:val="26"/>
          <w:szCs w:val="26"/>
        </w:rPr>
        <w:t>VIỆN NGHIÊN CỨU TRUYỀN THỐNG VÀ PHÁT TRIỂN</w:t>
      </w:r>
    </w:p>
    <w:p w14:paraId="45022726" w14:textId="5DB0693A" w:rsidR="00762DEE" w:rsidRPr="003C7904" w:rsidRDefault="00762DEE" w:rsidP="003C7904">
      <w:pPr>
        <w:spacing w:after="0" w:line="288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5FA683DD" w14:textId="6C38CD8A" w:rsidR="001C28E0" w:rsidRPr="00C93569" w:rsidRDefault="00015311" w:rsidP="003C7904">
      <w:pPr>
        <w:spacing w:after="0" w:line="288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C7904">
        <w:rPr>
          <w:rFonts w:asciiTheme="majorHAnsi" w:hAnsiTheme="majorHAnsi" w:cstheme="majorHAnsi"/>
          <w:b/>
          <w:sz w:val="28"/>
          <w:szCs w:val="28"/>
        </w:rPr>
        <w:t xml:space="preserve">PHIẾU </w:t>
      </w:r>
      <w:r w:rsidR="00CB1E28" w:rsidRPr="00C93569">
        <w:rPr>
          <w:rFonts w:asciiTheme="majorHAnsi" w:hAnsiTheme="majorHAnsi" w:cstheme="majorHAnsi"/>
          <w:b/>
          <w:sz w:val="28"/>
          <w:szCs w:val="28"/>
        </w:rPr>
        <w:t>KHẢO SÁT</w:t>
      </w:r>
      <w:r w:rsidR="00767F57" w:rsidRPr="00C9356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62DEE" w:rsidRPr="00C93569">
        <w:rPr>
          <w:rFonts w:asciiTheme="majorHAnsi" w:hAnsiTheme="majorHAnsi" w:cstheme="majorHAnsi"/>
          <w:b/>
          <w:sz w:val="28"/>
          <w:szCs w:val="28"/>
        </w:rPr>
        <w:t>DÀNH CHO DOANH NGHIỆP</w:t>
      </w:r>
    </w:p>
    <w:p w14:paraId="71456D90" w14:textId="1A0910B5" w:rsidR="00762DEE" w:rsidRPr="003C7904" w:rsidRDefault="00762DEE" w:rsidP="003C790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C7904">
        <w:rPr>
          <w:rFonts w:asciiTheme="majorHAnsi" w:hAnsiTheme="majorHAnsi" w:cstheme="majorHAnsi"/>
          <w:b/>
          <w:bCs/>
          <w:sz w:val="28"/>
          <w:szCs w:val="28"/>
        </w:rPr>
        <w:t>(Đề tài: ĐTĐLXH.07/22)</w:t>
      </w:r>
    </w:p>
    <w:p w14:paraId="7A976EFC" w14:textId="39D028A3" w:rsidR="00762DEE" w:rsidRPr="00C93569" w:rsidRDefault="00762DEE" w:rsidP="003C7904">
      <w:pPr>
        <w:spacing w:before="240" w:after="0" w:line="288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C7904">
        <w:rPr>
          <w:rFonts w:asciiTheme="majorHAnsi" w:hAnsiTheme="majorHAnsi" w:cstheme="majorHAnsi"/>
          <w:sz w:val="26"/>
          <w:szCs w:val="26"/>
        </w:rPr>
        <w:t xml:space="preserve">Để phục vụ thông tin cho đề tài nghiên cứu khoa học về </w:t>
      </w:r>
      <w:r w:rsidRPr="003C7904">
        <w:rPr>
          <w:rFonts w:asciiTheme="majorHAnsi" w:hAnsiTheme="majorHAnsi" w:cstheme="majorHAnsi"/>
          <w:i/>
          <w:iCs/>
          <w:sz w:val="26"/>
          <w:szCs w:val="26"/>
        </w:rPr>
        <w:t>Chính sách và giải pháp phát triển nhân lực khoa học công nghệ trẻ trong các doanh nghiệp vừa và nhỏ ở Việt Nam trong giai đoạn 2021-2030</w:t>
      </w:r>
      <w:r w:rsidRPr="003C7904">
        <w:rPr>
          <w:rFonts w:asciiTheme="majorHAnsi" w:hAnsiTheme="majorHAnsi" w:cstheme="majorHAnsi"/>
          <w:sz w:val="26"/>
          <w:szCs w:val="26"/>
        </w:rPr>
        <w:t xml:space="preserve">, Viện Nghiên cứu Truyền thống và Phát triển mời </w:t>
      </w:r>
      <w:r w:rsidR="007313C5" w:rsidRPr="00C93569">
        <w:rPr>
          <w:rFonts w:asciiTheme="majorHAnsi" w:hAnsiTheme="majorHAnsi" w:cstheme="majorHAnsi"/>
          <w:sz w:val="26"/>
          <w:szCs w:val="26"/>
        </w:rPr>
        <w:t>quý Doanh nghiệp</w:t>
      </w:r>
      <w:r w:rsidRPr="003C7904">
        <w:rPr>
          <w:rFonts w:asciiTheme="majorHAnsi" w:hAnsiTheme="majorHAnsi" w:cstheme="majorHAnsi"/>
          <w:sz w:val="26"/>
          <w:szCs w:val="26"/>
        </w:rPr>
        <w:t xml:space="preserve"> tham gia </w:t>
      </w:r>
      <w:r w:rsidRPr="00C93569">
        <w:rPr>
          <w:rFonts w:asciiTheme="majorHAnsi" w:hAnsiTheme="majorHAnsi" w:cstheme="majorHAnsi"/>
          <w:sz w:val="26"/>
          <w:szCs w:val="26"/>
        </w:rPr>
        <w:t>trả lời phiếu khảo sát</w:t>
      </w:r>
      <w:r w:rsidRPr="003C7904">
        <w:rPr>
          <w:rFonts w:asciiTheme="majorHAnsi" w:hAnsiTheme="majorHAnsi" w:cstheme="majorHAnsi"/>
          <w:sz w:val="26"/>
          <w:szCs w:val="26"/>
        </w:rPr>
        <w:t xml:space="preserve"> dưới đây. </w:t>
      </w:r>
      <w:r w:rsidRPr="00C93569">
        <w:rPr>
          <w:rFonts w:asciiTheme="majorHAnsi" w:hAnsiTheme="majorHAnsi" w:cstheme="majorHAnsi"/>
          <w:sz w:val="26"/>
          <w:szCs w:val="26"/>
        </w:rPr>
        <w:t>Phiếu khảo sát này dành cho các tổ chức, công ty doanh nghiệp vừa và nhỏ tại Việt Nam. Chúng tôi rất trân trọng những ý kiến đóng góp của quý Doanh nghiệp và xin cam kết rằng nó chỉ phục vụ cho mục đích nghiên cứu khoa học</w:t>
      </w:r>
      <w:r w:rsidR="00F93303" w:rsidRPr="00F93303">
        <w:rPr>
          <w:rFonts w:asciiTheme="majorHAnsi" w:hAnsiTheme="majorHAnsi" w:cstheme="majorHAnsi"/>
          <w:sz w:val="26"/>
          <w:szCs w:val="26"/>
        </w:rPr>
        <w:t>, tham vấn xây dựng chính sách</w:t>
      </w:r>
      <w:r w:rsidRPr="00C93569">
        <w:rPr>
          <w:rFonts w:asciiTheme="majorHAnsi" w:hAnsiTheme="majorHAnsi" w:cstheme="majorHAnsi"/>
          <w:sz w:val="26"/>
          <w:szCs w:val="26"/>
        </w:rPr>
        <w:t xml:space="preserve"> và hoàn toàn được giữ bí mật.</w:t>
      </w:r>
    </w:p>
    <w:p w14:paraId="1E89A093" w14:textId="0EAE818B" w:rsidR="00762DEE" w:rsidRPr="00C93569" w:rsidRDefault="00762DEE" w:rsidP="003C7904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93569">
        <w:rPr>
          <w:rFonts w:asciiTheme="majorHAnsi" w:hAnsiTheme="majorHAnsi" w:cstheme="majorHAnsi"/>
          <w:sz w:val="26"/>
          <w:szCs w:val="26"/>
        </w:rPr>
        <w:t xml:space="preserve">Cách tham gia: Ông/bà điền thông tin bằng cách tích dấu </w:t>
      </w:r>
      <w:r w:rsidRPr="003C7904">
        <w:rPr>
          <w:rFonts w:asciiTheme="majorHAnsi" w:hAnsiTheme="majorHAnsi" w:cstheme="majorHAnsi"/>
          <w:bCs/>
          <w:sz w:val="26"/>
          <w:szCs w:val="26"/>
        </w:rPr>
        <w:sym w:font="Wingdings 2" w:char="F053"/>
      </w:r>
      <w:r w:rsidRPr="00C93569">
        <w:rPr>
          <w:rFonts w:asciiTheme="majorHAnsi" w:hAnsiTheme="majorHAnsi" w:cstheme="majorHAnsi"/>
          <w:sz w:val="26"/>
          <w:szCs w:val="26"/>
        </w:rPr>
        <w:t xml:space="preserve"> vào các phương án trả lời phù hợp hoặc ghi chi tiết câu trả lời vào chỗ trống. </w:t>
      </w:r>
    </w:p>
    <w:p w14:paraId="33240E0D" w14:textId="1D6CC343" w:rsidR="00762DEE" w:rsidRPr="00C93569" w:rsidRDefault="00762DEE" w:rsidP="003C7904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93569">
        <w:rPr>
          <w:rFonts w:asciiTheme="majorHAnsi" w:hAnsiTheme="majorHAnsi" w:cstheme="majorHAnsi"/>
          <w:sz w:val="26"/>
          <w:szCs w:val="26"/>
        </w:rPr>
        <w:t>Xin trân trọng sự tham gia của Ông/bà!</w:t>
      </w:r>
    </w:p>
    <w:p w14:paraId="1DB3059B" w14:textId="77777777" w:rsidR="00ED348B" w:rsidRPr="003C7904" w:rsidRDefault="00ED348B" w:rsidP="003C7904">
      <w:pPr>
        <w:spacing w:after="0" w:line="288" w:lineRule="auto"/>
        <w:rPr>
          <w:rFonts w:asciiTheme="majorHAnsi" w:hAnsiTheme="majorHAnsi" w:cstheme="majorHAnsi"/>
          <w:bCs/>
          <w:sz w:val="26"/>
          <w:szCs w:val="26"/>
        </w:rPr>
      </w:pPr>
    </w:p>
    <w:p w14:paraId="76308540" w14:textId="618746C6" w:rsidR="00762DEE" w:rsidRPr="003C7904" w:rsidRDefault="00762DEE" w:rsidP="003E0487">
      <w:pPr>
        <w:spacing w:after="0" w:line="288" w:lineRule="auto"/>
        <w:ind w:firstLine="284"/>
        <w:rPr>
          <w:rFonts w:asciiTheme="majorHAnsi" w:hAnsiTheme="majorHAnsi" w:cstheme="majorHAnsi"/>
          <w:b/>
          <w:sz w:val="26"/>
          <w:szCs w:val="26"/>
        </w:rPr>
      </w:pPr>
      <w:r w:rsidRPr="003C7904">
        <w:rPr>
          <w:rFonts w:asciiTheme="majorHAnsi" w:hAnsiTheme="majorHAnsi" w:cstheme="majorHAnsi"/>
          <w:b/>
          <w:sz w:val="26"/>
          <w:szCs w:val="26"/>
        </w:rPr>
        <w:t>Địa bàn khảo sát</w:t>
      </w:r>
    </w:p>
    <w:tbl>
      <w:tblPr>
        <w:tblW w:w="9161" w:type="dxa"/>
        <w:jc w:val="center"/>
        <w:tblLook w:val="04A0" w:firstRow="1" w:lastRow="0" w:firstColumn="1" w:lastColumn="0" w:noHBand="0" w:noVBand="1"/>
      </w:tblPr>
      <w:tblGrid>
        <w:gridCol w:w="3119"/>
        <w:gridCol w:w="3021"/>
        <w:gridCol w:w="3021"/>
      </w:tblGrid>
      <w:tr w:rsidR="00762DEE" w:rsidRPr="003C7904" w14:paraId="41006155" w14:textId="77777777" w:rsidTr="006F5D73">
        <w:trPr>
          <w:jc w:val="center"/>
        </w:trPr>
        <w:tc>
          <w:tcPr>
            <w:tcW w:w="3119" w:type="dxa"/>
            <w:shd w:val="clear" w:color="auto" w:fill="auto"/>
          </w:tcPr>
          <w:p w14:paraId="3E74E561" w14:textId="22C20D49" w:rsidR="00762DEE" w:rsidRPr="003C7904" w:rsidRDefault="006F5D73" w:rsidP="003C7904">
            <w:pPr>
              <w:spacing w:after="0" w:line="288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>1. Tuyên Quang</w:t>
            </w:r>
          </w:p>
        </w:tc>
        <w:tc>
          <w:tcPr>
            <w:tcW w:w="3021" w:type="dxa"/>
            <w:shd w:val="clear" w:color="auto" w:fill="auto"/>
          </w:tcPr>
          <w:p w14:paraId="2590A144" w14:textId="0E946FE6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4. Nghệ An</w:t>
            </w:r>
          </w:p>
        </w:tc>
        <w:tc>
          <w:tcPr>
            <w:tcW w:w="3021" w:type="dxa"/>
            <w:shd w:val="clear" w:color="auto" w:fill="auto"/>
          </w:tcPr>
          <w:p w14:paraId="38877E2D" w14:textId="3E5E3987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>7. Cần Thơ</w:t>
            </w:r>
          </w:p>
        </w:tc>
      </w:tr>
      <w:tr w:rsidR="00762DEE" w:rsidRPr="003C7904" w14:paraId="4BE9D988" w14:textId="77777777" w:rsidTr="006F5D73">
        <w:trPr>
          <w:jc w:val="center"/>
        </w:trPr>
        <w:tc>
          <w:tcPr>
            <w:tcW w:w="3119" w:type="dxa"/>
            <w:shd w:val="clear" w:color="auto" w:fill="auto"/>
          </w:tcPr>
          <w:p w14:paraId="46A2E3AD" w14:textId="6BE90D05" w:rsidR="00762DEE" w:rsidRPr="003C7904" w:rsidRDefault="006F5D73" w:rsidP="003C7904">
            <w:pPr>
              <w:spacing w:after="0" w:line="288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>2. Hà Nội</w:t>
            </w:r>
          </w:p>
        </w:tc>
        <w:tc>
          <w:tcPr>
            <w:tcW w:w="3021" w:type="dxa"/>
            <w:shd w:val="clear" w:color="auto" w:fill="auto"/>
          </w:tcPr>
          <w:p w14:paraId="72054FF7" w14:textId="53AF3A7C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5. Đà Nẵng</w:t>
            </w:r>
          </w:p>
        </w:tc>
        <w:tc>
          <w:tcPr>
            <w:tcW w:w="3021" w:type="dxa"/>
            <w:shd w:val="clear" w:color="auto" w:fill="auto"/>
          </w:tcPr>
          <w:p w14:paraId="50D9BB0E" w14:textId="153C9352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8. Hồ Chí Minh</w:t>
            </w:r>
          </w:p>
        </w:tc>
      </w:tr>
      <w:tr w:rsidR="00762DEE" w:rsidRPr="003C7904" w14:paraId="39EDE2DC" w14:textId="77777777" w:rsidTr="006F5D73">
        <w:trPr>
          <w:jc w:val="center"/>
        </w:trPr>
        <w:tc>
          <w:tcPr>
            <w:tcW w:w="3119" w:type="dxa"/>
            <w:shd w:val="clear" w:color="auto" w:fill="auto"/>
          </w:tcPr>
          <w:p w14:paraId="654B2141" w14:textId="34F0CA3C" w:rsidR="00762DEE" w:rsidRPr="003C7904" w:rsidRDefault="006F5D73" w:rsidP="003C7904">
            <w:pPr>
              <w:spacing w:after="0" w:line="288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>3. Quảng Ninh</w:t>
            </w:r>
          </w:p>
        </w:tc>
        <w:tc>
          <w:tcPr>
            <w:tcW w:w="3021" w:type="dxa"/>
            <w:shd w:val="clear" w:color="auto" w:fill="auto"/>
          </w:tcPr>
          <w:p w14:paraId="0E479534" w14:textId="3FD1B55A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6. Khánh Hoà </w:t>
            </w:r>
          </w:p>
        </w:tc>
        <w:tc>
          <w:tcPr>
            <w:tcW w:w="3021" w:type="dxa"/>
            <w:shd w:val="clear" w:color="auto" w:fill="auto"/>
          </w:tcPr>
          <w:p w14:paraId="6B33B684" w14:textId="3C5EE466" w:rsidR="00762DEE" w:rsidRPr="003C7904" w:rsidRDefault="00971DDF" w:rsidP="003C7904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762DE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9. Bình Dương</w:t>
            </w:r>
          </w:p>
        </w:tc>
      </w:tr>
    </w:tbl>
    <w:p w14:paraId="7624E3F7" w14:textId="5A91508F" w:rsidR="00762DEE" w:rsidRPr="00D2202E" w:rsidRDefault="00762DEE" w:rsidP="003C7904">
      <w:pPr>
        <w:spacing w:after="0" w:line="288" w:lineRule="auto"/>
        <w:rPr>
          <w:rFonts w:asciiTheme="majorHAnsi" w:hAnsiTheme="majorHAnsi" w:cstheme="majorHAnsi"/>
          <w:i/>
          <w:sz w:val="26"/>
          <w:szCs w:val="26"/>
        </w:rPr>
      </w:pPr>
      <w:r w:rsidRPr="003C7904">
        <w:rPr>
          <w:rFonts w:asciiTheme="majorHAnsi" w:hAnsiTheme="majorHAnsi" w:cstheme="majorHAnsi"/>
          <w:i/>
          <w:sz w:val="26"/>
          <w:szCs w:val="26"/>
        </w:rPr>
        <w:t xml:space="preserve">      (Ghi cụ thể xã/phường</w:t>
      </w:r>
      <w:r w:rsidR="00EA697D" w:rsidRPr="00C93569">
        <w:rPr>
          <w:rFonts w:asciiTheme="majorHAnsi" w:hAnsiTheme="majorHAnsi" w:cstheme="majorHAnsi"/>
          <w:i/>
          <w:sz w:val="26"/>
          <w:szCs w:val="26"/>
        </w:rPr>
        <w:t>………</w:t>
      </w:r>
      <w:r w:rsidR="009872EC" w:rsidRPr="009872EC">
        <w:rPr>
          <w:rFonts w:asciiTheme="majorHAnsi" w:hAnsiTheme="majorHAnsi" w:cstheme="majorHAnsi"/>
          <w:i/>
          <w:sz w:val="26"/>
          <w:szCs w:val="26"/>
        </w:rPr>
        <w:t>……</w:t>
      </w:r>
      <w:r w:rsidR="00EA697D" w:rsidRPr="00C93569">
        <w:rPr>
          <w:rFonts w:asciiTheme="majorHAnsi" w:hAnsiTheme="majorHAnsi" w:cstheme="majorHAnsi"/>
          <w:i/>
          <w:sz w:val="26"/>
          <w:szCs w:val="26"/>
        </w:rPr>
        <w:t>………………..</w:t>
      </w:r>
      <w:r w:rsidRPr="003C7904">
        <w:rPr>
          <w:rFonts w:asciiTheme="majorHAnsi" w:hAnsiTheme="majorHAnsi" w:cstheme="majorHAnsi"/>
          <w:i/>
          <w:sz w:val="26"/>
          <w:szCs w:val="26"/>
        </w:rPr>
        <w:t>huyện/quận…………</w:t>
      </w:r>
      <w:r w:rsidR="009872EC" w:rsidRPr="009872EC">
        <w:rPr>
          <w:rFonts w:asciiTheme="majorHAnsi" w:hAnsiTheme="majorHAnsi" w:cstheme="majorHAnsi"/>
          <w:i/>
          <w:sz w:val="26"/>
          <w:szCs w:val="26"/>
        </w:rPr>
        <w:t>…</w:t>
      </w:r>
      <w:r w:rsidR="009872EC">
        <w:rPr>
          <w:rFonts w:asciiTheme="majorHAnsi" w:hAnsiTheme="majorHAnsi" w:cstheme="majorHAnsi"/>
          <w:i/>
          <w:sz w:val="26"/>
          <w:szCs w:val="26"/>
        </w:rPr>
        <w:t>.</w:t>
      </w:r>
      <w:r w:rsidRPr="003C7904">
        <w:rPr>
          <w:rFonts w:asciiTheme="majorHAnsi" w:hAnsiTheme="majorHAnsi" w:cstheme="majorHAnsi"/>
          <w:i/>
          <w:sz w:val="26"/>
          <w:szCs w:val="26"/>
        </w:rPr>
        <w:t>…………..)</w:t>
      </w:r>
    </w:p>
    <w:p w14:paraId="04F55FE5" w14:textId="2256018D" w:rsidR="00D2202E" w:rsidRPr="003E0487" w:rsidRDefault="00D2202E" w:rsidP="00D2202E">
      <w:pPr>
        <w:tabs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Người </w:t>
      </w:r>
      <w:r w:rsidRPr="00D2202E">
        <w:rPr>
          <w:rFonts w:asciiTheme="majorHAnsi" w:hAnsiTheme="majorHAnsi" w:cstheme="majorHAnsi"/>
          <w:b/>
          <w:iCs/>
          <w:sz w:val="26"/>
          <w:szCs w:val="26"/>
        </w:rPr>
        <w:t>cung cấp thông tin phiếu khảo sát</w:t>
      </w:r>
      <w:r w:rsidRPr="00C93569">
        <w:rPr>
          <w:rFonts w:asciiTheme="majorHAnsi" w:hAnsiTheme="majorHAnsi" w:cstheme="majorHAnsi"/>
          <w:b/>
          <w:iCs/>
          <w:sz w:val="26"/>
          <w:szCs w:val="26"/>
        </w:rPr>
        <w:t>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B0C60EC" w14:textId="77777777" w:rsidR="009872EC" w:rsidRPr="00C93569" w:rsidRDefault="009872EC" w:rsidP="009872EC">
      <w:pPr>
        <w:tabs>
          <w:tab w:val="left" w:leader="dot" w:pos="3969"/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t>Điện thoại: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  <w:r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 Email: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89DDE88" w14:textId="77777777" w:rsidR="00D2202E" w:rsidRPr="00D2202E" w:rsidRDefault="00D2202E" w:rsidP="003C7904">
      <w:pPr>
        <w:spacing w:after="0" w:line="288" w:lineRule="auto"/>
        <w:rPr>
          <w:rFonts w:asciiTheme="majorHAnsi" w:hAnsiTheme="majorHAnsi" w:cstheme="majorHAnsi"/>
          <w:i/>
          <w:sz w:val="26"/>
          <w:szCs w:val="26"/>
        </w:rPr>
      </w:pPr>
    </w:p>
    <w:p w14:paraId="2C487708" w14:textId="79770398" w:rsidR="002C096E" w:rsidRPr="003C7904" w:rsidRDefault="00971DDF" w:rsidP="003C7904">
      <w:pPr>
        <w:spacing w:after="0" w:line="288" w:lineRule="auto"/>
        <w:ind w:firstLine="284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93569">
        <w:rPr>
          <w:rFonts w:asciiTheme="majorHAnsi" w:hAnsiTheme="majorHAnsi" w:cstheme="majorHAnsi"/>
          <w:b/>
          <w:sz w:val="26"/>
          <w:szCs w:val="26"/>
        </w:rPr>
        <w:t>A.</w:t>
      </w:r>
      <w:r w:rsidRPr="003C7904">
        <w:rPr>
          <w:rFonts w:asciiTheme="majorHAnsi" w:hAnsiTheme="majorHAnsi" w:cstheme="majorHAnsi"/>
          <w:b/>
          <w:sz w:val="26"/>
          <w:szCs w:val="26"/>
        </w:rPr>
        <w:t xml:space="preserve"> THÔNG TIN CHUNG</w:t>
      </w:r>
    </w:p>
    <w:p w14:paraId="6586F525" w14:textId="066E0B2E" w:rsidR="00D4510F" w:rsidRPr="00C93569" w:rsidRDefault="006F5D73" w:rsidP="003C7904">
      <w:pPr>
        <w:tabs>
          <w:tab w:val="left" w:leader="dot" w:pos="8931"/>
        </w:tabs>
        <w:spacing w:after="0" w:line="288" w:lineRule="auto"/>
        <w:ind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t>1. Tên tổ chức doanh nghiệp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>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CBEEC20" w14:textId="11FA7B1D" w:rsidR="00D4510F" w:rsidRPr="00D2202E" w:rsidRDefault="00D4510F" w:rsidP="00C93569">
      <w:pPr>
        <w:tabs>
          <w:tab w:val="left" w:leader="dot" w:pos="3686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2. </w:t>
      </w:r>
      <w:r w:rsidR="006F5D73" w:rsidRPr="00C93569">
        <w:rPr>
          <w:rFonts w:asciiTheme="majorHAnsi" w:hAnsiTheme="majorHAnsi" w:cstheme="majorHAnsi"/>
          <w:b/>
          <w:iCs/>
          <w:sz w:val="26"/>
          <w:szCs w:val="26"/>
        </w:rPr>
        <w:t>Năm thành lập</w:t>
      </w:r>
      <w:r w:rsidR="006F5D73" w:rsidRPr="00C93569">
        <w:rPr>
          <w:rFonts w:asciiTheme="majorHAnsi" w:hAnsiTheme="majorHAnsi" w:cstheme="majorHAnsi"/>
          <w:bCs/>
          <w:iCs/>
          <w:sz w:val="26"/>
          <w:szCs w:val="26"/>
        </w:rPr>
        <w:t>: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  <w:r w:rsidR="00C93569" w:rsidRPr="00D2202E">
        <w:rPr>
          <w:rFonts w:asciiTheme="majorHAnsi" w:hAnsiTheme="majorHAnsi" w:cstheme="majorHAnsi"/>
          <w:bCs/>
          <w:iCs/>
          <w:sz w:val="26"/>
          <w:szCs w:val="26"/>
        </w:rPr>
        <w:t>……………………………………………………</w:t>
      </w:r>
    </w:p>
    <w:p w14:paraId="5D9A2220" w14:textId="77777777" w:rsidR="00D2202E" w:rsidRPr="00C93569" w:rsidRDefault="00D2202E" w:rsidP="00D2202E">
      <w:pPr>
        <w:tabs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t>3. Người đại diện pháp luật: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E573CBB" w14:textId="5DCA3A9B" w:rsidR="00971DDF" w:rsidRPr="00C93569" w:rsidRDefault="00514B50" w:rsidP="003C7904">
      <w:pPr>
        <w:tabs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D2202E">
        <w:rPr>
          <w:rFonts w:asciiTheme="majorHAnsi" w:hAnsiTheme="majorHAnsi" w:cstheme="majorHAnsi"/>
          <w:b/>
          <w:iCs/>
          <w:sz w:val="26"/>
          <w:szCs w:val="26"/>
        </w:rPr>
        <w:t>4</w:t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>. Địa chỉ trụ sở chính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>: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3C19812" w14:textId="11D33C0F" w:rsidR="00971DDF" w:rsidRPr="00C93569" w:rsidRDefault="00514B50" w:rsidP="003C7904">
      <w:pPr>
        <w:tabs>
          <w:tab w:val="left" w:leader="dot" w:pos="3969"/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D2202E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0C0AB9" w:rsidRPr="00C93569">
        <w:rPr>
          <w:rFonts w:asciiTheme="majorHAnsi" w:hAnsiTheme="majorHAnsi" w:cstheme="majorHAnsi"/>
          <w:b/>
          <w:iCs/>
          <w:sz w:val="26"/>
          <w:szCs w:val="26"/>
        </w:rPr>
        <w:t>Đ</w:t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>iện thoại: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 Email: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8DA45F7" w14:textId="130D4DA0" w:rsidR="00971DDF" w:rsidRPr="00C93569" w:rsidRDefault="001A4FDC" w:rsidP="003C7904">
      <w:pPr>
        <w:tabs>
          <w:tab w:val="left" w:leader="dot" w:pos="8931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1A4FDC">
        <w:rPr>
          <w:rFonts w:asciiTheme="majorHAnsi" w:hAnsiTheme="majorHAnsi" w:cstheme="majorHAnsi"/>
          <w:b/>
          <w:iCs/>
          <w:sz w:val="26"/>
          <w:szCs w:val="26"/>
        </w:rPr>
        <w:t>5</w:t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. Các văn phòng đại diện </w:t>
      </w:r>
      <w:r w:rsidR="00971DDF" w:rsidRPr="00957260">
        <w:rPr>
          <w:rFonts w:asciiTheme="majorHAnsi" w:hAnsiTheme="majorHAnsi" w:cstheme="majorHAnsi"/>
          <w:i/>
          <w:iCs/>
          <w:sz w:val="26"/>
          <w:szCs w:val="26"/>
        </w:rPr>
        <w:t>(nếu có</w:t>
      </w:r>
      <w:r w:rsidRPr="00957260">
        <w:rPr>
          <w:rFonts w:asciiTheme="majorHAnsi" w:hAnsiTheme="majorHAnsi" w:cstheme="majorHAnsi"/>
          <w:i/>
          <w:iCs/>
          <w:sz w:val="26"/>
          <w:szCs w:val="26"/>
        </w:rPr>
        <w:t>, ghi rõ</w:t>
      </w:r>
      <w:r w:rsidR="00F93303" w:rsidRPr="00957260">
        <w:rPr>
          <w:rFonts w:asciiTheme="majorHAnsi" w:hAnsiTheme="majorHAnsi" w:cstheme="majorHAnsi"/>
          <w:i/>
          <w:iCs/>
          <w:sz w:val="26"/>
          <w:szCs w:val="26"/>
        </w:rPr>
        <w:t xml:space="preserve"> tên</w:t>
      </w:r>
      <w:r w:rsidR="00957260" w:rsidRPr="00957260">
        <w:rPr>
          <w:rFonts w:asciiTheme="majorHAnsi" w:hAnsiTheme="majorHAnsi" w:cstheme="majorHAnsi"/>
          <w:i/>
          <w:iCs/>
          <w:sz w:val="26"/>
          <w:szCs w:val="26"/>
        </w:rPr>
        <w:t xml:space="preserve"> văn phòng, tỉnh</w:t>
      </w:r>
      <w:r w:rsidR="00971DDF" w:rsidRPr="00957260">
        <w:rPr>
          <w:rFonts w:asciiTheme="majorHAnsi" w:hAnsiTheme="majorHAnsi" w:cstheme="majorHAnsi"/>
          <w:i/>
          <w:iCs/>
          <w:sz w:val="26"/>
          <w:szCs w:val="26"/>
        </w:rPr>
        <w:t>)</w:t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>:</w:t>
      </w:r>
      <w:r w:rsidR="00971DDF"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D2768AA" w14:textId="77777777" w:rsidR="00F93303" w:rsidRPr="00C93569" w:rsidRDefault="00F93303" w:rsidP="00F93303">
      <w:pPr>
        <w:tabs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BE70C51" w14:textId="77777777" w:rsidR="00F93303" w:rsidRPr="00C93569" w:rsidRDefault="00F93303" w:rsidP="00F93303">
      <w:pPr>
        <w:tabs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E649A62" w14:textId="20624F14" w:rsidR="006F5D73" w:rsidRPr="00C93569" w:rsidRDefault="001A4FDC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1A4FDC">
        <w:rPr>
          <w:rFonts w:asciiTheme="majorHAnsi" w:hAnsiTheme="majorHAnsi" w:cstheme="majorHAnsi"/>
          <w:b/>
          <w:iCs/>
          <w:sz w:val="26"/>
          <w:szCs w:val="26"/>
        </w:rPr>
        <w:t>6</w:t>
      </w:r>
      <w:r w:rsidR="00FF00AE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6F5D73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Đặc điểm </w:t>
      </w:r>
      <w:r w:rsidR="00971DDF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chung </w:t>
      </w:r>
      <w:r w:rsidR="006F5D73" w:rsidRPr="00C93569">
        <w:rPr>
          <w:rFonts w:asciiTheme="majorHAnsi" w:hAnsiTheme="majorHAnsi" w:cstheme="majorHAnsi"/>
          <w:b/>
          <w:iCs/>
          <w:sz w:val="26"/>
          <w:szCs w:val="26"/>
        </w:rPr>
        <w:t>của doanh nghiệp</w:t>
      </w:r>
    </w:p>
    <w:p w14:paraId="14C7EB85" w14:textId="58FCDDB9" w:rsidR="00FF00AE" w:rsidRPr="00C93569" w:rsidRDefault="00D93300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D93300">
        <w:rPr>
          <w:rFonts w:asciiTheme="majorHAnsi" w:hAnsiTheme="majorHAnsi" w:cstheme="majorHAnsi"/>
          <w:b/>
          <w:i/>
          <w:sz w:val="26"/>
          <w:szCs w:val="26"/>
        </w:rPr>
        <w:t>6</w:t>
      </w:r>
      <w:r w:rsidR="006F5D73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.1. </w:t>
      </w:r>
      <w:r w:rsidR="008D5088">
        <w:rPr>
          <w:rFonts w:asciiTheme="majorHAnsi" w:hAnsiTheme="majorHAnsi" w:cstheme="majorHAnsi"/>
          <w:b/>
          <w:i/>
          <w:sz w:val="26"/>
          <w:szCs w:val="26"/>
          <w:lang w:val="en-US"/>
        </w:rPr>
        <w:t>Loại hình</w:t>
      </w:r>
      <w:r w:rsidR="006F5D73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FF00AE" w:rsidRPr="00C93569">
        <w:rPr>
          <w:rFonts w:asciiTheme="majorHAnsi" w:hAnsiTheme="majorHAnsi" w:cstheme="majorHAnsi"/>
          <w:b/>
          <w:i/>
          <w:sz w:val="26"/>
          <w:szCs w:val="26"/>
        </w:rPr>
        <w:t>doanh nghiệp</w:t>
      </w:r>
      <w:r w:rsidR="006F5D73" w:rsidRPr="00C93569">
        <w:rPr>
          <w:rFonts w:asciiTheme="majorHAnsi" w:hAnsiTheme="majorHAnsi" w:cstheme="majorHAnsi"/>
          <w:b/>
          <w:i/>
          <w:sz w:val="26"/>
          <w:szCs w:val="26"/>
        </w:rPr>
        <w:t>?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845"/>
        <w:gridCol w:w="851"/>
        <w:gridCol w:w="3668"/>
        <w:gridCol w:w="850"/>
      </w:tblGrid>
      <w:tr w:rsidR="002A181D" w:rsidRPr="003C7904" w14:paraId="62295A99" w14:textId="77777777" w:rsidTr="00F1198D">
        <w:tc>
          <w:tcPr>
            <w:tcW w:w="3845" w:type="dxa"/>
          </w:tcPr>
          <w:p w14:paraId="409223AA" w14:textId="709851A6" w:rsidR="002A181D" w:rsidRPr="0033086A" w:rsidRDefault="002A181D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>Công ty trách nhiệm hữu hạn</w:t>
            </w:r>
            <w:r w:rsidR="0033086A" w:rsidRPr="0033086A">
              <w:rPr>
                <w:rFonts w:asciiTheme="majorHAnsi" w:hAnsiTheme="majorHAnsi" w:cstheme="majorHAnsi"/>
                <w:sz w:val="26"/>
                <w:szCs w:val="26"/>
              </w:rPr>
              <w:t xml:space="preserve"> một thành viên</w:t>
            </w:r>
          </w:p>
        </w:tc>
        <w:tc>
          <w:tcPr>
            <w:tcW w:w="851" w:type="dxa"/>
          </w:tcPr>
          <w:p w14:paraId="416F056D" w14:textId="77777777" w:rsidR="002A181D" w:rsidRPr="003C7904" w:rsidRDefault="002A181D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668" w:type="dxa"/>
          </w:tcPr>
          <w:p w14:paraId="5B300A2D" w14:textId="16CA746E" w:rsidR="002A181D" w:rsidRPr="003C7904" w:rsidRDefault="0033086A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>Công ty trách nhiệm hữu hạn</w:t>
            </w:r>
            <w:r w:rsidRPr="0033086A">
              <w:rPr>
                <w:rFonts w:asciiTheme="majorHAnsi" w:hAnsiTheme="majorHAnsi" w:cstheme="majorHAnsi"/>
                <w:sz w:val="26"/>
                <w:szCs w:val="26"/>
              </w:rPr>
              <w:t xml:space="preserve"> 2 thành viên trở lên</w:t>
            </w:r>
          </w:p>
        </w:tc>
        <w:tc>
          <w:tcPr>
            <w:tcW w:w="850" w:type="dxa"/>
          </w:tcPr>
          <w:p w14:paraId="5D03498C" w14:textId="3C153DDF" w:rsidR="002A181D" w:rsidRPr="003C7904" w:rsidRDefault="002A181D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C006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  <w:tr w:rsidR="000C0AB9" w:rsidRPr="003C7904" w14:paraId="3436F210" w14:textId="77777777" w:rsidTr="00F1198D">
        <w:tc>
          <w:tcPr>
            <w:tcW w:w="3845" w:type="dxa"/>
          </w:tcPr>
          <w:p w14:paraId="466284D3" w14:textId="673E2863" w:rsidR="000C0AB9" w:rsidRPr="0033086A" w:rsidRDefault="00637533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bookmarkStart w:id="0" w:name="_Hlk138187693"/>
            <w:r w:rsidRPr="003C7904">
              <w:rPr>
                <w:rFonts w:asciiTheme="majorHAnsi" w:hAnsiTheme="majorHAnsi" w:cstheme="majorHAnsi"/>
                <w:sz w:val="26"/>
                <w:szCs w:val="26"/>
              </w:rPr>
              <w:t>Doanh nghiệp tư nhân</w:t>
            </w:r>
          </w:p>
        </w:tc>
        <w:tc>
          <w:tcPr>
            <w:tcW w:w="851" w:type="dxa"/>
          </w:tcPr>
          <w:p w14:paraId="6EE3F758" w14:textId="03C54104" w:rsidR="000C0AB9" w:rsidRPr="003C7904" w:rsidRDefault="000C0AB9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C006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668" w:type="dxa"/>
          </w:tcPr>
          <w:p w14:paraId="4C8E5A49" w14:textId="5371838E" w:rsidR="000C0AB9" w:rsidRPr="003C7904" w:rsidRDefault="009C0063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>Công ty hợp danh</w:t>
            </w:r>
          </w:p>
        </w:tc>
        <w:tc>
          <w:tcPr>
            <w:tcW w:w="850" w:type="dxa"/>
          </w:tcPr>
          <w:p w14:paraId="0C2A7A57" w14:textId="37768E1C" w:rsidR="000C0AB9" w:rsidRPr="003C7904" w:rsidRDefault="000C0AB9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C006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</w:tr>
      <w:tr w:rsidR="00581584" w:rsidRPr="003C7904" w14:paraId="75258807" w14:textId="77777777" w:rsidTr="00F1198D">
        <w:tc>
          <w:tcPr>
            <w:tcW w:w="3845" w:type="dxa"/>
          </w:tcPr>
          <w:p w14:paraId="3AF113EC" w14:textId="382AB052" w:rsidR="00581584" w:rsidRPr="003C7904" w:rsidRDefault="00581584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ty cổ phần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7A6B72A1" w14:textId="548A6F43" w:rsidR="00581584" w:rsidRPr="003C7904" w:rsidRDefault="00581584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4518" w:type="dxa"/>
            <w:gridSpan w:val="2"/>
            <w:tcBorders>
              <w:bottom w:val="nil"/>
              <w:right w:val="nil"/>
            </w:tcBorders>
          </w:tcPr>
          <w:p w14:paraId="13C397B5" w14:textId="7ADB729C" w:rsidR="00581584" w:rsidRPr="003C7904" w:rsidRDefault="00581584" w:rsidP="003C7DD1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</w:tbl>
    <w:bookmarkEnd w:id="0"/>
    <w:p w14:paraId="2A44686E" w14:textId="77777777" w:rsidR="00072409" w:rsidRDefault="00D93300" w:rsidP="003C7904">
      <w:pPr>
        <w:tabs>
          <w:tab w:val="left" w:leader="dot" w:pos="8931"/>
        </w:tabs>
        <w:spacing w:after="0" w:line="288" w:lineRule="auto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</w:p>
    <w:p w14:paraId="7323D61E" w14:textId="1D670274" w:rsidR="006F5D73" w:rsidRPr="00C93569" w:rsidRDefault="00D93300" w:rsidP="003E0487">
      <w:pPr>
        <w:tabs>
          <w:tab w:val="left" w:leader="dot" w:pos="8931"/>
        </w:tabs>
        <w:spacing w:after="0" w:line="288" w:lineRule="auto"/>
        <w:ind w:firstLine="284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lastRenderedPageBreak/>
        <w:t xml:space="preserve">  </w:t>
      </w:r>
      <w:r w:rsidRPr="00D93300">
        <w:rPr>
          <w:rFonts w:asciiTheme="majorHAnsi" w:hAnsiTheme="majorHAnsi" w:cstheme="majorHAnsi"/>
          <w:b/>
          <w:bCs/>
          <w:i/>
          <w:iCs/>
          <w:sz w:val="26"/>
          <w:szCs w:val="26"/>
        </w:rPr>
        <w:t>6</w:t>
      </w:r>
      <w:r w:rsidR="006F5D73"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.2. </w:t>
      </w:r>
      <w:r w:rsidR="00581584" w:rsidRPr="00581584">
        <w:rPr>
          <w:rFonts w:asciiTheme="majorHAnsi" w:hAnsiTheme="majorHAnsi" w:cstheme="majorHAnsi"/>
          <w:b/>
          <w:bCs/>
          <w:i/>
          <w:iCs/>
          <w:sz w:val="26"/>
          <w:szCs w:val="26"/>
        </w:rPr>
        <w:t>Hình thức</w:t>
      </w:r>
      <w:r w:rsidR="00D333E8" w:rsidRPr="00D333E8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tổ chức hoạt động</w:t>
      </w:r>
      <w:r w:rsidR="006F5D73"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của doanh nghiệp?</w:t>
      </w:r>
    </w:p>
    <w:tbl>
      <w:tblPr>
        <w:tblStyle w:val="TableGrid"/>
        <w:tblW w:w="9213" w:type="dxa"/>
        <w:tblInd w:w="108" w:type="dxa"/>
        <w:tblLook w:val="04A0" w:firstRow="1" w:lastRow="0" w:firstColumn="1" w:lastColumn="0" w:noHBand="0" w:noVBand="1"/>
      </w:tblPr>
      <w:tblGrid>
        <w:gridCol w:w="3828"/>
        <w:gridCol w:w="850"/>
        <w:gridCol w:w="3686"/>
        <w:gridCol w:w="849"/>
      </w:tblGrid>
      <w:tr w:rsidR="003E0487" w:rsidRPr="003C7904" w14:paraId="5C80C2F0" w14:textId="77777777" w:rsidTr="00F1198D">
        <w:tc>
          <w:tcPr>
            <w:tcW w:w="3828" w:type="dxa"/>
          </w:tcPr>
          <w:p w14:paraId="43EA6751" w14:textId="03684BD8" w:rsidR="00D333E8" w:rsidRPr="002A181D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DN</w:t>
            </w:r>
            <w:r w:rsidR="00D333E8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100 vốn nhà nước</w:t>
            </w:r>
          </w:p>
        </w:tc>
        <w:tc>
          <w:tcPr>
            <w:tcW w:w="850" w:type="dxa"/>
          </w:tcPr>
          <w:p w14:paraId="128A735B" w14:textId="77777777" w:rsidR="00D333E8" w:rsidRPr="003C7904" w:rsidRDefault="00D333E8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686" w:type="dxa"/>
          </w:tcPr>
          <w:p w14:paraId="6478373C" w14:textId="7348DA56" w:rsidR="00D333E8" w:rsidRPr="003C7904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B30605">
              <w:rPr>
                <w:rFonts w:asciiTheme="majorHAnsi" w:hAnsiTheme="majorHAnsi" w:cstheme="majorHAnsi"/>
                <w:sz w:val="26"/>
                <w:szCs w:val="26"/>
              </w:rPr>
              <w:t>DN</w:t>
            </w:r>
            <w:r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7240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100%</w:t>
            </w:r>
            <w:r w:rsidR="00D333E8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vốn nước ngoài</w:t>
            </w:r>
          </w:p>
        </w:tc>
        <w:tc>
          <w:tcPr>
            <w:tcW w:w="849" w:type="dxa"/>
          </w:tcPr>
          <w:p w14:paraId="72EBD614" w14:textId="4C140FF9" w:rsidR="00D333E8" w:rsidRPr="003C7904" w:rsidRDefault="00D333E8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</w:tr>
      <w:tr w:rsidR="003E0487" w:rsidRPr="003C7904" w14:paraId="2B0AE7BE" w14:textId="77777777" w:rsidTr="00F1198D">
        <w:tc>
          <w:tcPr>
            <w:tcW w:w="3828" w:type="dxa"/>
          </w:tcPr>
          <w:p w14:paraId="2E0C48A2" w14:textId="49F10143" w:rsidR="00072409" w:rsidRPr="002A181D" w:rsidRDefault="00B30605" w:rsidP="00D16514">
            <w:pPr>
              <w:tabs>
                <w:tab w:val="left" w:pos="3294"/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30605">
              <w:rPr>
                <w:rFonts w:asciiTheme="majorHAnsi" w:hAnsiTheme="majorHAnsi" w:cstheme="majorHAnsi"/>
                <w:sz w:val="26"/>
                <w:szCs w:val="26"/>
              </w:rPr>
              <w:t>DN</w:t>
            </w:r>
            <w:r w:rsidR="00072409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72409" w:rsidRPr="00072409">
              <w:rPr>
                <w:rFonts w:asciiTheme="majorHAnsi" w:hAnsiTheme="majorHAnsi" w:cstheme="majorHAnsi"/>
                <w:sz w:val="26"/>
                <w:szCs w:val="26"/>
              </w:rPr>
              <w:t>trên 50%</w:t>
            </w:r>
            <w:r w:rsidR="00072409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vốn nhà nước</w:t>
            </w:r>
          </w:p>
        </w:tc>
        <w:tc>
          <w:tcPr>
            <w:tcW w:w="850" w:type="dxa"/>
          </w:tcPr>
          <w:p w14:paraId="284B4013" w14:textId="2842BD71" w:rsidR="00072409" w:rsidRPr="003C7904" w:rsidRDefault="00072409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686" w:type="dxa"/>
          </w:tcPr>
          <w:p w14:paraId="69E5EED8" w14:textId="4CED1119" w:rsidR="00072409" w:rsidRPr="003C7904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B30605">
              <w:rPr>
                <w:rFonts w:asciiTheme="majorHAnsi" w:hAnsiTheme="majorHAnsi" w:cstheme="majorHAnsi"/>
                <w:sz w:val="26"/>
                <w:szCs w:val="26"/>
              </w:rPr>
              <w:t>DN</w:t>
            </w:r>
            <w:r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72409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r w:rsidR="009826C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trên </w:t>
            </w:r>
            <w:r w:rsidR="009826C2" w:rsidRPr="00072409">
              <w:rPr>
                <w:rFonts w:asciiTheme="majorHAnsi" w:hAnsiTheme="majorHAnsi" w:cstheme="majorHAnsi"/>
                <w:sz w:val="26"/>
                <w:szCs w:val="26"/>
              </w:rPr>
              <w:t>50%</w:t>
            </w:r>
            <w:r w:rsidR="009826C2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72409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vốn nước ngoài</w:t>
            </w:r>
          </w:p>
        </w:tc>
        <w:tc>
          <w:tcPr>
            <w:tcW w:w="849" w:type="dxa"/>
          </w:tcPr>
          <w:p w14:paraId="3508BB6C" w14:textId="1C0E4ECC" w:rsidR="00072409" w:rsidRPr="003C7904" w:rsidRDefault="00072409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</w:tr>
      <w:tr w:rsidR="003E0487" w:rsidRPr="003C7904" w14:paraId="0A4DCB48" w14:textId="77777777" w:rsidTr="00F1198D">
        <w:tc>
          <w:tcPr>
            <w:tcW w:w="3828" w:type="dxa"/>
          </w:tcPr>
          <w:p w14:paraId="035181FC" w14:textId="2FF0F1B7" w:rsidR="006F5D73" w:rsidRPr="002A181D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bookmarkStart w:id="1" w:name="_Hlk138187706"/>
            <w:r w:rsidRPr="00B30605">
              <w:rPr>
                <w:rFonts w:asciiTheme="majorHAnsi" w:hAnsiTheme="majorHAnsi" w:cstheme="majorHAnsi"/>
                <w:sz w:val="26"/>
                <w:szCs w:val="26"/>
              </w:rPr>
              <w:t>DN</w:t>
            </w:r>
            <w:r w:rsidR="006F5D73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72409" w:rsidRPr="00072409">
              <w:rPr>
                <w:rFonts w:asciiTheme="majorHAnsi" w:hAnsiTheme="majorHAnsi" w:cstheme="majorHAnsi"/>
                <w:sz w:val="26"/>
                <w:szCs w:val="26"/>
              </w:rPr>
              <w:t>dưới 50%</w:t>
            </w:r>
            <w:r w:rsidR="002A181D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vốn </w:t>
            </w:r>
            <w:r w:rsidR="006F5D73" w:rsidRPr="002A181D">
              <w:rPr>
                <w:rFonts w:asciiTheme="majorHAnsi" w:hAnsiTheme="majorHAnsi" w:cstheme="majorHAnsi"/>
                <w:sz w:val="26"/>
                <w:szCs w:val="26"/>
              </w:rPr>
              <w:t>nhà nước</w:t>
            </w:r>
          </w:p>
        </w:tc>
        <w:tc>
          <w:tcPr>
            <w:tcW w:w="850" w:type="dxa"/>
          </w:tcPr>
          <w:p w14:paraId="68F45B23" w14:textId="205B13F5" w:rsidR="006F5D73" w:rsidRPr="003C7904" w:rsidRDefault="006F5D7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3686" w:type="dxa"/>
          </w:tcPr>
          <w:p w14:paraId="01594F92" w14:textId="3DB5CFAA" w:rsidR="006F5D73" w:rsidRPr="003C7904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B30605">
              <w:rPr>
                <w:rFonts w:asciiTheme="majorHAnsi" w:hAnsiTheme="majorHAnsi" w:cstheme="majorHAnsi"/>
                <w:sz w:val="26"/>
                <w:szCs w:val="26"/>
              </w:rPr>
              <w:t>DN</w:t>
            </w:r>
            <w:r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F5D73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có </w:t>
            </w:r>
            <w:r w:rsidR="009826C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dưới </w:t>
            </w:r>
            <w:r w:rsidR="009826C2" w:rsidRPr="00072409">
              <w:rPr>
                <w:rFonts w:asciiTheme="majorHAnsi" w:hAnsiTheme="majorHAnsi" w:cstheme="majorHAnsi"/>
                <w:sz w:val="26"/>
                <w:szCs w:val="26"/>
              </w:rPr>
              <w:t>50%</w:t>
            </w:r>
            <w:r w:rsidR="009826C2" w:rsidRPr="002A18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F5D73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vốn nước ngoài</w:t>
            </w:r>
          </w:p>
        </w:tc>
        <w:tc>
          <w:tcPr>
            <w:tcW w:w="849" w:type="dxa"/>
          </w:tcPr>
          <w:p w14:paraId="5A4E5633" w14:textId="5F7DD8EE" w:rsidR="006F5D73" w:rsidRPr="003C7904" w:rsidRDefault="006F5D7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</w:tr>
      <w:tr w:rsidR="003E0487" w:rsidRPr="003C7904" w14:paraId="212B19DE" w14:textId="77777777" w:rsidTr="00F1198D">
        <w:tc>
          <w:tcPr>
            <w:tcW w:w="3828" w:type="dxa"/>
          </w:tcPr>
          <w:p w14:paraId="657C458C" w14:textId="4975C3E2" w:rsidR="006F5D73" w:rsidRPr="009149CF" w:rsidRDefault="00B3060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highlight w:val="yellow"/>
              </w:rPr>
            </w:pPr>
            <w:r w:rsidRPr="00CA6E0F">
              <w:rPr>
                <w:rFonts w:asciiTheme="majorHAnsi" w:hAnsiTheme="majorHAnsi" w:cstheme="majorHAnsi"/>
                <w:sz w:val="26"/>
                <w:szCs w:val="26"/>
              </w:rPr>
              <w:t xml:space="preserve">DN </w:t>
            </w:r>
            <w:r w:rsidR="00BB2E3D" w:rsidRPr="00CA6E0F">
              <w:rPr>
                <w:rFonts w:asciiTheme="majorHAnsi" w:hAnsiTheme="majorHAnsi" w:cstheme="majorHAnsi"/>
                <w:sz w:val="26"/>
                <w:szCs w:val="26"/>
              </w:rPr>
              <w:t xml:space="preserve">vốn đầu tư </w:t>
            </w:r>
            <w:r w:rsidR="006F5D73" w:rsidRPr="00CA6E0F">
              <w:rPr>
                <w:rFonts w:asciiTheme="majorHAnsi" w:hAnsiTheme="majorHAnsi" w:cstheme="majorHAnsi"/>
                <w:sz w:val="26"/>
                <w:szCs w:val="26"/>
              </w:rPr>
              <w:t>ngoài nhà nước</w:t>
            </w:r>
          </w:p>
        </w:tc>
        <w:tc>
          <w:tcPr>
            <w:tcW w:w="850" w:type="dxa"/>
          </w:tcPr>
          <w:p w14:paraId="6B84F522" w14:textId="5D36ED79" w:rsidR="006F5D73" w:rsidRPr="003C7904" w:rsidRDefault="006F5D7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3686" w:type="dxa"/>
          </w:tcPr>
          <w:p w14:paraId="66BCFB0E" w14:textId="6B94D267" w:rsidR="006F5D73" w:rsidRPr="003C7904" w:rsidRDefault="006F5D7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Khác </w:t>
            </w:r>
            <w:r w:rsidRPr="00302FB5">
              <w:rPr>
                <w:rFonts w:asciiTheme="majorHAnsi" w:hAnsiTheme="majorHAnsi" w:cstheme="majorHAnsi"/>
                <w:i/>
                <w:sz w:val="26"/>
                <w:szCs w:val="26"/>
              </w:rPr>
              <w:t>(ghi rõ)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…………</w:t>
            </w:r>
            <w:r w:rsidR="00BB2E3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  <w:r w:rsidR="00302FB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</w:t>
            </w:r>
          </w:p>
        </w:tc>
        <w:tc>
          <w:tcPr>
            <w:tcW w:w="849" w:type="dxa"/>
          </w:tcPr>
          <w:p w14:paraId="7AF842E4" w14:textId="2A480B34" w:rsidR="006F5D73" w:rsidRPr="003C7904" w:rsidRDefault="006F5D7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826C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</w:tr>
    </w:tbl>
    <w:bookmarkEnd w:id="1"/>
    <w:p w14:paraId="7C5442AB" w14:textId="4696976C" w:rsidR="00971DDF" w:rsidRPr="008A2BC9" w:rsidRDefault="00D93300" w:rsidP="00F1198D">
      <w:pPr>
        <w:tabs>
          <w:tab w:val="left" w:leader="dot" w:pos="8789"/>
          <w:tab w:val="left" w:leader="dot" w:pos="8931"/>
        </w:tabs>
        <w:spacing w:after="0" w:line="288" w:lineRule="auto"/>
        <w:ind w:right="142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8A2BC9">
        <w:rPr>
          <w:rFonts w:asciiTheme="majorHAnsi" w:hAnsiTheme="majorHAnsi" w:cstheme="majorHAnsi"/>
          <w:b/>
          <w:i/>
          <w:sz w:val="26"/>
          <w:szCs w:val="26"/>
        </w:rPr>
        <w:t>6</w:t>
      </w:r>
      <w:r w:rsidR="00971DDF" w:rsidRPr="008A2BC9">
        <w:rPr>
          <w:rFonts w:asciiTheme="majorHAnsi" w:hAnsiTheme="majorHAnsi" w:cstheme="majorHAnsi"/>
          <w:b/>
          <w:i/>
          <w:sz w:val="26"/>
          <w:szCs w:val="26"/>
        </w:rPr>
        <w:t>.3. Quy mô của doanh nghiệp hiện nay?</w:t>
      </w:r>
    </w:p>
    <w:tbl>
      <w:tblPr>
        <w:tblStyle w:val="TableGrid"/>
        <w:tblW w:w="9209" w:type="dxa"/>
        <w:tblInd w:w="108" w:type="dxa"/>
        <w:tblLook w:val="04A0" w:firstRow="1" w:lastRow="0" w:firstColumn="1" w:lastColumn="0" w:noHBand="0" w:noVBand="1"/>
      </w:tblPr>
      <w:tblGrid>
        <w:gridCol w:w="3828"/>
        <w:gridCol w:w="850"/>
        <w:gridCol w:w="3686"/>
        <w:gridCol w:w="845"/>
      </w:tblGrid>
      <w:tr w:rsidR="00971DDF" w:rsidRPr="003C7904" w14:paraId="2F0DF3BA" w14:textId="77777777" w:rsidTr="00F1198D">
        <w:tc>
          <w:tcPr>
            <w:tcW w:w="3828" w:type="dxa"/>
          </w:tcPr>
          <w:p w14:paraId="478E8BDD" w14:textId="400178AB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Doanh nghiệp </w:t>
            </w:r>
            <w:r w:rsid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siêu </w:t>
            </w: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nhỏ</w:t>
            </w:r>
          </w:p>
        </w:tc>
        <w:tc>
          <w:tcPr>
            <w:tcW w:w="850" w:type="dxa"/>
          </w:tcPr>
          <w:p w14:paraId="42986CEF" w14:textId="77777777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686" w:type="dxa"/>
          </w:tcPr>
          <w:p w14:paraId="6C97E9E2" w14:textId="3B033DA1" w:rsidR="00971DDF" w:rsidRPr="003E0487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Doanh nghiệp </w:t>
            </w:r>
            <w:r w:rsidR="003E0487">
              <w:rPr>
                <w:rFonts w:asciiTheme="majorHAnsi" w:hAnsiTheme="majorHAnsi" w:cstheme="majorHAnsi"/>
                <w:sz w:val="26"/>
                <w:szCs w:val="26"/>
              </w:rPr>
              <w:t>vừa</w:t>
            </w:r>
          </w:p>
        </w:tc>
        <w:tc>
          <w:tcPr>
            <w:tcW w:w="845" w:type="dxa"/>
          </w:tcPr>
          <w:p w14:paraId="1AF473DF" w14:textId="77777777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971DDF" w:rsidRPr="003C7904" w14:paraId="159CDDF4" w14:textId="77777777" w:rsidTr="00F1198D">
        <w:tc>
          <w:tcPr>
            <w:tcW w:w="3828" w:type="dxa"/>
          </w:tcPr>
          <w:p w14:paraId="454BE583" w14:textId="1C12157C" w:rsidR="00971DDF" w:rsidRPr="003E0487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Doanh nghiệp </w:t>
            </w:r>
            <w:r w:rsidR="003E0487">
              <w:rPr>
                <w:rFonts w:asciiTheme="majorHAnsi" w:hAnsiTheme="majorHAnsi" w:cstheme="majorHAnsi"/>
                <w:sz w:val="26"/>
                <w:szCs w:val="26"/>
              </w:rPr>
              <w:t>nhỏ</w:t>
            </w:r>
          </w:p>
        </w:tc>
        <w:tc>
          <w:tcPr>
            <w:tcW w:w="850" w:type="dxa"/>
          </w:tcPr>
          <w:p w14:paraId="0BB09C3F" w14:textId="77777777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686" w:type="dxa"/>
          </w:tcPr>
          <w:p w14:paraId="1166E592" w14:textId="7B5AEA4D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Khác </w:t>
            </w:r>
            <w:r w:rsidRPr="008A2BC9">
              <w:rPr>
                <w:rFonts w:asciiTheme="majorHAnsi" w:hAnsiTheme="majorHAnsi" w:cstheme="majorHAnsi"/>
                <w:i/>
                <w:sz w:val="26"/>
                <w:szCs w:val="26"/>
              </w:rPr>
              <w:t>(ghi rõ)</w:t>
            </w:r>
            <w:r w:rsidRPr="008A2BC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</w:t>
            </w:r>
            <w:r w:rsidR="008A2BC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  <w:r w:rsidR="006727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</w:t>
            </w:r>
          </w:p>
        </w:tc>
        <w:tc>
          <w:tcPr>
            <w:tcW w:w="845" w:type="dxa"/>
          </w:tcPr>
          <w:p w14:paraId="3381CCDC" w14:textId="77777777" w:rsidR="00971DDF" w:rsidRPr="003C7904" w:rsidRDefault="00971DD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</w:tbl>
    <w:p w14:paraId="41405DD0" w14:textId="498B9787" w:rsidR="00127AFF" w:rsidRPr="003C7904" w:rsidRDefault="00127AFF" w:rsidP="003E0487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6.4</w:t>
      </w:r>
      <w:r w:rsidRPr="003C790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Doanh nghiệp hiệ</w:t>
      </w:r>
      <w:r w:rsidR="00BE4902">
        <w:rPr>
          <w:rFonts w:asciiTheme="majorHAnsi" w:hAnsiTheme="majorHAnsi" w:cstheme="majorHAnsi"/>
          <w:b/>
          <w:i/>
          <w:sz w:val="26"/>
          <w:szCs w:val="26"/>
          <w:lang w:val="en-US"/>
        </w:rPr>
        <w:t>n là: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850"/>
        <w:gridCol w:w="3686"/>
        <w:gridCol w:w="850"/>
      </w:tblGrid>
      <w:tr w:rsidR="00127AFF" w:rsidRPr="003C7904" w14:paraId="248B8F8E" w14:textId="77777777" w:rsidTr="00F1198D">
        <w:tc>
          <w:tcPr>
            <w:tcW w:w="3828" w:type="dxa"/>
          </w:tcPr>
          <w:p w14:paraId="5D5BD91D" w14:textId="0B5549CB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Công ty mẹ</w:t>
            </w:r>
          </w:p>
        </w:tc>
        <w:tc>
          <w:tcPr>
            <w:tcW w:w="850" w:type="dxa"/>
          </w:tcPr>
          <w:p w14:paraId="27A52499" w14:textId="77777777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686" w:type="dxa"/>
          </w:tcPr>
          <w:p w14:paraId="0579CD1D" w14:textId="27ADE303" w:rsidR="00127AFF" w:rsidRPr="003C7904" w:rsidRDefault="00BE4902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ty độc lập</w:t>
            </w:r>
          </w:p>
        </w:tc>
        <w:tc>
          <w:tcPr>
            <w:tcW w:w="850" w:type="dxa"/>
          </w:tcPr>
          <w:p w14:paraId="2CBE889C" w14:textId="77777777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127AFF" w:rsidRPr="003C7904" w14:paraId="68F65CE5" w14:textId="77777777" w:rsidTr="00F1198D">
        <w:tc>
          <w:tcPr>
            <w:tcW w:w="3828" w:type="dxa"/>
          </w:tcPr>
          <w:p w14:paraId="190F0DFC" w14:textId="331E1CED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ty con</w:t>
            </w:r>
          </w:p>
        </w:tc>
        <w:tc>
          <w:tcPr>
            <w:tcW w:w="850" w:type="dxa"/>
          </w:tcPr>
          <w:p w14:paraId="71983664" w14:textId="77777777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686" w:type="dxa"/>
          </w:tcPr>
          <w:p w14:paraId="776B7CDB" w14:textId="71FDA41C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Khác </w:t>
            </w:r>
            <w:r w:rsidRPr="008A2BC9">
              <w:rPr>
                <w:rFonts w:asciiTheme="majorHAnsi" w:hAnsiTheme="majorHAnsi" w:cstheme="majorHAnsi"/>
                <w:i/>
                <w:sz w:val="26"/>
                <w:szCs w:val="26"/>
              </w:rPr>
              <w:t>(ghi rõ)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…………</w:t>
            </w:r>
            <w:r w:rsidR="008A2BC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  <w:r w:rsidR="006727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</w:t>
            </w:r>
          </w:p>
        </w:tc>
        <w:tc>
          <w:tcPr>
            <w:tcW w:w="850" w:type="dxa"/>
          </w:tcPr>
          <w:p w14:paraId="71A1D85D" w14:textId="77777777" w:rsidR="00127AFF" w:rsidRPr="003C7904" w:rsidRDefault="00127AFF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</w:tbl>
    <w:p w14:paraId="55883763" w14:textId="77777777" w:rsidR="0085209B" w:rsidRPr="008A2BC9" w:rsidRDefault="0085209B" w:rsidP="003E0487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8A2BC9">
        <w:rPr>
          <w:rFonts w:asciiTheme="majorHAnsi" w:hAnsiTheme="majorHAnsi" w:cstheme="majorHAnsi"/>
          <w:b/>
          <w:i/>
          <w:sz w:val="26"/>
          <w:szCs w:val="26"/>
        </w:rPr>
        <w:t>6.5. Doanh nghiệp tập trung vào hoạt động:</w:t>
      </w:r>
    </w:p>
    <w:tbl>
      <w:tblPr>
        <w:tblStyle w:val="TableGrid"/>
        <w:tblW w:w="9209" w:type="dxa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2835"/>
        <w:gridCol w:w="845"/>
      </w:tblGrid>
      <w:tr w:rsidR="0085209B" w:rsidRPr="003C7904" w14:paraId="6B913532" w14:textId="77777777" w:rsidTr="00F1198D">
        <w:tc>
          <w:tcPr>
            <w:tcW w:w="4678" w:type="dxa"/>
          </w:tcPr>
          <w:p w14:paraId="65C1AB7A" w14:textId="77777777" w:rsidR="0085209B" w:rsidRPr="003E0487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Sản xuất, cung ứng sản phẩm thị trường</w:t>
            </w:r>
          </w:p>
        </w:tc>
        <w:tc>
          <w:tcPr>
            <w:tcW w:w="851" w:type="dxa"/>
          </w:tcPr>
          <w:p w14:paraId="51DC5158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835" w:type="dxa"/>
          </w:tcPr>
          <w:p w14:paraId="0C2977A3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Cả 2 nội dung </w:t>
            </w:r>
          </w:p>
        </w:tc>
        <w:tc>
          <w:tcPr>
            <w:tcW w:w="845" w:type="dxa"/>
          </w:tcPr>
          <w:p w14:paraId="2DDF5373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85209B" w:rsidRPr="003C7904" w14:paraId="70798BD1" w14:textId="77777777" w:rsidTr="00F1198D">
        <w:tc>
          <w:tcPr>
            <w:tcW w:w="4678" w:type="dxa"/>
          </w:tcPr>
          <w:p w14:paraId="3CB2B7E0" w14:textId="77777777" w:rsidR="0085209B" w:rsidRPr="00BE4902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E4902">
              <w:rPr>
                <w:rFonts w:asciiTheme="majorHAnsi" w:hAnsiTheme="majorHAnsi" w:cstheme="majorHAnsi"/>
                <w:sz w:val="26"/>
                <w:szCs w:val="26"/>
              </w:rPr>
              <w:t xml:space="preserve">Dịch vụ thương mại, buôn bán </w:t>
            </w:r>
          </w:p>
        </w:tc>
        <w:tc>
          <w:tcPr>
            <w:tcW w:w="851" w:type="dxa"/>
          </w:tcPr>
          <w:p w14:paraId="2F44D7D4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835" w:type="dxa"/>
          </w:tcPr>
          <w:p w14:paraId="7F18B67B" w14:textId="32694D95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>Khác (</w:t>
            </w:r>
            <w:r w:rsidRPr="004B2961">
              <w:rPr>
                <w:rFonts w:asciiTheme="majorHAnsi" w:hAnsiTheme="majorHAnsi" w:cstheme="majorHAnsi"/>
                <w:i/>
                <w:sz w:val="26"/>
                <w:szCs w:val="26"/>
              </w:rPr>
              <w:t>ghi rõ)</w:t>
            </w:r>
            <w:r w:rsidRPr="004B2961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……</w:t>
            </w:r>
            <w:r w:rsidR="00672771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……</w:t>
            </w:r>
            <w:r w:rsidRPr="004B2961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45" w:type="dxa"/>
          </w:tcPr>
          <w:p w14:paraId="721D7E0C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</w:tbl>
    <w:p w14:paraId="736706B2" w14:textId="4D343E16" w:rsidR="003E0487" w:rsidRPr="00872135" w:rsidRDefault="0085209B" w:rsidP="003E0487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4B2961">
        <w:rPr>
          <w:rFonts w:asciiTheme="majorHAnsi" w:hAnsiTheme="majorHAnsi" w:cstheme="majorHAnsi"/>
          <w:b/>
          <w:i/>
          <w:sz w:val="26"/>
          <w:szCs w:val="26"/>
        </w:rPr>
        <w:t>6.</w:t>
      </w:r>
      <w:r w:rsidR="00B6120F" w:rsidRPr="004B2961">
        <w:rPr>
          <w:rFonts w:asciiTheme="majorHAnsi" w:hAnsiTheme="majorHAnsi" w:cstheme="majorHAnsi"/>
          <w:b/>
          <w:i/>
          <w:sz w:val="26"/>
          <w:szCs w:val="26"/>
        </w:rPr>
        <w:t>6</w:t>
      </w:r>
      <w:r w:rsidRPr="004B2961">
        <w:rPr>
          <w:rFonts w:asciiTheme="majorHAnsi" w:hAnsiTheme="majorHAnsi" w:cstheme="majorHAnsi"/>
          <w:b/>
          <w:i/>
          <w:sz w:val="26"/>
          <w:szCs w:val="26"/>
        </w:rPr>
        <w:t xml:space="preserve">. Doanh nghiệp </w:t>
      </w:r>
      <w:r w:rsidR="00B6120F" w:rsidRPr="004B2961">
        <w:rPr>
          <w:rFonts w:asciiTheme="majorHAnsi" w:hAnsiTheme="majorHAnsi" w:cstheme="majorHAnsi"/>
          <w:b/>
          <w:i/>
          <w:sz w:val="26"/>
          <w:szCs w:val="26"/>
        </w:rPr>
        <w:t xml:space="preserve">có tham gia chuỗi hoạt động cung ứng sản phẩm, dịch vụ </w:t>
      </w:r>
      <w:r w:rsidR="00395D01" w:rsidRPr="004B2961">
        <w:rPr>
          <w:rFonts w:asciiTheme="majorHAnsi" w:hAnsiTheme="majorHAnsi" w:cstheme="majorHAnsi"/>
          <w:b/>
          <w:i/>
          <w:sz w:val="26"/>
          <w:szCs w:val="26"/>
        </w:rPr>
        <w:t xml:space="preserve">theo hợp đồng với </w:t>
      </w:r>
      <w:r w:rsidR="00B6120F" w:rsidRPr="004B2961">
        <w:rPr>
          <w:rFonts w:asciiTheme="majorHAnsi" w:hAnsiTheme="majorHAnsi" w:cstheme="majorHAnsi"/>
          <w:b/>
          <w:i/>
          <w:sz w:val="26"/>
          <w:szCs w:val="26"/>
        </w:rPr>
        <w:t>các doanh nghiệp lớn không</w:t>
      </w:r>
      <w:r w:rsidRPr="004B2961">
        <w:rPr>
          <w:rFonts w:asciiTheme="majorHAnsi" w:hAnsiTheme="majorHAnsi" w:cstheme="majorHAnsi"/>
          <w:b/>
          <w:i/>
          <w:sz w:val="26"/>
          <w:szCs w:val="26"/>
        </w:rPr>
        <w:t>:</w:t>
      </w:r>
    </w:p>
    <w:tbl>
      <w:tblPr>
        <w:tblStyle w:val="TableGrid"/>
        <w:tblW w:w="6969" w:type="dxa"/>
        <w:jc w:val="center"/>
        <w:tblLook w:val="04A0" w:firstRow="1" w:lastRow="0" w:firstColumn="1" w:lastColumn="0" w:noHBand="0" w:noVBand="1"/>
      </w:tblPr>
      <w:tblGrid>
        <w:gridCol w:w="2722"/>
        <w:gridCol w:w="850"/>
        <w:gridCol w:w="2552"/>
        <w:gridCol w:w="845"/>
      </w:tblGrid>
      <w:tr w:rsidR="0085209B" w:rsidRPr="003C7904" w14:paraId="44A00973" w14:textId="77777777" w:rsidTr="003E0487">
        <w:trPr>
          <w:jc w:val="center"/>
        </w:trPr>
        <w:tc>
          <w:tcPr>
            <w:tcW w:w="2722" w:type="dxa"/>
          </w:tcPr>
          <w:p w14:paraId="5532AFED" w14:textId="1702600D" w:rsidR="0085209B" w:rsidRPr="003C7904" w:rsidRDefault="00395D01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Thường xuyên</w:t>
            </w:r>
          </w:p>
        </w:tc>
        <w:tc>
          <w:tcPr>
            <w:tcW w:w="850" w:type="dxa"/>
          </w:tcPr>
          <w:p w14:paraId="14940026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552" w:type="dxa"/>
          </w:tcPr>
          <w:p w14:paraId="0CD67E9C" w14:textId="7B2E2A8E" w:rsidR="0085209B" w:rsidRPr="003C7904" w:rsidRDefault="00395D01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Hiếm khi</w:t>
            </w:r>
            <w:r w:rsidR="0085209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1BC3E11E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85209B" w:rsidRPr="003C7904" w14:paraId="577A0452" w14:textId="77777777" w:rsidTr="003E0487">
        <w:trPr>
          <w:jc w:val="center"/>
        </w:trPr>
        <w:tc>
          <w:tcPr>
            <w:tcW w:w="2722" w:type="dxa"/>
          </w:tcPr>
          <w:p w14:paraId="4A975A8B" w14:textId="10E18082" w:rsidR="0085209B" w:rsidRPr="00BE4902" w:rsidRDefault="00395D01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Thỉnh thoảng</w:t>
            </w:r>
            <w:r w:rsidR="0085209B" w:rsidRPr="00BE49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2B795134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552" w:type="dxa"/>
          </w:tcPr>
          <w:p w14:paraId="682CEF09" w14:textId="311EC879" w:rsidR="0085209B" w:rsidRPr="00395D01" w:rsidRDefault="00395D01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Chưa bao giờ</w:t>
            </w:r>
          </w:p>
        </w:tc>
        <w:tc>
          <w:tcPr>
            <w:tcW w:w="845" w:type="dxa"/>
          </w:tcPr>
          <w:p w14:paraId="1EDB207C" w14:textId="77777777" w:rsidR="0085209B" w:rsidRPr="003C7904" w:rsidRDefault="0085209B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</w:tbl>
    <w:p w14:paraId="366D495F" w14:textId="6FFE1AC7" w:rsidR="003170A3" w:rsidRPr="003170A3" w:rsidRDefault="003170A3" w:rsidP="003170A3">
      <w:pPr>
        <w:tabs>
          <w:tab w:val="left" w:leader="dot" w:pos="8789"/>
          <w:tab w:val="left" w:leader="dot" w:pos="8931"/>
        </w:tabs>
        <w:spacing w:after="0" w:line="288" w:lineRule="auto"/>
        <w:ind w:right="14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8A2BC9">
        <w:rPr>
          <w:rFonts w:asciiTheme="majorHAnsi" w:hAnsiTheme="majorHAnsi" w:cstheme="majorHAnsi"/>
          <w:b/>
          <w:i/>
          <w:sz w:val="26"/>
          <w:szCs w:val="26"/>
        </w:rPr>
        <w:t xml:space="preserve">    *Nếu có, xin vui lòng mô tả về hoạt động hợp tác với doanh nghiệp lớn</w:t>
      </w:r>
      <w:r w:rsidRPr="003170A3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14:paraId="2B39C7A3" w14:textId="77777777" w:rsidR="005279B3" w:rsidRPr="00C93569" w:rsidRDefault="005279B3" w:rsidP="003E0487">
      <w:pPr>
        <w:tabs>
          <w:tab w:val="left" w:leader="dot" w:pos="8931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3EF90C6" w14:textId="6DB350B5" w:rsidR="005279B3" w:rsidRPr="005279B3" w:rsidRDefault="005279B3" w:rsidP="003E0487">
      <w:pPr>
        <w:tabs>
          <w:tab w:val="left" w:leader="dot" w:pos="8931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739709E" w14:textId="7085C655" w:rsidR="005279B3" w:rsidRPr="005279B3" w:rsidRDefault="005279B3" w:rsidP="003E0487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5279B3">
        <w:rPr>
          <w:rFonts w:asciiTheme="majorHAnsi" w:hAnsiTheme="majorHAnsi" w:cstheme="majorHAnsi"/>
          <w:b/>
          <w:i/>
          <w:sz w:val="26"/>
          <w:szCs w:val="26"/>
        </w:rPr>
        <w:t>6.7. Doanh nghiệp các hoạt động thương mại quốc tế không:</w:t>
      </w:r>
    </w:p>
    <w:tbl>
      <w:tblPr>
        <w:tblStyle w:val="TableGrid"/>
        <w:tblW w:w="6945" w:type="dxa"/>
        <w:jc w:val="center"/>
        <w:tblLook w:val="04A0" w:firstRow="1" w:lastRow="0" w:firstColumn="1" w:lastColumn="0" w:noHBand="0" w:noVBand="1"/>
      </w:tblPr>
      <w:tblGrid>
        <w:gridCol w:w="2772"/>
        <w:gridCol w:w="913"/>
        <w:gridCol w:w="2410"/>
        <w:gridCol w:w="850"/>
      </w:tblGrid>
      <w:tr w:rsidR="005279B3" w:rsidRPr="003C7904" w14:paraId="78F8915D" w14:textId="77777777" w:rsidTr="003E0487">
        <w:trPr>
          <w:jc w:val="center"/>
        </w:trPr>
        <w:tc>
          <w:tcPr>
            <w:tcW w:w="2772" w:type="dxa"/>
          </w:tcPr>
          <w:p w14:paraId="71A25BBA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Thường xuyên</w:t>
            </w:r>
          </w:p>
        </w:tc>
        <w:tc>
          <w:tcPr>
            <w:tcW w:w="913" w:type="dxa"/>
          </w:tcPr>
          <w:p w14:paraId="7CA5D1FF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410" w:type="dxa"/>
          </w:tcPr>
          <w:p w14:paraId="00762558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Hiếm khi </w:t>
            </w:r>
          </w:p>
        </w:tc>
        <w:tc>
          <w:tcPr>
            <w:tcW w:w="850" w:type="dxa"/>
          </w:tcPr>
          <w:p w14:paraId="4F833E44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5279B3" w:rsidRPr="003C7904" w14:paraId="767E7B69" w14:textId="77777777" w:rsidTr="003E0487">
        <w:trPr>
          <w:jc w:val="center"/>
        </w:trPr>
        <w:tc>
          <w:tcPr>
            <w:tcW w:w="2772" w:type="dxa"/>
          </w:tcPr>
          <w:p w14:paraId="72EDA035" w14:textId="77777777" w:rsidR="005279B3" w:rsidRPr="00BE4902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Thỉnh thoảng</w:t>
            </w:r>
            <w:r w:rsidRPr="00BE49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913" w:type="dxa"/>
          </w:tcPr>
          <w:p w14:paraId="2128022C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410" w:type="dxa"/>
          </w:tcPr>
          <w:p w14:paraId="16E821A3" w14:textId="77777777" w:rsidR="005279B3" w:rsidRPr="00395D01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Chưa bao giờ</w:t>
            </w:r>
          </w:p>
        </w:tc>
        <w:tc>
          <w:tcPr>
            <w:tcW w:w="850" w:type="dxa"/>
          </w:tcPr>
          <w:p w14:paraId="625F20E9" w14:textId="77777777" w:rsidR="005279B3" w:rsidRPr="003C7904" w:rsidRDefault="005279B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</w:tbl>
    <w:p w14:paraId="6703E144" w14:textId="58412824" w:rsidR="005279B3" w:rsidRPr="003170A3" w:rsidRDefault="005279B3" w:rsidP="00F1198D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5279B3">
        <w:rPr>
          <w:rFonts w:asciiTheme="majorHAnsi" w:hAnsiTheme="majorHAnsi" w:cstheme="majorHAnsi"/>
          <w:b/>
          <w:i/>
          <w:sz w:val="26"/>
          <w:szCs w:val="26"/>
        </w:rPr>
        <w:t>*Nếu có, xin vui lòng mô tả về hoạt động hợp tác</w:t>
      </w:r>
      <w:r w:rsidR="00A74A17" w:rsidRPr="008A2BC9">
        <w:rPr>
          <w:rFonts w:asciiTheme="majorHAnsi" w:hAnsiTheme="majorHAnsi" w:cstheme="majorHAnsi"/>
          <w:b/>
          <w:i/>
          <w:sz w:val="26"/>
          <w:szCs w:val="26"/>
        </w:rPr>
        <w:t>, thương mại quốc tế</w:t>
      </w:r>
      <w:r w:rsidRPr="003170A3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14:paraId="1AE5EB23" w14:textId="77777777" w:rsidR="005279B3" w:rsidRPr="00C93569" w:rsidRDefault="005279B3" w:rsidP="00D16514">
      <w:pPr>
        <w:tabs>
          <w:tab w:val="left" w:leader="dot" w:pos="8931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CEB5213" w14:textId="38B28A7A" w:rsidR="005279B3" w:rsidRPr="005279B3" w:rsidRDefault="005279B3" w:rsidP="00D16514">
      <w:pPr>
        <w:tabs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67DD6F8" w14:textId="62B35190" w:rsidR="00A74A17" w:rsidRPr="00D776F6" w:rsidRDefault="00A74A17" w:rsidP="00D16514">
      <w:pPr>
        <w:tabs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A74A17">
        <w:rPr>
          <w:rFonts w:asciiTheme="majorHAnsi" w:hAnsiTheme="majorHAnsi" w:cstheme="majorHAnsi"/>
          <w:b/>
          <w:iCs/>
          <w:sz w:val="26"/>
          <w:szCs w:val="26"/>
        </w:rPr>
        <w:t>7. Vốn điều lệ của doanh nghiệp</w:t>
      </w:r>
      <w:r w:rsidR="00872135" w:rsidRPr="00872135">
        <w:rPr>
          <w:rFonts w:asciiTheme="majorHAnsi" w:hAnsiTheme="majorHAnsi" w:cstheme="majorHAnsi"/>
          <w:b/>
          <w:iCs/>
          <w:sz w:val="26"/>
          <w:szCs w:val="26"/>
        </w:rPr>
        <w:t xml:space="preserve"> hiện nay</w:t>
      </w:r>
      <w:r w:rsidRPr="00A74A17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Pr="00A74A17">
        <w:rPr>
          <w:rFonts w:asciiTheme="majorHAnsi" w:hAnsiTheme="majorHAnsi" w:cstheme="majorHAnsi"/>
          <w:bCs/>
          <w:iCs/>
          <w:sz w:val="26"/>
          <w:szCs w:val="26"/>
        </w:rPr>
        <w:t>(</w:t>
      </w:r>
      <w:r w:rsidRPr="00A74A17">
        <w:rPr>
          <w:rFonts w:asciiTheme="majorHAnsi" w:hAnsiTheme="majorHAnsi" w:cstheme="majorHAnsi"/>
          <w:bCs/>
          <w:i/>
          <w:sz w:val="26"/>
          <w:szCs w:val="26"/>
        </w:rPr>
        <w:t>đơn vị tính: triệu đồng</w:t>
      </w:r>
      <w:r w:rsidRPr="00A74A17">
        <w:rPr>
          <w:rFonts w:asciiTheme="majorHAnsi" w:hAnsiTheme="majorHAnsi" w:cstheme="majorHAnsi"/>
          <w:bCs/>
          <w:iCs/>
          <w:sz w:val="26"/>
          <w:szCs w:val="26"/>
        </w:rPr>
        <w:t>):</w:t>
      </w:r>
      <w:r w:rsidRPr="00A74A1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0140032" w14:textId="77777777" w:rsidR="00872135" w:rsidRPr="00957260" w:rsidRDefault="00872135" w:rsidP="00872135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4ACCF46" w14:textId="68E78B3D" w:rsidR="00A74A17" w:rsidRPr="00A74A17" w:rsidRDefault="00F1198D" w:rsidP="00D16514">
      <w:pPr>
        <w:tabs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 xml:space="preserve">8. </w:t>
      </w:r>
      <w:r w:rsidR="00A74A17" w:rsidRPr="00A74A17">
        <w:rPr>
          <w:rFonts w:asciiTheme="majorHAnsi" w:hAnsiTheme="majorHAnsi" w:cstheme="majorHAnsi"/>
          <w:b/>
          <w:iCs/>
          <w:sz w:val="26"/>
          <w:szCs w:val="26"/>
        </w:rPr>
        <w:t xml:space="preserve">Năm cuối cùng tăng, giảm vốn điều lệ là năm </w:t>
      </w:r>
      <w:r w:rsidR="00A74A17" w:rsidRPr="00A74A17">
        <w:rPr>
          <w:rFonts w:asciiTheme="majorHAnsi" w:hAnsiTheme="majorHAnsi" w:cstheme="majorHAnsi"/>
          <w:bCs/>
          <w:iCs/>
          <w:sz w:val="26"/>
          <w:szCs w:val="26"/>
        </w:rPr>
        <w:t>(</w:t>
      </w:r>
      <w:r w:rsidR="00A74A17" w:rsidRPr="002B437C">
        <w:rPr>
          <w:rFonts w:asciiTheme="majorHAnsi" w:hAnsiTheme="majorHAnsi" w:cstheme="majorHAnsi"/>
          <w:bCs/>
          <w:i/>
          <w:sz w:val="26"/>
          <w:szCs w:val="26"/>
        </w:rPr>
        <w:t>ghi rõ</w:t>
      </w:r>
      <w:r w:rsidR="00A74A17" w:rsidRPr="00A74A17">
        <w:rPr>
          <w:rFonts w:asciiTheme="majorHAnsi" w:hAnsiTheme="majorHAnsi" w:cstheme="majorHAnsi"/>
          <w:bCs/>
          <w:iCs/>
          <w:sz w:val="26"/>
          <w:szCs w:val="26"/>
        </w:rPr>
        <w:t>):</w:t>
      </w:r>
      <w:r w:rsidR="00A74A17" w:rsidRPr="00A74A1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6E87561" w14:textId="298C95EE" w:rsidR="00E44514" w:rsidRPr="003E0487" w:rsidRDefault="00971DDF" w:rsidP="003E0487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3E0487">
        <w:rPr>
          <w:rFonts w:asciiTheme="majorHAnsi" w:hAnsiTheme="majorHAnsi" w:cstheme="majorHAnsi"/>
          <w:b/>
          <w:iCs/>
          <w:sz w:val="26"/>
          <w:szCs w:val="26"/>
        </w:rPr>
        <w:t>B.  HOẠT ĐỘNG SẢN XUẤT – KINH DOANH</w:t>
      </w:r>
    </w:p>
    <w:p w14:paraId="7CCEF63D" w14:textId="3B9032EF" w:rsidR="00F124C2" w:rsidRPr="006D36F1" w:rsidRDefault="00872135" w:rsidP="006D36F1">
      <w:pPr>
        <w:tabs>
          <w:tab w:val="left" w:leader="dot" w:pos="8789"/>
          <w:tab w:val="left" w:leader="dot" w:pos="9072"/>
        </w:tabs>
        <w:spacing w:after="0" w:line="288" w:lineRule="auto"/>
        <w:ind w:right="142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872135">
        <w:rPr>
          <w:rFonts w:asciiTheme="majorHAnsi" w:hAnsiTheme="majorHAnsi" w:cstheme="majorHAnsi"/>
          <w:b/>
          <w:iCs/>
          <w:sz w:val="26"/>
          <w:szCs w:val="26"/>
        </w:rPr>
        <w:t>9</w:t>
      </w:r>
      <w:r w:rsidR="00F1198D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F124C2" w:rsidRPr="006D36F1">
        <w:rPr>
          <w:rFonts w:asciiTheme="majorHAnsi" w:hAnsiTheme="majorHAnsi" w:cstheme="majorHAnsi"/>
          <w:b/>
          <w:iCs/>
          <w:sz w:val="26"/>
          <w:szCs w:val="26"/>
        </w:rPr>
        <w:t xml:space="preserve">Xin ông/bà tự giới </w:t>
      </w:r>
      <w:r w:rsidR="00F124C2" w:rsidRPr="00CA6E0F">
        <w:rPr>
          <w:rFonts w:asciiTheme="majorHAnsi" w:hAnsiTheme="majorHAnsi" w:cstheme="majorHAnsi"/>
          <w:b/>
          <w:iCs/>
          <w:sz w:val="26"/>
          <w:szCs w:val="26"/>
        </w:rPr>
        <w:t>thiệ</w:t>
      </w:r>
      <w:r w:rsidR="00660988" w:rsidRPr="00CA6E0F">
        <w:rPr>
          <w:rFonts w:asciiTheme="majorHAnsi" w:hAnsiTheme="majorHAnsi" w:cstheme="majorHAnsi"/>
          <w:b/>
          <w:iCs/>
          <w:sz w:val="26"/>
          <w:szCs w:val="26"/>
        </w:rPr>
        <w:t>u 03</w:t>
      </w:r>
      <w:r w:rsidR="00F124C2" w:rsidRPr="00CA6E0F">
        <w:rPr>
          <w:rFonts w:asciiTheme="majorHAnsi" w:hAnsiTheme="majorHAnsi" w:cstheme="majorHAnsi"/>
          <w:b/>
          <w:iCs/>
          <w:sz w:val="26"/>
          <w:szCs w:val="26"/>
        </w:rPr>
        <w:t xml:space="preserve"> sản</w:t>
      </w:r>
      <w:r w:rsidR="00F124C2" w:rsidRPr="006D36F1">
        <w:rPr>
          <w:rFonts w:asciiTheme="majorHAnsi" w:hAnsiTheme="majorHAnsi" w:cstheme="majorHAnsi"/>
          <w:b/>
          <w:iCs/>
          <w:sz w:val="26"/>
          <w:szCs w:val="26"/>
        </w:rPr>
        <w:t xml:space="preserve"> phẩm/dịch vụ chính mà doanh nghiệp đã thực hiện từ trước tới nay hoặc sản phẩm/dịch vụ doanh nghiệp có thế mạnh:</w:t>
      </w:r>
    </w:p>
    <w:p w14:paraId="6D25F103" w14:textId="4C357B4A" w:rsidR="00F124C2" w:rsidRPr="00957260" w:rsidRDefault="00F124C2" w:rsidP="00D16514">
      <w:pPr>
        <w:tabs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Sản phẩm thứ 1,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39BEA1D" w14:textId="77777777" w:rsidR="00F124C2" w:rsidRPr="00D776F6" w:rsidRDefault="00F124C2" w:rsidP="00D16514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04CDEF3" w14:textId="77777777" w:rsidR="00671F8F" w:rsidRPr="00957260" w:rsidRDefault="00671F8F" w:rsidP="00671F8F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F7140CF" w14:textId="58864437" w:rsidR="00F124C2" w:rsidRPr="00957260" w:rsidRDefault="00F124C2" w:rsidP="00D16514">
      <w:pPr>
        <w:tabs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Sản phẩm thứ 2,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6D04314" w14:textId="77777777" w:rsidR="00F124C2" w:rsidRPr="00D776F6" w:rsidRDefault="00F124C2" w:rsidP="00D16514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F14FB9B" w14:textId="77777777" w:rsidR="00671F8F" w:rsidRPr="00957260" w:rsidRDefault="00671F8F" w:rsidP="00671F8F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EAA3619" w14:textId="03C974C4" w:rsidR="00F124C2" w:rsidRPr="00957260" w:rsidRDefault="00F124C2" w:rsidP="00D16514">
      <w:pPr>
        <w:tabs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Sản phẩm thứ 3,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ECB918A" w14:textId="77777777" w:rsidR="00671F8F" w:rsidRPr="00957260" w:rsidRDefault="00671F8F" w:rsidP="00671F8F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78DDDFB" w14:textId="36C7744B" w:rsidR="003D2FD3" w:rsidRPr="003D2FD3" w:rsidRDefault="003D2FD3" w:rsidP="003D2FD3">
      <w:pPr>
        <w:tabs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bookmarkStart w:id="2" w:name="_Hlk138187643"/>
      <w:r w:rsidRPr="003D2FD3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F200BC3" w14:textId="1C81997C" w:rsidR="00872135" w:rsidRDefault="00671F8F" w:rsidP="00872135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/>
          <w:sz w:val="26"/>
          <w:szCs w:val="26"/>
        </w:rPr>
      </w:pPr>
      <w:r w:rsidRPr="00671F8F">
        <w:rPr>
          <w:rFonts w:asciiTheme="majorHAnsi" w:hAnsiTheme="majorHAnsi" w:cstheme="majorHAnsi"/>
          <w:b/>
          <w:iCs/>
          <w:sz w:val="26"/>
          <w:szCs w:val="26"/>
        </w:rPr>
        <w:lastRenderedPageBreak/>
        <w:t>10</w:t>
      </w:r>
      <w:r w:rsidR="00872135" w:rsidRPr="003E0487">
        <w:rPr>
          <w:rFonts w:asciiTheme="majorHAnsi" w:hAnsiTheme="majorHAnsi" w:cstheme="majorHAnsi"/>
          <w:b/>
          <w:iCs/>
          <w:sz w:val="26"/>
          <w:szCs w:val="26"/>
        </w:rPr>
        <w:t xml:space="preserve">. Lĩnh vực hoạt động </w:t>
      </w:r>
      <w:r w:rsidR="00872135" w:rsidRPr="003E0487">
        <w:rPr>
          <w:rFonts w:asciiTheme="majorHAnsi" w:hAnsiTheme="majorHAnsi" w:cstheme="majorHAnsi"/>
          <w:bCs/>
          <w:i/>
          <w:sz w:val="26"/>
          <w:szCs w:val="26"/>
        </w:rPr>
        <w:t>(chọn tối đa 1 ngành chính và 3 ngành nghề phụ)</w:t>
      </w:r>
    </w:p>
    <w:p w14:paraId="32E9D881" w14:textId="60595A4C" w:rsidR="00BB4FA4" w:rsidRPr="00BB4FA4" w:rsidRDefault="00BB4FA4" w:rsidP="00872135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="Times New Roman" w:hAnsi="Times New Roman" w:cs="Times New Roman"/>
          <w:b/>
          <w:iCs/>
          <w:sz w:val="24"/>
          <w:szCs w:val="26"/>
          <w:lang w:val="en-US"/>
        </w:rPr>
      </w:pPr>
      <w:r w:rsidRPr="00BB4FA4">
        <w:rPr>
          <w:rFonts w:ascii="Times New Roman" w:hAnsi="Times New Roman" w:cs="Times New Roman"/>
          <w:bCs/>
          <w:i/>
          <w:sz w:val="24"/>
          <w:szCs w:val="26"/>
          <w:lang w:val="en-US"/>
        </w:rPr>
        <w:t xml:space="preserve">(Theo Quyết định </w:t>
      </w:r>
      <w:r w:rsidRPr="00BB4FA4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27/2018/QĐ-TTg</w:t>
      </w:r>
      <w:r w:rsidRPr="00BB4FA4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  <w:lang w:val="en-US"/>
        </w:rPr>
        <w:t xml:space="preserve"> về </w:t>
      </w:r>
      <w:bookmarkStart w:id="3" w:name="loai_1_name"/>
      <w:r w:rsidRPr="00BB4FA4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  <w:lang w:val="en-US"/>
        </w:rPr>
        <w:t xml:space="preserve">việc Ban hành hệ thống ngành kinh tế Việt Nam) </w:t>
      </w:r>
      <w:bookmarkEnd w:id="3"/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5891"/>
        <w:gridCol w:w="790"/>
        <w:gridCol w:w="870"/>
        <w:gridCol w:w="793"/>
        <w:gridCol w:w="870"/>
      </w:tblGrid>
      <w:tr w:rsidR="00872135" w:rsidRPr="004434C3" w14:paraId="7395A33A" w14:textId="77777777" w:rsidTr="00872F5D">
        <w:tc>
          <w:tcPr>
            <w:tcW w:w="5957" w:type="dxa"/>
            <w:vMerge w:val="restart"/>
            <w:vAlign w:val="center"/>
          </w:tcPr>
          <w:p w14:paraId="3B70337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  <w:t>Ngành nghề</w:t>
            </w:r>
          </w:p>
        </w:tc>
        <w:tc>
          <w:tcPr>
            <w:tcW w:w="1556" w:type="dxa"/>
            <w:gridSpan w:val="2"/>
          </w:tcPr>
          <w:p w14:paraId="5A7377B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  <w:t>Chính</w:t>
            </w:r>
          </w:p>
        </w:tc>
        <w:tc>
          <w:tcPr>
            <w:tcW w:w="1701" w:type="dxa"/>
            <w:gridSpan w:val="2"/>
          </w:tcPr>
          <w:p w14:paraId="1AC430E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  <w:t>Phụ</w:t>
            </w:r>
          </w:p>
        </w:tc>
      </w:tr>
      <w:tr w:rsidR="00872135" w:rsidRPr="004434C3" w14:paraId="3AD0206D" w14:textId="77777777" w:rsidTr="00872F5D">
        <w:trPr>
          <w:trHeight w:val="623"/>
        </w:trPr>
        <w:tc>
          <w:tcPr>
            <w:tcW w:w="5957" w:type="dxa"/>
            <w:vMerge/>
          </w:tcPr>
          <w:p w14:paraId="4EA3CB9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/>
                <w:iCs/>
                <w:sz w:val="25"/>
                <w:szCs w:val="25"/>
                <w:lang w:val="en-US"/>
              </w:rPr>
            </w:pPr>
          </w:p>
        </w:tc>
        <w:tc>
          <w:tcPr>
            <w:tcW w:w="847" w:type="dxa"/>
          </w:tcPr>
          <w:p w14:paraId="7CC5A8A1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  <w:t>Sản xuất</w:t>
            </w:r>
          </w:p>
        </w:tc>
        <w:tc>
          <w:tcPr>
            <w:tcW w:w="709" w:type="dxa"/>
          </w:tcPr>
          <w:p w14:paraId="45E32DB6" w14:textId="09AC47C0" w:rsidR="00872135" w:rsidRPr="004434C3" w:rsidRDefault="009149CF" w:rsidP="00872F5D">
            <w:pPr>
              <w:tabs>
                <w:tab w:val="left" w:leader="dot" w:pos="8789"/>
                <w:tab w:val="left" w:leader="dot" w:pos="9072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  <w:t>Kinh doanh</w:t>
            </w:r>
          </w:p>
        </w:tc>
        <w:tc>
          <w:tcPr>
            <w:tcW w:w="851" w:type="dxa"/>
          </w:tcPr>
          <w:p w14:paraId="375D777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  <w:t>Sản xuất</w:t>
            </w:r>
          </w:p>
        </w:tc>
        <w:tc>
          <w:tcPr>
            <w:tcW w:w="850" w:type="dxa"/>
          </w:tcPr>
          <w:p w14:paraId="17BCA344" w14:textId="437F19C0" w:rsidR="00872135" w:rsidRPr="004434C3" w:rsidRDefault="009149CF" w:rsidP="00872F5D">
            <w:pPr>
              <w:tabs>
                <w:tab w:val="left" w:leader="dot" w:pos="8789"/>
                <w:tab w:val="left" w:leader="dot" w:pos="9072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b/>
                <w:i/>
                <w:iCs/>
                <w:sz w:val="25"/>
                <w:szCs w:val="25"/>
                <w:lang w:val="en-US"/>
              </w:rPr>
              <w:t>Kinh doanh</w:t>
            </w:r>
          </w:p>
        </w:tc>
      </w:tr>
      <w:tr w:rsidR="00872135" w:rsidRPr="004434C3" w14:paraId="4B5A6E7B" w14:textId="77777777" w:rsidTr="00872F5D">
        <w:tc>
          <w:tcPr>
            <w:tcW w:w="5957" w:type="dxa"/>
          </w:tcPr>
          <w:p w14:paraId="5D78BC54" w14:textId="18599299" w:rsidR="00872135" w:rsidRPr="004434C3" w:rsidRDefault="00872135" w:rsidP="00BB4FA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1. Nông nghiệp, lâm nghiệ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</w:rPr>
              <w:t xml:space="preserve">p và </w:t>
            </w: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thủy sả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</w:rPr>
              <w:t>n</w:t>
            </w:r>
          </w:p>
        </w:tc>
        <w:tc>
          <w:tcPr>
            <w:tcW w:w="847" w:type="dxa"/>
          </w:tcPr>
          <w:p w14:paraId="7BDDCE56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0741A1B2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7BE4E53B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173AF1C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BB4FA4" w:rsidRPr="004434C3" w14:paraId="27F23414" w14:textId="77777777" w:rsidTr="00872F5D">
        <w:tc>
          <w:tcPr>
            <w:tcW w:w="5957" w:type="dxa"/>
          </w:tcPr>
          <w:p w14:paraId="3025B824" w14:textId="6E87E7B7" w:rsidR="00BB4FA4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2. 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>K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</w:rPr>
              <w:t>hai khoáng</w:t>
            </w:r>
          </w:p>
        </w:tc>
        <w:tc>
          <w:tcPr>
            <w:tcW w:w="847" w:type="dxa"/>
          </w:tcPr>
          <w:p w14:paraId="3216169E" w14:textId="77777777" w:rsidR="00BB4FA4" w:rsidRPr="004434C3" w:rsidRDefault="00BB4F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</w:p>
        </w:tc>
        <w:tc>
          <w:tcPr>
            <w:tcW w:w="709" w:type="dxa"/>
          </w:tcPr>
          <w:p w14:paraId="146E8790" w14:textId="77777777" w:rsidR="00BB4FA4" w:rsidRPr="004434C3" w:rsidRDefault="00BB4F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</w:p>
        </w:tc>
        <w:tc>
          <w:tcPr>
            <w:tcW w:w="851" w:type="dxa"/>
          </w:tcPr>
          <w:p w14:paraId="6F5362D2" w14:textId="77777777" w:rsidR="00BB4FA4" w:rsidRPr="004434C3" w:rsidRDefault="00BB4F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</w:p>
        </w:tc>
        <w:tc>
          <w:tcPr>
            <w:tcW w:w="850" w:type="dxa"/>
          </w:tcPr>
          <w:p w14:paraId="6D030560" w14:textId="77777777" w:rsidR="00BB4FA4" w:rsidRPr="004434C3" w:rsidRDefault="00BB4F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</w:p>
        </w:tc>
      </w:tr>
      <w:tr w:rsidR="00872135" w:rsidRPr="004434C3" w14:paraId="6E6EAA89" w14:textId="77777777" w:rsidTr="00872F5D">
        <w:tc>
          <w:tcPr>
            <w:tcW w:w="5957" w:type="dxa"/>
          </w:tcPr>
          <w:p w14:paraId="674D42F1" w14:textId="7A3412F9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3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Công nghiệp chế biến chế tạo</w:t>
            </w:r>
          </w:p>
        </w:tc>
        <w:tc>
          <w:tcPr>
            <w:tcW w:w="847" w:type="dxa"/>
          </w:tcPr>
          <w:p w14:paraId="1A0E04B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26D7F9A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4690A02E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355DE6DE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99CEC70" w14:textId="77777777" w:rsidTr="00872F5D">
        <w:tc>
          <w:tcPr>
            <w:tcW w:w="5957" w:type="dxa"/>
          </w:tcPr>
          <w:p w14:paraId="26914C72" w14:textId="13B14B65" w:rsidR="00872135" w:rsidRPr="004434C3" w:rsidRDefault="003A38C4" w:rsidP="003A38C4">
            <w:pPr>
              <w:tabs>
                <w:tab w:val="left" w:leader="dot" w:pos="8789"/>
                <w:tab w:val="left" w:leader="dot" w:pos="9072"/>
              </w:tabs>
              <w:ind w:right="40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4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Sản xuất và phân phối điện, khí đốt, nước nóng, hơi nóng và điều hòa không khí</w:t>
            </w:r>
          </w:p>
        </w:tc>
        <w:tc>
          <w:tcPr>
            <w:tcW w:w="847" w:type="dxa"/>
          </w:tcPr>
          <w:p w14:paraId="2F2E82D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265F1CC6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29DF8C28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0010A52A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3B3869C2" w14:textId="77777777" w:rsidTr="00872F5D">
        <w:tc>
          <w:tcPr>
            <w:tcW w:w="5957" w:type="dxa"/>
          </w:tcPr>
          <w:p w14:paraId="342756A9" w14:textId="76DBAB62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5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Cung cấp nước, quản lý và xử lý rác thải, nước thải</w:t>
            </w:r>
          </w:p>
        </w:tc>
        <w:tc>
          <w:tcPr>
            <w:tcW w:w="847" w:type="dxa"/>
          </w:tcPr>
          <w:p w14:paraId="64346DF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4A6AE1C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0163D18E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6D6AF4A6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3FB881DF" w14:textId="77777777" w:rsidTr="00872F5D">
        <w:tc>
          <w:tcPr>
            <w:tcW w:w="5957" w:type="dxa"/>
          </w:tcPr>
          <w:p w14:paraId="7E3E1A9A" w14:textId="227B9379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6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Các ngành nghề xây dựng</w:t>
            </w:r>
          </w:p>
        </w:tc>
        <w:tc>
          <w:tcPr>
            <w:tcW w:w="847" w:type="dxa"/>
          </w:tcPr>
          <w:p w14:paraId="2F8F9210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31E33D11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75AA7310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270D2E5E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07180382" w14:textId="77777777" w:rsidTr="00872F5D">
        <w:tc>
          <w:tcPr>
            <w:tcW w:w="5957" w:type="dxa"/>
          </w:tcPr>
          <w:p w14:paraId="245B2AEB" w14:textId="69363EA8" w:rsidR="00872135" w:rsidRPr="004434C3" w:rsidRDefault="003A38C4" w:rsidP="003A38C4">
            <w:pPr>
              <w:tabs>
                <w:tab w:val="left" w:leader="dot" w:pos="8789"/>
                <w:tab w:val="left" w:leader="dot" w:pos="9072"/>
              </w:tabs>
              <w:ind w:right="40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7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Bán buôn và bán lẻ; sửa chữ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</w:rPr>
              <w:t>a ô tô, xe máy và xe có động cơ khác</w:t>
            </w:r>
          </w:p>
        </w:tc>
        <w:tc>
          <w:tcPr>
            <w:tcW w:w="847" w:type="dxa"/>
          </w:tcPr>
          <w:p w14:paraId="588A4A38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4C4E1FC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6C271D64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339F735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C59F540" w14:textId="77777777" w:rsidTr="00872F5D">
        <w:tc>
          <w:tcPr>
            <w:tcW w:w="5957" w:type="dxa"/>
          </w:tcPr>
          <w:p w14:paraId="3F4B4939" w14:textId="323747EA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bookmarkStart w:id="4" w:name="_Hlk138169162"/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8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Dịch vụ lưu trú và ăn uống</w:t>
            </w:r>
          </w:p>
        </w:tc>
        <w:tc>
          <w:tcPr>
            <w:tcW w:w="847" w:type="dxa"/>
          </w:tcPr>
          <w:p w14:paraId="4644F5FC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5E9D9C10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5F78F1A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3DDB2CF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bookmarkEnd w:id="4"/>
      <w:tr w:rsidR="00872135" w:rsidRPr="004434C3" w14:paraId="4302B047" w14:textId="77777777" w:rsidTr="00872F5D">
        <w:tc>
          <w:tcPr>
            <w:tcW w:w="5957" w:type="dxa"/>
          </w:tcPr>
          <w:p w14:paraId="42225E15" w14:textId="0535D746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9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Vận tải kho bãi</w:t>
            </w:r>
          </w:p>
        </w:tc>
        <w:tc>
          <w:tcPr>
            <w:tcW w:w="847" w:type="dxa"/>
          </w:tcPr>
          <w:p w14:paraId="3B80308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3FD3AB20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3658C7E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06FA14F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8B305F8" w14:textId="77777777" w:rsidTr="00872F5D">
        <w:tc>
          <w:tcPr>
            <w:tcW w:w="5957" w:type="dxa"/>
          </w:tcPr>
          <w:p w14:paraId="59317340" w14:textId="25E919C9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10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Thông tin và truyền thông</w:t>
            </w:r>
          </w:p>
        </w:tc>
        <w:tc>
          <w:tcPr>
            <w:tcW w:w="847" w:type="dxa"/>
          </w:tcPr>
          <w:p w14:paraId="591F47D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201340D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1DAC6EF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7B2A16A1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3BDC6778" w14:textId="77777777" w:rsidTr="00872F5D">
        <w:tc>
          <w:tcPr>
            <w:tcW w:w="5957" w:type="dxa"/>
          </w:tcPr>
          <w:p w14:paraId="26F8A8BA" w14:textId="3A1148D3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11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 xml:space="preserve">. Hoạt động tài chính, ngân hàng </w:t>
            </w:r>
            <w:r w:rsidR="00BB4FA4"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và 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bảo hiểm</w:t>
            </w:r>
          </w:p>
        </w:tc>
        <w:tc>
          <w:tcPr>
            <w:tcW w:w="847" w:type="dxa"/>
          </w:tcPr>
          <w:p w14:paraId="2C6DB2C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0771240A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1A8044A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45D5F31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4D797DB4" w14:textId="77777777" w:rsidTr="00872F5D">
        <w:tc>
          <w:tcPr>
            <w:tcW w:w="5957" w:type="dxa"/>
          </w:tcPr>
          <w:p w14:paraId="117A2875" w14:textId="1DB51412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12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Hoạt động kinh doanh bất động sản</w:t>
            </w:r>
          </w:p>
        </w:tc>
        <w:tc>
          <w:tcPr>
            <w:tcW w:w="847" w:type="dxa"/>
          </w:tcPr>
          <w:p w14:paraId="166EDD62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362FBA04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5FFFF4E2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79625C3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77EC50AD" w14:textId="77777777" w:rsidTr="00872F5D">
        <w:tc>
          <w:tcPr>
            <w:tcW w:w="5957" w:type="dxa"/>
          </w:tcPr>
          <w:p w14:paraId="48D851CF" w14:textId="1675F998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13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Hoạt động chuyên môn khoa học và công nghệ</w:t>
            </w:r>
          </w:p>
        </w:tc>
        <w:tc>
          <w:tcPr>
            <w:tcW w:w="847" w:type="dxa"/>
          </w:tcPr>
          <w:p w14:paraId="2DC74FDC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524F86B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4FEFBB26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3AEB822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725A8B9E" w14:textId="77777777" w:rsidTr="00872F5D">
        <w:tc>
          <w:tcPr>
            <w:tcW w:w="5957" w:type="dxa"/>
          </w:tcPr>
          <w:p w14:paraId="3FE0067E" w14:textId="748A61E6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14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Hoạt động hành chính và dịch vụ</w:t>
            </w:r>
            <w:r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 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hỗ trợ</w:t>
            </w:r>
          </w:p>
        </w:tc>
        <w:tc>
          <w:tcPr>
            <w:tcW w:w="847" w:type="dxa"/>
          </w:tcPr>
          <w:p w14:paraId="1065DD2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2EE2D32D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4ECC384B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0B987203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581F4C15" w14:textId="77777777" w:rsidTr="00872F5D">
        <w:tc>
          <w:tcPr>
            <w:tcW w:w="5957" w:type="dxa"/>
          </w:tcPr>
          <w:p w14:paraId="16AB24E3" w14:textId="4BF7896D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bCs/>
                <w:iCs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15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Giáo dục và đào tạo</w:t>
            </w:r>
          </w:p>
        </w:tc>
        <w:tc>
          <w:tcPr>
            <w:tcW w:w="847" w:type="dxa"/>
          </w:tcPr>
          <w:p w14:paraId="3EB2CEF0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6CB9A90C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299725BA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268F077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4BC48DB" w14:textId="77777777" w:rsidTr="00872F5D">
        <w:tc>
          <w:tcPr>
            <w:tcW w:w="5957" w:type="dxa"/>
          </w:tcPr>
          <w:p w14:paraId="43B69D44" w14:textId="27006805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16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.Y tế và hoạt động trợ giúp xã hội</w:t>
            </w:r>
          </w:p>
        </w:tc>
        <w:tc>
          <w:tcPr>
            <w:tcW w:w="847" w:type="dxa"/>
          </w:tcPr>
          <w:p w14:paraId="4FBC1929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7E1E2377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654389C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6B0AB48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BB3D920" w14:textId="77777777" w:rsidTr="00872F5D">
        <w:tc>
          <w:tcPr>
            <w:tcW w:w="5957" w:type="dxa"/>
          </w:tcPr>
          <w:p w14:paraId="1643BAD3" w14:textId="009BAD02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sz w:val="25"/>
                <w:szCs w:val="25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17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. Nghệ thuật</w:t>
            </w:r>
            <w:r w:rsidR="009149CF"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, 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vui chơi và giải trí</w:t>
            </w:r>
          </w:p>
        </w:tc>
        <w:tc>
          <w:tcPr>
            <w:tcW w:w="847" w:type="dxa"/>
          </w:tcPr>
          <w:p w14:paraId="3F62EC25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510A29D2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0DF34A17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496DFDF1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tr w:rsidR="00872135" w:rsidRPr="004434C3" w14:paraId="1612CCEC" w14:textId="77777777" w:rsidTr="00872F5D">
        <w:tc>
          <w:tcPr>
            <w:tcW w:w="5957" w:type="dxa"/>
          </w:tcPr>
          <w:p w14:paraId="7E8FEB9B" w14:textId="6E6E9DC9" w:rsidR="00872135" w:rsidRPr="004434C3" w:rsidRDefault="003A38C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</w:rPr>
              <w:t>18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 xml:space="preserve">. Hoạt động dịch vụ khác </w:t>
            </w:r>
            <w:r w:rsidR="00872135" w:rsidRPr="004434C3">
              <w:rPr>
                <w:rFonts w:asciiTheme="majorHAnsi" w:hAnsiTheme="majorHAnsi" w:cstheme="majorHAnsi"/>
                <w:i/>
                <w:sz w:val="25"/>
                <w:szCs w:val="25"/>
              </w:rPr>
              <w:t>(ghi rõ)</w:t>
            </w:r>
            <w:r w:rsidR="00872135" w:rsidRPr="004434C3">
              <w:rPr>
                <w:rFonts w:asciiTheme="majorHAnsi" w:hAnsiTheme="majorHAnsi" w:cstheme="majorHAnsi"/>
                <w:sz w:val="25"/>
                <w:szCs w:val="25"/>
              </w:rPr>
              <w:t>…………………</w:t>
            </w:r>
            <w:r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>..</w:t>
            </w:r>
          </w:p>
          <w:p w14:paraId="5D9D5A8B" w14:textId="7F5A5620" w:rsidR="0069627C" w:rsidRPr="004434C3" w:rsidRDefault="0069627C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8"/>
              <w:jc w:val="both"/>
              <w:rPr>
                <w:rFonts w:asciiTheme="majorHAnsi" w:hAnsiTheme="majorHAnsi" w:cstheme="majorHAnsi"/>
                <w:sz w:val="25"/>
                <w:szCs w:val="25"/>
                <w:lang w:val="en-US"/>
              </w:rPr>
            </w:pPr>
            <w:r w:rsidRPr="004434C3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>…………………………………………………………</w:t>
            </w:r>
          </w:p>
        </w:tc>
        <w:tc>
          <w:tcPr>
            <w:tcW w:w="847" w:type="dxa"/>
          </w:tcPr>
          <w:p w14:paraId="78A76FFE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1</w:t>
            </w:r>
          </w:p>
        </w:tc>
        <w:tc>
          <w:tcPr>
            <w:tcW w:w="709" w:type="dxa"/>
          </w:tcPr>
          <w:p w14:paraId="4A8059E2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2</w:t>
            </w:r>
          </w:p>
        </w:tc>
        <w:tc>
          <w:tcPr>
            <w:tcW w:w="851" w:type="dxa"/>
          </w:tcPr>
          <w:p w14:paraId="3905219F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3</w:t>
            </w:r>
          </w:p>
        </w:tc>
        <w:tc>
          <w:tcPr>
            <w:tcW w:w="850" w:type="dxa"/>
          </w:tcPr>
          <w:p w14:paraId="14E7A788" w14:textId="77777777" w:rsidR="00872135" w:rsidRPr="004434C3" w:rsidRDefault="00872135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</w:pP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sym w:font="Wingdings 2" w:char="F0A3"/>
            </w:r>
            <w:r w:rsidRPr="004434C3">
              <w:rPr>
                <w:rFonts w:asciiTheme="majorHAnsi" w:hAnsiTheme="majorHAnsi" w:cstheme="majorHAnsi"/>
                <w:color w:val="000000" w:themeColor="text1"/>
                <w:sz w:val="25"/>
                <w:szCs w:val="25"/>
                <w:lang w:val="pt-BR"/>
              </w:rPr>
              <w:t xml:space="preserve"> 4</w:t>
            </w:r>
          </w:p>
        </w:tc>
      </w:tr>
      <w:bookmarkEnd w:id="2"/>
    </w:tbl>
    <w:p w14:paraId="6A4C3C45" w14:textId="77777777" w:rsidR="00872135" w:rsidRPr="003A38C4" w:rsidRDefault="00872135" w:rsidP="00F1198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12"/>
          <w:szCs w:val="26"/>
          <w:lang w:val="en-US"/>
        </w:rPr>
      </w:pPr>
    </w:p>
    <w:p w14:paraId="40AD7297" w14:textId="7E352A3E" w:rsidR="00ED348B" w:rsidRPr="00957260" w:rsidRDefault="00E44514" w:rsidP="00F1198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957260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F1198D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Pr="00957260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ED348B" w:rsidRPr="00957260">
        <w:rPr>
          <w:rFonts w:asciiTheme="majorHAnsi" w:hAnsiTheme="majorHAnsi" w:cstheme="majorHAnsi"/>
          <w:b/>
          <w:iCs/>
          <w:sz w:val="26"/>
          <w:szCs w:val="26"/>
        </w:rPr>
        <w:t xml:space="preserve"> Xin ông (bà) cho biết tổng doanh thu/năm của doanh nghiệp trong 3 năm gần đây?</w:t>
      </w:r>
    </w:p>
    <w:p w14:paraId="5911D21C" w14:textId="38A2F8DD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.1. Doanh thu năm 2020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:…………….……………………..triệu đồng</w:t>
      </w:r>
    </w:p>
    <w:p w14:paraId="1BB67269" w14:textId="1B0F566D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.2. Doanh thu năm 2021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:…………….……………………..triệu đồng</w:t>
      </w:r>
    </w:p>
    <w:p w14:paraId="414FF1BF" w14:textId="0054EBC0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.3. Doanh thu năm 2022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:…………….……………………..triệu đồng</w:t>
      </w:r>
    </w:p>
    <w:p w14:paraId="32FA10CB" w14:textId="69454661" w:rsidR="00ED348B" w:rsidRPr="00957260" w:rsidRDefault="00ED348B" w:rsidP="00F1198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957260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F1198D"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Pr="00957260">
        <w:rPr>
          <w:rFonts w:asciiTheme="majorHAnsi" w:hAnsiTheme="majorHAnsi" w:cstheme="majorHAnsi"/>
          <w:b/>
          <w:iCs/>
          <w:sz w:val="26"/>
          <w:szCs w:val="26"/>
        </w:rPr>
        <w:t>.  Xin ông (bà) cho biết số tiền nộp thuế/năm của doanh nghiệp trong 3 năm gần đây?</w:t>
      </w:r>
    </w:p>
    <w:p w14:paraId="3E62FE82" w14:textId="10B479A8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2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.1. Số tiền nộp thuế của doanh nghiệp năm 2020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:…………….……triệu đồng</w:t>
      </w:r>
    </w:p>
    <w:p w14:paraId="5B716BA7" w14:textId="3AB75C0D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2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.1. Số tiền nộp thuế của doanh nghiệp năm 2021: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…………….……triệu đồng</w:t>
      </w:r>
    </w:p>
    <w:p w14:paraId="293BD5FD" w14:textId="3F9F331F" w:rsidR="00ED348B" w:rsidRPr="00957260" w:rsidRDefault="00ED348B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1</w:t>
      </w:r>
      <w:r w:rsidR="00F1198D">
        <w:rPr>
          <w:rFonts w:asciiTheme="majorHAnsi" w:hAnsiTheme="majorHAnsi" w:cstheme="majorHAnsi"/>
          <w:bCs/>
          <w:i/>
          <w:sz w:val="26"/>
          <w:szCs w:val="26"/>
        </w:rPr>
        <w:t>2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.1. Số tiền nộp thuế của doanh nghiệp năm 2022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:…………….……triệu đồng</w:t>
      </w:r>
    </w:p>
    <w:p w14:paraId="51CB5927" w14:textId="378547E0" w:rsidR="00ED348B" w:rsidRPr="00957260" w:rsidRDefault="00ED348B" w:rsidP="00C7428A">
      <w:pPr>
        <w:tabs>
          <w:tab w:val="left" w:leader="dot" w:pos="8789"/>
          <w:tab w:val="left" w:leader="dot" w:pos="9072"/>
        </w:tabs>
        <w:spacing w:after="0" w:line="288" w:lineRule="auto"/>
        <w:ind w:right="142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957260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F1198D">
        <w:rPr>
          <w:rFonts w:asciiTheme="majorHAnsi" w:hAnsiTheme="majorHAnsi" w:cstheme="majorHAnsi"/>
          <w:b/>
          <w:iCs/>
          <w:sz w:val="26"/>
          <w:szCs w:val="26"/>
        </w:rPr>
        <w:t>3</w:t>
      </w:r>
      <w:r w:rsidRPr="00957260">
        <w:rPr>
          <w:rFonts w:asciiTheme="majorHAnsi" w:hAnsiTheme="majorHAnsi" w:cstheme="majorHAnsi"/>
          <w:b/>
          <w:iCs/>
          <w:sz w:val="26"/>
          <w:szCs w:val="26"/>
        </w:rPr>
        <w:t>.  Hiện doanh nghiệp có phải vay vốn để hoạt động không?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2942"/>
      </w:tblGrid>
      <w:tr w:rsidR="00D16514" w14:paraId="14A3D73D" w14:textId="77777777" w:rsidTr="00C7428A">
        <w:tc>
          <w:tcPr>
            <w:tcW w:w="709" w:type="dxa"/>
          </w:tcPr>
          <w:p w14:paraId="473FC8FB" w14:textId="55268957" w:rsidR="00D16514" w:rsidRDefault="00D16514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2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Có</w:t>
            </w:r>
          </w:p>
        </w:tc>
        <w:tc>
          <w:tcPr>
            <w:tcW w:w="1701" w:type="dxa"/>
          </w:tcPr>
          <w:p w14:paraId="750E2B15" w14:textId="4FECBA45" w:rsidR="00D16514" w:rsidRDefault="00D16514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2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260" w:type="dxa"/>
          </w:tcPr>
          <w:p w14:paraId="3B97C608" w14:textId="0696AC25" w:rsidR="00D16514" w:rsidRDefault="00D16514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2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Không (chuyển tới câu 13)</w:t>
            </w:r>
          </w:p>
        </w:tc>
        <w:tc>
          <w:tcPr>
            <w:tcW w:w="2942" w:type="dxa"/>
          </w:tcPr>
          <w:p w14:paraId="4894EF0E" w14:textId="468626BE" w:rsidR="00D16514" w:rsidRDefault="00D16514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2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01280A62" w14:textId="0B20E72B" w:rsidR="00ED348B" w:rsidRPr="00957260" w:rsidRDefault="00981CBB" w:rsidP="00C7428A">
      <w:pPr>
        <w:tabs>
          <w:tab w:val="left" w:leader="dot" w:pos="8789"/>
          <w:tab w:val="left" w:leader="dot" w:pos="9072"/>
        </w:tabs>
        <w:spacing w:after="0" w:line="288" w:lineRule="auto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81CBB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   *</w:t>
      </w:r>
      <w:r w:rsidR="006943AF" w:rsidRPr="00957260">
        <w:rPr>
          <w:rFonts w:asciiTheme="majorHAnsi" w:hAnsiTheme="majorHAnsi" w:cstheme="majorHAnsi"/>
          <w:b/>
          <w:bCs/>
          <w:i/>
          <w:sz w:val="26"/>
          <w:szCs w:val="26"/>
        </w:rPr>
        <w:t>Tổng số tiền doanh nghiệp vay vốn</w:t>
      </w:r>
      <w:r w:rsidR="00607280" w:rsidRPr="00607280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607280" w:rsidRPr="00981CBB">
        <w:rPr>
          <w:rFonts w:asciiTheme="majorHAnsi" w:hAnsiTheme="majorHAnsi" w:cstheme="majorHAnsi"/>
          <w:bCs/>
          <w:i/>
          <w:sz w:val="26"/>
          <w:szCs w:val="26"/>
        </w:rPr>
        <w:t>(ghi rõ)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>………………</w:t>
      </w:r>
      <w:r w:rsidR="00607280" w:rsidRPr="00607280">
        <w:rPr>
          <w:rFonts w:asciiTheme="majorHAnsi" w:hAnsiTheme="majorHAnsi" w:cstheme="majorHAnsi"/>
          <w:bCs/>
          <w:iCs/>
          <w:sz w:val="26"/>
          <w:szCs w:val="26"/>
        </w:rPr>
        <w:t>...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>…….triệu đồng</w:t>
      </w:r>
    </w:p>
    <w:p w14:paraId="28DFEF00" w14:textId="00F60049" w:rsidR="006943AF" w:rsidRPr="00957260" w:rsidRDefault="00981CBB" w:rsidP="00C7428A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bCs/>
          <w:i/>
          <w:sz w:val="26"/>
          <w:szCs w:val="26"/>
        </w:rPr>
      </w:pPr>
      <w:r w:rsidRPr="00981CBB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   * </w:t>
      </w:r>
      <w:r w:rsidR="006943AF" w:rsidRPr="00957260">
        <w:rPr>
          <w:rFonts w:asciiTheme="majorHAnsi" w:hAnsiTheme="majorHAnsi" w:cstheme="majorHAnsi"/>
          <w:b/>
          <w:bCs/>
          <w:i/>
          <w:sz w:val="26"/>
          <w:szCs w:val="26"/>
        </w:rPr>
        <w:t>Doanh nghiệp có gặp áp lực trả nợ không?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57"/>
      </w:tblGrid>
      <w:tr w:rsidR="00C966DF" w14:paraId="553C0479" w14:textId="77777777" w:rsidTr="00F1198D">
        <w:tc>
          <w:tcPr>
            <w:tcW w:w="2410" w:type="dxa"/>
          </w:tcPr>
          <w:p w14:paraId="04A41FE2" w14:textId="2F388EB1" w:rsidR="00C966DF" w:rsidRPr="00981CBB" w:rsidRDefault="00C966DF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981CB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Có</w:t>
            </w:r>
            <w:r w:rsidRPr="00981CB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 </w:t>
            </w:r>
            <w:r w:rsidR="00F1198D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  </w:t>
            </w:r>
            <w:r w:rsidRPr="00981CB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57" w:type="dxa"/>
          </w:tcPr>
          <w:p w14:paraId="2767D3FB" w14:textId="231244E5" w:rsidR="00C966DF" w:rsidRPr="00981CBB" w:rsidRDefault="00C966DF" w:rsidP="00C7428A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981CB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Không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24572ABC" w14:textId="54A8593B" w:rsidR="006943AF" w:rsidRPr="004B1D2D" w:rsidRDefault="00981CBB" w:rsidP="00F1198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bCs/>
          <w:i/>
          <w:sz w:val="26"/>
          <w:szCs w:val="26"/>
        </w:rPr>
      </w:pPr>
      <w:r w:rsidRPr="00981CBB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   * </w:t>
      </w:r>
      <w:r w:rsidR="006943AF" w:rsidRPr="004B1D2D">
        <w:rPr>
          <w:rFonts w:asciiTheme="majorHAnsi" w:hAnsiTheme="majorHAnsi" w:cstheme="majorHAnsi"/>
          <w:b/>
          <w:bCs/>
          <w:i/>
          <w:sz w:val="26"/>
          <w:szCs w:val="26"/>
        </w:rPr>
        <w:t>Lãi suất thu về</w:t>
      </w:r>
      <w:r w:rsidR="004B1D2D" w:rsidRPr="004B1D2D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hàng năm</w:t>
      </w:r>
      <w:r w:rsidR="006943AF" w:rsidRPr="004B1D2D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của doanh nghiệp có đủ trả nợ không?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57"/>
      </w:tblGrid>
      <w:tr w:rsidR="00C966DF" w14:paraId="24F889A4" w14:textId="77777777" w:rsidTr="00F1198D">
        <w:tc>
          <w:tcPr>
            <w:tcW w:w="2410" w:type="dxa"/>
          </w:tcPr>
          <w:p w14:paraId="28E10753" w14:textId="5D27C911" w:rsidR="00C966DF" w:rsidRDefault="00C966DF" w:rsidP="006C4C35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</w:pPr>
            <w:r w:rsidRPr="00C966DF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Có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  <w:t xml:space="preserve">  </w:t>
            </w:r>
            <w:r w:rsidR="00F1198D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  <w:t xml:space="preserve">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57" w:type="dxa"/>
          </w:tcPr>
          <w:p w14:paraId="5BE2C04F" w14:textId="77777777" w:rsidR="00C966DF" w:rsidRDefault="00C966DF" w:rsidP="006C4C35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Không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62D31218" w14:textId="77777777" w:rsidR="00E05DA6" w:rsidRDefault="00153B4F" w:rsidP="00E05DA6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lastRenderedPageBreak/>
        <w:t>1</w:t>
      </w:r>
      <w:r w:rsidR="00F1198D">
        <w:rPr>
          <w:rFonts w:asciiTheme="majorHAnsi" w:hAnsiTheme="majorHAnsi" w:cstheme="majorHAnsi"/>
          <w:b/>
          <w:iCs/>
          <w:sz w:val="26"/>
          <w:szCs w:val="26"/>
        </w:rPr>
        <w:t>4</w:t>
      </w:r>
      <w:r w:rsidRPr="00C93569">
        <w:rPr>
          <w:rFonts w:asciiTheme="majorHAnsi" w:hAnsiTheme="majorHAnsi" w:cstheme="majorHAnsi"/>
          <w:b/>
          <w:iCs/>
          <w:sz w:val="26"/>
          <w:szCs w:val="26"/>
        </w:rPr>
        <w:t>. Doanh nghiệp dự định mở rộng sản xuất kinh doanh thời gian tới không?</w:t>
      </w:r>
      <w:r w:rsidR="00E05DA6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</w:t>
      </w:r>
      <w:r w:rsidR="00E05DA6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E05DA6">
        <w:rPr>
          <w:rFonts w:asciiTheme="majorHAnsi" w:hAnsiTheme="majorHAnsi" w:cstheme="majorHAnsi"/>
          <w:i/>
          <w:sz w:val="26"/>
          <w:szCs w:val="26"/>
          <w:lang w:val="en-US"/>
        </w:rPr>
        <w:t>hiều phương án)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3"/>
        <w:gridCol w:w="1559"/>
        <w:gridCol w:w="1525"/>
      </w:tblGrid>
      <w:tr w:rsidR="00C361FD" w14:paraId="57E7FD47" w14:textId="77777777" w:rsidTr="009F48C6">
        <w:trPr>
          <w:tblHeader/>
        </w:trPr>
        <w:tc>
          <w:tcPr>
            <w:tcW w:w="6203" w:type="dxa"/>
            <w:vAlign w:val="center"/>
          </w:tcPr>
          <w:p w14:paraId="243F4018" w14:textId="189408EA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Các dự định của doanh nghiệp</w:t>
            </w:r>
          </w:p>
        </w:tc>
        <w:tc>
          <w:tcPr>
            <w:tcW w:w="1559" w:type="dxa"/>
            <w:vAlign w:val="center"/>
          </w:tcPr>
          <w:p w14:paraId="298A9BDB" w14:textId="0226A538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F85208">
              <w:rPr>
                <w:rFonts w:asciiTheme="majorHAnsi" w:hAnsiTheme="majorHAnsi" w:cstheme="majorHAnsi"/>
                <w:b/>
                <w:i/>
                <w:iCs/>
                <w:sz w:val="26"/>
                <w:szCs w:val="26"/>
                <w:lang w:val="en-US"/>
              </w:rPr>
              <w:t>Sản xuất</w:t>
            </w:r>
          </w:p>
        </w:tc>
        <w:tc>
          <w:tcPr>
            <w:tcW w:w="1525" w:type="dxa"/>
            <w:vAlign w:val="center"/>
          </w:tcPr>
          <w:p w14:paraId="4589F0CF" w14:textId="744B0478" w:rsidR="00C361FD" w:rsidRDefault="009149CF" w:rsidP="009149CF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left="-108" w:right="-6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6"/>
                <w:szCs w:val="26"/>
                <w:lang w:val="en-US"/>
              </w:rPr>
              <w:t>Kinh doanh</w:t>
            </w:r>
          </w:p>
        </w:tc>
      </w:tr>
      <w:tr w:rsidR="00C361FD" w14:paraId="762E3968" w14:textId="77777777" w:rsidTr="009F48C6">
        <w:tc>
          <w:tcPr>
            <w:tcW w:w="6203" w:type="dxa"/>
          </w:tcPr>
          <w:p w14:paraId="79EC82F4" w14:textId="6D13D8F1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1. 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Mở rộng lĩnh vực </w:t>
            </w:r>
            <w:r w:rsidR="00C25743" w:rsidRPr="00C2574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hoạt động 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chính</w:t>
            </w:r>
          </w:p>
        </w:tc>
        <w:tc>
          <w:tcPr>
            <w:tcW w:w="1559" w:type="dxa"/>
          </w:tcPr>
          <w:p w14:paraId="0168B5A4" w14:textId="7199311F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290D16BE" w14:textId="1CFE5AF0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45D1A197" w14:textId="77777777" w:rsidTr="002346DB">
        <w:tc>
          <w:tcPr>
            <w:tcW w:w="6203" w:type="dxa"/>
          </w:tcPr>
          <w:p w14:paraId="665D53EF" w14:textId="35B5A8F8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2. 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Mở rộng </w:t>
            </w:r>
            <w:r w:rsidR="00C25743" w:rsidRPr="00C2574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hoạt động 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lĩnh vực phụ</w:t>
            </w:r>
          </w:p>
        </w:tc>
        <w:tc>
          <w:tcPr>
            <w:tcW w:w="1559" w:type="dxa"/>
          </w:tcPr>
          <w:p w14:paraId="2569F7E1" w14:textId="64F37995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6D573679" w14:textId="6B8C4582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9F48C6" w14:paraId="6FC79F8A" w14:textId="77777777" w:rsidTr="00E05DA6">
        <w:tc>
          <w:tcPr>
            <w:tcW w:w="6203" w:type="dxa"/>
          </w:tcPr>
          <w:p w14:paraId="6E1F8CC7" w14:textId="77777777" w:rsidR="009F48C6" w:rsidRDefault="009F48C6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3. </w:t>
            </w:r>
            <w:r w:rsidRPr="00C2574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lĩnh vực hoạt động mới</w:t>
            </w:r>
          </w:p>
        </w:tc>
        <w:tc>
          <w:tcPr>
            <w:tcW w:w="1559" w:type="dxa"/>
          </w:tcPr>
          <w:p w14:paraId="4B68B144" w14:textId="77777777" w:rsidR="009F48C6" w:rsidRDefault="009F48C6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0A656B07" w14:textId="77777777" w:rsidR="009F48C6" w:rsidRDefault="009F48C6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6977C0E5" w14:textId="77777777" w:rsidTr="00E05DA6">
        <w:tc>
          <w:tcPr>
            <w:tcW w:w="6203" w:type="dxa"/>
          </w:tcPr>
          <w:p w14:paraId="1630EB69" w14:textId="2B147241" w:rsidR="00C361FD" w:rsidRPr="002346DB" w:rsidRDefault="009F48C6" w:rsidP="009F48C6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9F48C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4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Phát triển thành doanh nghiệp lớn</w:t>
            </w:r>
          </w:p>
        </w:tc>
        <w:tc>
          <w:tcPr>
            <w:tcW w:w="1559" w:type="dxa"/>
          </w:tcPr>
          <w:p w14:paraId="6DC3CE8B" w14:textId="7F537A25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0BD79B91" w14:textId="4081C943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13FA7D24" w14:textId="77777777" w:rsidTr="009F48C6">
        <w:tc>
          <w:tcPr>
            <w:tcW w:w="6203" w:type="dxa"/>
          </w:tcPr>
          <w:p w14:paraId="32300C60" w14:textId="4DBC1B29" w:rsid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5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 máy móc, thiết bị công nghệ</w:t>
            </w:r>
          </w:p>
        </w:tc>
        <w:tc>
          <w:tcPr>
            <w:tcW w:w="1559" w:type="dxa"/>
          </w:tcPr>
          <w:p w14:paraId="78578A06" w14:textId="4E12F7DD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51570F80" w14:textId="48BBC209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14E73296" w14:textId="77777777" w:rsidTr="009F48C6">
        <w:tc>
          <w:tcPr>
            <w:tcW w:w="6203" w:type="dxa"/>
          </w:tcPr>
          <w:p w14:paraId="0B9F872D" w14:textId="531557EE" w:rsid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6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 nghiên cứu khoa học, phát triển công nghệ</w:t>
            </w:r>
          </w:p>
        </w:tc>
        <w:tc>
          <w:tcPr>
            <w:tcW w:w="1559" w:type="dxa"/>
          </w:tcPr>
          <w:p w14:paraId="02118C90" w14:textId="660FAA8F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764A212A" w14:textId="020F213F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7E1C7788" w14:textId="77777777" w:rsidTr="009F48C6">
        <w:tc>
          <w:tcPr>
            <w:tcW w:w="6203" w:type="dxa"/>
          </w:tcPr>
          <w:p w14:paraId="048C654F" w14:textId="167D50F0" w:rsid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7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 nhân lực chất lượng cao</w:t>
            </w:r>
          </w:p>
        </w:tc>
        <w:tc>
          <w:tcPr>
            <w:tcW w:w="1559" w:type="dxa"/>
          </w:tcPr>
          <w:p w14:paraId="19173FC0" w14:textId="197B1394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2BF55722" w14:textId="21AAD642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5BC592F4" w14:textId="77777777" w:rsidTr="009F48C6">
        <w:tc>
          <w:tcPr>
            <w:tcW w:w="6203" w:type="dxa"/>
          </w:tcPr>
          <w:p w14:paraId="2522A7DA" w14:textId="14F9359A" w:rsid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8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 chuyển đổi số</w:t>
            </w:r>
          </w:p>
        </w:tc>
        <w:tc>
          <w:tcPr>
            <w:tcW w:w="1559" w:type="dxa"/>
          </w:tcPr>
          <w:p w14:paraId="3D8E0B05" w14:textId="31EA6304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0D499AD5" w14:textId="07E55D69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1BE75956" w14:textId="77777777" w:rsidTr="009F48C6">
        <w:tc>
          <w:tcPr>
            <w:tcW w:w="6203" w:type="dxa"/>
          </w:tcPr>
          <w:p w14:paraId="35D7825D" w14:textId="44E22F5F" w:rsidR="00C361FD" w:rsidRP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9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mạng lưới cung ứng nguyên liệu</w:t>
            </w:r>
          </w:p>
        </w:tc>
        <w:tc>
          <w:tcPr>
            <w:tcW w:w="1559" w:type="dxa"/>
          </w:tcPr>
          <w:p w14:paraId="27B0F34B" w14:textId="053D272A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4A723EFD" w14:textId="16143B92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2C81AFE8" w14:textId="77777777" w:rsidTr="009F48C6">
        <w:tc>
          <w:tcPr>
            <w:tcW w:w="6203" w:type="dxa"/>
          </w:tcPr>
          <w:p w14:paraId="403A984B" w14:textId="1E901B93" w:rsidR="00C361FD" w:rsidRP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10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thị trường quốc tế</w:t>
            </w:r>
          </w:p>
        </w:tc>
        <w:tc>
          <w:tcPr>
            <w:tcW w:w="1559" w:type="dxa"/>
          </w:tcPr>
          <w:p w14:paraId="22F15C46" w14:textId="213E0431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206DB9E8" w14:textId="63338F76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620BCE17" w14:textId="77777777" w:rsidTr="009F48C6">
        <w:tc>
          <w:tcPr>
            <w:tcW w:w="6203" w:type="dxa"/>
          </w:tcPr>
          <w:p w14:paraId="5AEA56AD" w14:textId="25341312" w:rsidR="00C361FD" w:rsidRPr="00C361FD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thị trường nội địa</w:t>
            </w:r>
          </w:p>
        </w:tc>
        <w:tc>
          <w:tcPr>
            <w:tcW w:w="1559" w:type="dxa"/>
          </w:tcPr>
          <w:p w14:paraId="6B0C0DAD" w14:textId="4C137C88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48759617" w14:textId="229D3F01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9F48C6" w14:paraId="39E560AF" w14:textId="77777777" w:rsidTr="009F48C6">
        <w:tc>
          <w:tcPr>
            <w:tcW w:w="6203" w:type="dxa"/>
          </w:tcPr>
          <w:p w14:paraId="46511622" w14:textId="7A3AA1A3" w:rsidR="009F48C6" w:rsidRPr="009F48C6" w:rsidRDefault="002346DB" w:rsidP="009F48C6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</w:t>
            </w:r>
            <w:r w:rsidR="009F48C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9F48C6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hợp tác các doanh nghiệp</w:t>
            </w:r>
            <w:r w:rsidR="009F48C6" w:rsidRPr="009F48C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vừa và nhỏ</w:t>
            </w:r>
          </w:p>
        </w:tc>
        <w:tc>
          <w:tcPr>
            <w:tcW w:w="1559" w:type="dxa"/>
          </w:tcPr>
          <w:p w14:paraId="2FCAE241" w14:textId="77777777" w:rsidR="009F48C6" w:rsidRDefault="009F48C6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1556B188" w14:textId="77777777" w:rsidR="009F48C6" w:rsidRDefault="009F48C6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1EB60E44" w14:textId="77777777" w:rsidTr="009F48C6">
        <w:tc>
          <w:tcPr>
            <w:tcW w:w="6203" w:type="dxa"/>
          </w:tcPr>
          <w:p w14:paraId="0DCADE53" w14:textId="6458ED2B" w:rsidR="00C361FD" w:rsidRPr="009F48C6" w:rsidRDefault="009F48C6" w:rsidP="009F48C6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2346DB"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3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Mở rộng </w:t>
            </w:r>
            <w:r w:rsidRPr="009F48C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liên kết,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hợp tác các doanh nghiệp</w:t>
            </w:r>
            <w:r w:rsidRPr="009F48C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lớn</w:t>
            </w:r>
          </w:p>
        </w:tc>
        <w:tc>
          <w:tcPr>
            <w:tcW w:w="1559" w:type="dxa"/>
          </w:tcPr>
          <w:p w14:paraId="3ABFBF5D" w14:textId="0586DBCA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691D28E0" w14:textId="21AA805E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441498EC" w14:textId="77777777" w:rsidTr="009F48C6">
        <w:tc>
          <w:tcPr>
            <w:tcW w:w="6203" w:type="dxa"/>
          </w:tcPr>
          <w:p w14:paraId="4900DC26" w14:textId="1757B7A1" w:rsidR="00C361FD" w:rsidRPr="00C361FD" w:rsidRDefault="009F48C6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2346DB"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4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đầu tư nước ngoài</w:t>
            </w:r>
          </w:p>
        </w:tc>
        <w:tc>
          <w:tcPr>
            <w:tcW w:w="1559" w:type="dxa"/>
          </w:tcPr>
          <w:p w14:paraId="410A7073" w14:textId="250B6187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4888D307" w14:textId="40A9478B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43369BEC" w14:textId="77777777" w:rsidTr="009F48C6">
        <w:tc>
          <w:tcPr>
            <w:tcW w:w="6203" w:type="dxa"/>
          </w:tcPr>
          <w:p w14:paraId="04571054" w14:textId="101FF169" w:rsidR="00C361FD" w:rsidRPr="00C361FD" w:rsidRDefault="00C361FD" w:rsidP="009F48C6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2346DB"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5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P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Mở rộng đầu tư các tỉnh/thành</w:t>
            </w:r>
          </w:p>
        </w:tc>
        <w:tc>
          <w:tcPr>
            <w:tcW w:w="1559" w:type="dxa"/>
          </w:tcPr>
          <w:p w14:paraId="1B1A0E9B" w14:textId="392A6E9F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51AF0A9A" w14:textId="2BE29C69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7B573514" w14:textId="77777777" w:rsidTr="009F48C6">
        <w:tc>
          <w:tcPr>
            <w:tcW w:w="6203" w:type="dxa"/>
          </w:tcPr>
          <w:p w14:paraId="3CCB04EE" w14:textId="3C3BB72E" w:rsidR="00C361FD" w:rsidRPr="00C361FD" w:rsidRDefault="009F48C6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2346DB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6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Phát triển hệ thống Marketing, PR, Truyền thông</w:t>
            </w:r>
          </w:p>
        </w:tc>
        <w:tc>
          <w:tcPr>
            <w:tcW w:w="1559" w:type="dxa"/>
          </w:tcPr>
          <w:p w14:paraId="5388FBE5" w14:textId="2F972909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49346D70" w14:textId="550DFD49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2346DB" w14:paraId="07C2123E" w14:textId="77777777" w:rsidTr="00872F5D">
        <w:tc>
          <w:tcPr>
            <w:tcW w:w="6203" w:type="dxa"/>
          </w:tcPr>
          <w:p w14:paraId="2D843AD3" w14:textId="77777777" w:rsidR="002346DB" w:rsidRPr="006F3B02" w:rsidRDefault="002346DB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7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Tham gia nhiều hơn hoạt động xã hội, nhân đạo </w:t>
            </w:r>
          </w:p>
        </w:tc>
        <w:tc>
          <w:tcPr>
            <w:tcW w:w="1559" w:type="dxa"/>
          </w:tcPr>
          <w:p w14:paraId="44D1694C" w14:textId="77777777" w:rsidR="002346DB" w:rsidRDefault="002346DB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30C16EBD" w14:textId="77777777" w:rsidR="002346DB" w:rsidRDefault="002346DB" w:rsidP="00872F5D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75DAE9B6" w14:textId="77777777" w:rsidTr="009F48C6">
        <w:tc>
          <w:tcPr>
            <w:tcW w:w="6203" w:type="dxa"/>
          </w:tcPr>
          <w:p w14:paraId="073CBB09" w14:textId="11C4060E" w:rsidR="00C361FD" w:rsidRPr="006F3B02" w:rsidRDefault="002346DB" w:rsidP="002346DB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8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</w:t>
            </w: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u hẹp, thu gọn các loại hình sản xuất, kinh doanh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3FDFFB25" w14:textId="14BAAA25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0EB2A119" w14:textId="581E1200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0186BFDF" w14:textId="77777777" w:rsidTr="009F48C6">
        <w:tc>
          <w:tcPr>
            <w:tcW w:w="6203" w:type="dxa"/>
          </w:tcPr>
          <w:p w14:paraId="54081D6E" w14:textId="2122CFC2" w:rsidR="00C361FD" w:rsidRPr="006F3B02" w:rsidRDefault="002346DB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9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Khác </w:t>
            </w:r>
            <w:r w:rsidR="00C361FD" w:rsidRPr="006F3B02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(ghi </w:t>
            </w:r>
            <w:r w:rsidR="00C361FD" w:rsidRPr="006F3B02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  <w:lang w:val="en-US"/>
              </w:rPr>
              <w:t>rõ</w:t>
            </w:r>
            <w:r w:rsidR="00C361FD" w:rsidRPr="006F3B02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)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……………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………………….</w:t>
            </w:r>
          </w:p>
        </w:tc>
        <w:tc>
          <w:tcPr>
            <w:tcW w:w="1559" w:type="dxa"/>
          </w:tcPr>
          <w:p w14:paraId="565DE4F1" w14:textId="14A56B8F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6B24E58A" w14:textId="291C1375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361FD" w14:paraId="051CD48B" w14:textId="77777777" w:rsidTr="009F48C6">
        <w:tc>
          <w:tcPr>
            <w:tcW w:w="6203" w:type="dxa"/>
          </w:tcPr>
          <w:p w14:paraId="53C7C04F" w14:textId="1A28635A" w:rsidR="00C361FD" w:rsidRPr="006F3B02" w:rsidRDefault="002346DB" w:rsidP="002346DB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2346D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20</w:t>
            </w:r>
            <w:r w:rsidR="00C361F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Chưa </w:t>
            </w:r>
            <w:r w:rsidRPr="00EB0F7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xác định</w:t>
            </w:r>
            <w:r w:rsidR="00C361FD" w:rsidRPr="006F3B0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dự định, kế hoạch</w:t>
            </w:r>
          </w:p>
        </w:tc>
        <w:tc>
          <w:tcPr>
            <w:tcW w:w="1559" w:type="dxa"/>
          </w:tcPr>
          <w:p w14:paraId="31296FA4" w14:textId="3523466C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525" w:type="dxa"/>
          </w:tcPr>
          <w:p w14:paraId="1DACB15C" w14:textId="25516BB0" w:rsidR="00C361FD" w:rsidRDefault="00C361FD" w:rsidP="00D16514">
            <w:pPr>
              <w:tabs>
                <w:tab w:val="left" w:leader="dot" w:pos="8931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1C9CEC99" w14:textId="052C10C4" w:rsidR="00153B4F" w:rsidRPr="00EB0F76" w:rsidRDefault="00153B4F" w:rsidP="006D36F1">
      <w:pPr>
        <w:tabs>
          <w:tab w:val="left" w:leader="dot" w:pos="8789"/>
          <w:tab w:val="left" w:leader="dot" w:pos="9072"/>
        </w:tabs>
        <w:spacing w:after="0" w:line="288" w:lineRule="auto"/>
        <w:ind w:right="142" w:firstLine="284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6F3B02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C361FD">
        <w:rPr>
          <w:rFonts w:asciiTheme="majorHAnsi" w:hAnsiTheme="majorHAnsi" w:cstheme="majorHAnsi"/>
          <w:b/>
          <w:iCs/>
          <w:sz w:val="26"/>
          <w:szCs w:val="26"/>
        </w:rPr>
        <w:t>5</w:t>
      </w:r>
      <w:r w:rsidRPr="006F3B02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F85208" w:rsidRPr="00F85208">
        <w:rPr>
          <w:rFonts w:asciiTheme="majorHAnsi" w:hAnsiTheme="majorHAnsi" w:cstheme="majorHAnsi"/>
          <w:b/>
          <w:iCs/>
          <w:sz w:val="26"/>
          <w:szCs w:val="26"/>
        </w:rPr>
        <w:t>Ô</w:t>
      </w:r>
      <w:r w:rsidR="001570E6" w:rsidRPr="001570E6">
        <w:rPr>
          <w:rFonts w:asciiTheme="majorHAnsi" w:hAnsiTheme="majorHAnsi" w:cstheme="majorHAnsi"/>
          <w:b/>
          <w:iCs/>
          <w:sz w:val="26"/>
          <w:szCs w:val="26"/>
        </w:rPr>
        <w:t>ng/bà</w:t>
      </w:r>
      <w:r w:rsidR="001570E6" w:rsidRPr="006F3B02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6943AF" w:rsidRPr="006F3B02">
        <w:rPr>
          <w:rFonts w:asciiTheme="majorHAnsi" w:hAnsiTheme="majorHAnsi" w:cstheme="majorHAnsi"/>
          <w:b/>
          <w:iCs/>
          <w:sz w:val="26"/>
          <w:szCs w:val="26"/>
        </w:rPr>
        <w:t>hãy nêu t</w:t>
      </w:r>
      <w:r w:rsidR="00E4626B" w:rsidRPr="006F3B02">
        <w:rPr>
          <w:rFonts w:asciiTheme="majorHAnsi" w:hAnsiTheme="majorHAnsi" w:cstheme="majorHAnsi"/>
          <w:b/>
          <w:iCs/>
          <w:sz w:val="26"/>
          <w:szCs w:val="26"/>
        </w:rPr>
        <w:t xml:space="preserve">riết lý kinh doanh </w:t>
      </w:r>
      <w:r w:rsidR="006943AF" w:rsidRPr="006F3B02">
        <w:rPr>
          <w:rFonts w:asciiTheme="majorHAnsi" w:hAnsiTheme="majorHAnsi" w:cstheme="majorHAnsi"/>
          <w:b/>
          <w:iCs/>
          <w:sz w:val="26"/>
          <w:szCs w:val="26"/>
        </w:rPr>
        <w:t>doan</w:t>
      </w:r>
      <w:r w:rsidR="006943AF" w:rsidRPr="001570E6">
        <w:rPr>
          <w:rFonts w:asciiTheme="majorHAnsi" w:hAnsiTheme="majorHAnsi" w:cstheme="majorHAnsi"/>
          <w:b/>
          <w:iCs/>
          <w:sz w:val="26"/>
          <w:szCs w:val="26"/>
        </w:rPr>
        <w:t xml:space="preserve">h nghiệp? </w:t>
      </w:r>
      <w:r w:rsidR="00E4626B" w:rsidRPr="001570E6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E4626B" w:rsidRPr="00EB0F76">
        <w:rPr>
          <w:rFonts w:asciiTheme="majorHAnsi" w:hAnsiTheme="majorHAnsi" w:cstheme="majorHAnsi"/>
          <w:bCs/>
          <w:i/>
          <w:iCs/>
          <w:sz w:val="26"/>
          <w:szCs w:val="26"/>
        </w:rPr>
        <w:t>(Mô tả 1 câu ngắn gọn)</w:t>
      </w:r>
    </w:p>
    <w:p w14:paraId="1AA68BB0" w14:textId="5C77132F" w:rsidR="006943AF" w:rsidRPr="003E0487" w:rsidRDefault="006943AF" w:rsidP="00D16514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0FE52B1" w14:textId="77777777" w:rsidR="00EB0F76" w:rsidRPr="003E0487" w:rsidRDefault="00EB0F76" w:rsidP="00EB0F76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7B74771" w14:textId="77777777" w:rsidR="00EB0F76" w:rsidRPr="003E0487" w:rsidRDefault="00EB0F76" w:rsidP="00EB0F76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96F8C9F" w14:textId="07726FFB" w:rsidR="006943AF" w:rsidRPr="003E0487" w:rsidRDefault="006943AF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47E9A65" w14:textId="4202222C" w:rsidR="00E4626B" w:rsidRPr="003E0487" w:rsidRDefault="00E4626B" w:rsidP="00D16514">
      <w:pPr>
        <w:tabs>
          <w:tab w:val="left" w:leader="dot" w:pos="8789"/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C361FD">
        <w:rPr>
          <w:rFonts w:asciiTheme="majorHAnsi" w:hAnsiTheme="majorHAnsi" w:cstheme="majorHAnsi"/>
          <w:b/>
          <w:iCs/>
          <w:sz w:val="26"/>
          <w:szCs w:val="26"/>
        </w:rPr>
        <w:t>6</w:t>
      </w:r>
      <w:r w:rsidRPr="003E0487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6943AF" w:rsidRPr="003E0487">
        <w:rPr>
          <w:rFonts w:asciiTheme="majorHAnsi" w:hAnsiTheme="majorHAnsi" w:cstheme="majorHAnsi"/>
          <w:b/>
          <w:iCs/>
          <w:sz w:val="26"/>
          <w:szCs w:val="26"/>
        </w:rPr>
        <w:t>Xin ông/bà nêu những t</w:t>
      </w:r>
      <w:r w:rsidRPr="003E0487">
        <w:rPr>
          <w:rFonts w:asciiTheme="majorHAnsi" w:hAnsiTheme="majorHAnsi" w:cstheme="majorHAnsi"/>
          <w:b/>
          <w:iCs/>
          <w:sz w:val="26"/>
          <w:szCs w:val="26"/>
        </w:rPr>
        <w:t xml:space="preserve">huận lợi của doanh nghiệp </w:t>
      </w:r>
      <w:r w:rsidR="006943AF" w:rsidRPr="003E0487">
        <w:rPr>
          <w:rFonts w:asciiTheme="majorHAnsi" w:hAnsiTheme="majorHAnsi" w:cstheme="majorHAnsi"/>
          <w:b/>
          <w:iCs/>
          <w:sz w:val="26"/>
          <w:szCs w:val="26"/>
        </w:rPr>
        <w:t>mình</w:t>
      </w:r>
      <w:r w:rsidR="006943AF" w:rsidRPr="003E0487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Pr="003E0487">
        <w:rPr>
          <w:rFonts w:asciiTheme="majorHAnsi" w:hAnsiTheme="majorHAnsi" w:cstheme="majorHAnsi"/>
          <w:bCs/>
          <w:i/>
          <w:sz w:val="26"/>
          <w:szCs w:val="26"/>
        </w:rPr>
        <w:t xml:space="preserve">(ghi </w:t>
      </w:r>
      <w:r w:rsidR="001570E6" w:rsidRPr="003E0487">
        <w:rPr>
          <w:rFonts w:asciiTheme="majorHAnsi" w:hAnsiTheme="majorHAnsi" w:cstheme="majorHAnsi"/>
          <w:bCs/>
          <w:i/>
          <w:sz w:val="26"/>
          <w:szCs w:val="26"/>
        </w:rPr>
        <w:t>rõ</w:t>
      </w:r>
      <w:r w:rsidRPr="003E0487">
        <w:rPr>
          <w:rFonts w:asciiTheme="majorHAnsi" w:hAnsiTheme="majorHAnsi" w:cstheme="majorHAnsi"/>
          <w:bCs/>
          <w:i/>
          <w:sz w:val="26"/>
          <w:szCs w:val="26"/>
        </w:rPr>
        <w:t>)</w:t>
      </w:r>
    </w:p>
    <w:p w14:paraId="16B03D22" w14:textId="094D05D9" w:rsidR="00E4626B" w:rsidRPr="00957260" w:rsidRDefault="00E4626B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1,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AE61179" w14:textId="17393F47" w:rsidR="006943AF" w:rsidRPr="00957260" w:rsidRDefault="006943AF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7413788" w14:textId="6B8F281D" w:rsidR="00E4626B" w:rsidRPr="00957260" w:rsidRDefault="00E4626B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2,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E02CE4D" w14:textId="7CB16438" w:rsidR="006943AF" w:rsidRPr="00957260" w:rsidRDefault="006943AF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AE2DC45" w14:textId="168A7F40" w:rsidR="00E4626B" w:rsidRPr="00957260" w:rsidRDefault="00E4626B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3,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A407930" w14:textId="76761674" w:rsidR="006943AF" w:rsidRPr="00957260" w:rsidRDefault="006943AF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9847D9B" w14:textId="33AA491C" w:rsidR="00E4626B" w:rsidRPr="00957260" w:rsidRDefault="00C361FD" w:rsidP="00D16514">
      <w:pPr>
        <w:tabs>
          <w:tab w:val="left" w:leader="dot" w:pos="8789"/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 xml:space="preserve">17. </w:t>
      </w:r>
      <w:r w:rsidR="006943AF" w:rsidRPr="00957260">
        <w:rPr>
          <w:rFonts w:asciiTheme="majorHAnsi" w:hAnsiTheme="majorHAnsi" w:cstheme="majorHAnsi"/>
          <w:b/>
          <w:iCs/>
          <w:sz w:val="26"/>
          <w:szCs w:val="26"/>
        </w:rPr>
        <w:t>Xin ông/bà nêu những</w:t>
      </w:r>
      <w:r w:rsidR="00E4626B" w:rsidRPr="00957260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6943AF" w:rsidRPr="00957260">
        <w:rPr>
          <w:rFonts w:asciiTheme="majorHAnsi" w:hAnsiTheme="majorHAnsi" w:cstheme="majorHAnsi"/>
          <w:b/>
          <w:iCs/>
          <w:sz w:val="26"/>
          <w:szCs w:val="26"/>
        </w:rPr>
        <w:t>k</w:t>
      </w:r>
      <w:r w:rsidR="00E4626B" w:rsidRPr="00957260">
        <w:rPr>
          <w:rFonts w:asciiTheme="majorHAnsi" w:hAnsiTheme="majorHAnsi" w:cstheme="majorHAnsi"/>
          <w:b/>
          <w:iCs/>
          <w:sz w:val="26"/>
          <w:szCs w:val="26"/>
        </w:rPr>
        <w:t xml:space="preserve">hó khăn </w:t>
      </w:r>
      <w:r w:rsidR="006943AF" w:rsidRPr="00957260">
        <w:rPr>
          <w:rFonts w:asciiTheme="majorHAnsi" w:hAnsiTheme="majorHAnsi" w:cstheme="majorHAnsi"/>
          <w:b/>
          <w:iCs/>
          <w:sz w:val="26"/>
          <w:szCs w:val="26"/>
        </w:rPr>
        <w:t>mà doanh nghiệp gặp phải</w:t>
      </w:r>
      <w:r w:rsidR="006943AF" w:rsidRPr="00957260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6943AF" w:rsidRPr="00957260">
        <w:rPr>
          <w:rFonts w:asciiTheme="majorHAnsi" w:hAnsiTheme="majorHAnsi" w:cstheme="majorHAnsi"/>
          <w:bCs/>
          <w:i/>
          <w:sz w:val="26"/>
          <w:szCs w:val="26"/>
        </w:rPr>
        <w:t xml:space="preserve">(ghi </w:t>
      </w:r>
      <w:r w:rsidR="001570E6" w:rsidRPr="00957260">
        <w:rPr>
          <w:rFonts w:asciiTheme="majorHAnsi" w:hAnsiTheme="majorHAnsi" w:cstheme="majorHAnsi"/>
          <w:bCs/>
          <w:i/>
          <w:sz w:val="26"/>
          <w:szCs w:val="26"/>
        </w:rPr>
        <w:t>rõ</w:t>
      </w:r>
      <w:r w:rsidR="006943AF" w:rsidRPr="00957260">
        <w:rPr>
          <w:rFonts w:asciiTheme="majorHAnsi" w:hAnsiTheme="majorHAnsi" w:cstheme="majorHAnsi"/>
          <w:bCs/>
          <w:i/>
          <w:sz w:val="26"/>
          <w:szCs w:val="26"/>
        </w:rPr>
        <w:t>)</w:t>
      </w:r>
    </w:p>
    <w:p w14:paraId="1966025D" w14:textId="77777777" w:rsidR="00C361FD" w:rsidRPr="00957260" w:rsidRDefault="00C361FD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1,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9755743" w14:textId="77777777" w:rsidR="00C361FD" w:rsidRPr="00957260" w:rsidRDefault="00C361FD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25A1AF5C" w14:textId="77777777" w:rsidR="00C361FD" w:rsidRPr="00957260" w:rsidRDefault="00C361FD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2,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6D12660" w14:textId="77777777" w:rsidR="00C361FD" w:rsidRPr="00957260" w:rsidRDefault="00C361FD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0BA156D" w14:textId="77777777" w:rsidR="00C361FD" w:rsidRPr="00957260" w:rsidRDefault="00C361FD" w:rsidP="00D16514">
      <w:pPr>
        <w:tabs>
          <w:tab w:val="left" w:leader="dot" w:pos="9072"/>
        </w:tabs>
        <w:spacing w:after="0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>3,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70D4B45" w14:textId="5F38FCFC" w:rsidR="00C81D78" w:rsidRPr="00957260" w:rsidRDefault="00C361FD" w:rsidP="00D16514">
      <w:pPr>
        <w:tabs>
          <w:tab w:val="left" w:leader="dot" w:pos="9072"/>
        </w:tabs>
        <w:spacing w:after="0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518C6FD" w14:textId="2907C4DA" w:rsidR="00A16806" w:rsidRPr="00957260" w:rsidRDefault="008A18C0" w:rsidP="00D16514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957260">
        <w:rPr>
          <w:rFonts w:asciiTheme="majorHAnsi" w:hAnsiTheme="majorHAnsi" w:cstheme="majorHAnsi"/>
          <w:b/>
          <w:iCs/>
          <w:sz w:val="26"/>
          <w:szCs w:val="26"/>
        </w:rPr>
        <w:lastRenderedPageBreak/>
        <w:t>C. KHOA HỌC CÔNG NGHỆ (KHCN)</w:t>
      </w:r>
    </w:p>
    <w:p w14:paraId="69E4BF87" w14:textId="1914FC1E" w:rsidR="005A0AD6" w:rsidRPr="00957260" w:rsidRDefault="006C4C35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957260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D67FEB">
        <w:rPr>
          <w:rFonts w:asciiTheme="majorHAnsi" w:hAnsiTheme="majorHAnsi" w:cstheme="majorHAnsi"/>
          <w:b/>
          <w:iCs/>
          <w:sz w:val="26"/>
          <w:szCs w:val="26"/>
        </w:rPr>
        <w:t>8</w:t>
      </w:r>
      <w:r w:rsidRPr="00957260">
        <w:rPr>
          <w:rFonts w:asciiTheme="majorHAnsi" w:hAnsiTheme="majorHAnsi" w:cstheme="majorHAnsi"/>
          <w:b/>
          <w:iCs/>
          <w:sz w:val="26"/>
          <w:szCs w:val="26"/>
        </w:rPr>
        <w:t xml:space="preserve">. Hiện nay doanh nghiệp của ông/bà </w:t>
      </w:r>
      <w:r w:rsidR="005A0AD6" w:rsidRPr="00957260">
        <w:rPr>
          <w:rFonts w:asciiTheme="majorHAnsi" w:hAnsiTheme="majorHAnsi" w:cstheme="majorHAnsi"/>
          <w:b/>
          <w:iCs/>
          <w:sz w:val="26"/>
          <w:szCs w:val="26"/>
        </w:rPr>
        <w:t>có yếu tố khoa học, công nghệ trong sản xuất, kinh doanh không</w:t>
      </w:r>
      <w:r w:rsidR="00244EA5" w:rsidRPr="00957260">
        <w:rPr>
          <w:rFonts w:asciiTheme="majorHAnsi" w:hAnsiTheme="majorHAnsi" w:cstheme="majorHAnsi"/>
          <w:b/>
          <w:iCs/>
          <w:sz w:val="26"/>
          <w:szCs w:val="26"/>
        </w:rPr>
        <w:t>?</w:t>
      </w:r>
    </w:p>
    <w:tbl>
      <w:tblPr>
        <w:tblStyle w:val="TableGrid"/>
        <w:tblW w:w="8363" w:type="dxa"/>
        <w:tblInd w:w="534" w:type="dxa"/>
        <w:tblLook w:val="04A0" w:firstRow="1" w:lastRow="0" w:firstColumn="1" w:lastColumn="0" w:noHBand="0" w:noVBand="1"/>
      </w:tblPr>
      <w:tblGrid>
        <w:gridCol w:w="4819"/>
        <w:gridCol w:w="1418"/>
        <w:gridCol w:w="1134"/>
        <w:gridCol w:w="992"/>
      </w:tblGrid>
      <w:tr w:rsidR="00244EA5" w:rsidRPr="003C7904" w14:paraId="002E862B" w14:textId="77777777" w:rsidTr="004D3FA7">
        <w:tc>
          <w:tcPr>
            <w:tcW w:w="4819" w:type="dxa"/>
          </w:tcPr>
          <w:p w14:paraId="48A2260E" w14:textId="055765D9" w:rsidR="005A0AD6" w:rsidRPr="00957260" w:rsidRDefault="00244EA5" w:rsidP="00C81D78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95726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Có, áp dụng </w:t>
            </w:r>
            <w:r w:rsidR="0093023D" w:rsidRPr="0095726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thành tựu </w:t>
            </w:r>
            <w:r w:rsidRPr="0095726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KHCN</w:t>
            </w:r>
          </w:p>
        </w:tc>
        <w:tc>
          <w:tcPr>
            <w:tcW w:w="1418" w:type="dxa"/>
          </w:tcPr>
          <w:p w14:paraId="0F9AB457" w14:textId="77777777" w:rsidR="005A0AD6" w:rsidRPr="003C7904" w:rsidRDefault="005A0AD6" w:rsidP="00C81D78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3D052B7F" w14:textId="0864E0AB" w:rsidR="005A0AD6" w:rsidRPr="003C7904" w:rsidRDefault="005C7A7E" w:rsidP="00783BED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992" w:type="dxa"/>
          </w:tcPr>
          <w:p w14:paraId="0A628254" w14:textId="77777777" w:rsidR="005A0AD6" w:rsidRPr="003C7904" w:rsidRDefault="005A0AD6" w:rsidP="00783BED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5C7A7E" w:rsidRPr="003C7904" w14:paraId="32D2CBF1" w14:textId="77777777" w:rsidTr="004D3FA7">
        <w:tc>
          <w:tcPr>
            <w:tcW w:w="4819" w:type="dxa"/>
          </w:tcPr>
          <w:p w14:paraId="13DDD533" w14:textId="2DDFCAE9" w:rsidR="005C7A7E" w:rsidRPr="00BE4902" w:rsidRDefault="005C7A7E" w:rsidP="00C81D78">
            <w:pPr>
              <w:tabs>
                <w:tab w:val="left" w:leader="dot" w:pos="8789"/>
                <w:tab w:val="left" w:leader="dot" w:pos="9072"/>
              </w:tabs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244EA5">
              <w:rPr>
                <w:rFonts w:asciiTheme="majorHAnsi" w:hAnsiTheme="majorHAnsi" w:cstheme="majorHAnsi"/>
                <w:sz w:val="26"/>
                <w:szCs w:val="26"/>
              </w:rPr>
              <w:t xml:space="preserve">Có, nghiên cứu, </w:t>
            </w:r>
            <w:r w:rsidR="004D3FA7" w:rsidRPr="004D3FA7">
              <w:rPr>
                <w:rFonts w:asciiTheme="majorHAnsi" w:hAnsiTheme="majorHAnsi" w:cstheme="majorHAnsi"/>
                <w:sz w:val="26"/>
                <w:szCs w:val="26"/>
              </w:rPr>
              <w:t xml:space="preserve">đổi mới, </w:t>
            </w:r>
            <w:r w:rsidRPr="0093023D">
              <w:rPr>
                <w:rFonts w:asciiTheme="majorHAnsi" w:hAnsiTheme="majorHAnsi" w:cstheme="majorHAnsi"/>
                <w:sz w:val="26"/>
                <w:szCs w:val="26"/>
              </w:rPr>
              <w:t>sáng tạo KHCN</w:t>
            </w:r>
            <w:r w:rsidRPr="00BE49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4048B422" w14:textId="77777777" w:rsidR="005C7A7E" w:rsidRPr="003C7904" w:rsidRDefault="005C7A7E" w:rsidP="00C81D78">
            <w:pPr>
              <w:tabs>
                <w:tab w:val="left" w:leader="dot" w:pos="8789"/>
                <w:tab w:val="left" w:leader="dot" w:pos="9072"/>
              </w:tabs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</w:tcPr>
          <w:p w14:paraId="0E88D7FD" w14:textId="3D0094A5" w:rsidR="005C7A7E" w:rsidRPr="003C7904" w:rsidRDefault="005C7A7E" w:rsidP="00F93EE6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</w:tbl>
    <w:p w14:paraId="46A5BCE8" w14:textId="04CB1BD6" w:rsidR="00F72267" w:rsidRPr="003170A3" w:rsidRDefault="004D3FA7" w:rsidP="00D16514">
      <w:pPr>
        <w:tabs>
          <w:tab w:val="left" w:leader="dot" w:pos="8789"/>
          <w:tab w:val="left" w:leader="dot" w:pos="8931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4D3FA7">
        <w:rPr>
          <w:rFonts w:asciiTheme="majorHAnsi" w:hAnsiTheme="majorHAnsi" w:cstheme="majorHAnsi"/>
          <w:b/>
          <w:i/>
          <w:sz w:val="26"/>
          <w:szCs w:val="26"/>
        </w:rPr>
        <w:t xml:space="preserve">* </w:t>
      </w:r>
      <w:r w:rsidR="00F72267" w:rsidRPr="005279B3">
        <w:rPr>
          <w:rFonts w:asciiTheme="majorHAnsi" w:hAnsiTheme="majorHAnsi" w:cstheme="majorHAnsi"/>
          <w:b/>
          <w:i/>
          <w:sz w:val="26"/>
          <w:szCs w:val="26"/>
        </w:rPr>
        <w:t xml:space="preserve">Nếu </w:t>
      </w:r>
      <w:r w:rsidR="00F72267" w:rsidRPr="00957260">
        <w:rPr>
          <w:rFonts w:asciiTheme="majorHAnsi" w:hAnsiTheme="majorHAnsi" w:cstheme="majorHAnsi"/>
          <w:b/>
          <w:i/>
          <w:sz w:val="26"/>
          <w:szCs w:val="26"/>
        </w:rPr>
        <w:t>không</w:t>
      </w:r>
      <w:r w:rsidR="00F72267" w:rsidRPr="005279B3">
        <w:rPr>
          <w:rFonts w:asciiTheme="majorHAnsi" w:hAnsiTheme="majorHAnsi" w:cstheme="majorHAnsi"/>
          <w:b/>
          <w:i/>
          <w:sz w:val="26"/>
          <w:szCs w:val="26"/>
        </w:rPr>
        <w:t xml:space="preserve">, xin vui lòng </w:t>
      </w:r>
      <w:r w:rsidR="00F72267" w:rsidRPr="00957260">
        <w:rPr>
          <w:rFonts w:asciiTheme="majorHAnsi" w:hAnsiTheme="majorHAnsi" w:cstheme="majorHAnsi"/>
          <w:b/>
          <w:i/>
          <w:sz w:val="26"/>
          <w:szCs w:val="26"/>
        </w:rPr>
        <w:t>cho biết lý do vì sao</w:t>
      </w:r>
      <w:r w:rsidR="00F72267" w:rsidRPr="003170A3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14:paraId="5F4CDAE9" w14:textId="77777777" w:rsidR="00F72267" w:rsidRPr="00C93569" w:rsidRDefault="00F72267" w:rsidP="00D67FEB">
      <w:pPr>
        <w:tabs>
          <w:tab w:val="left" w:leader="dot" w:pos="8931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85C4A69" w14:textId="18E88A1E" w:rsidR="00F72267" w:rsidRPr="00957260" w:rsidRDefault="00F72267" w:rsidP="00D67FEB">
      <w:pPr>
        <w:tabs>
          <w:tab w:val="left" w:leader="dot" w:pos="8931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C8D3BD7" w14:textId="015239B3" w:rsidR="00F84169" w:rsidRPr="00FA590B" w:rsidRDefault="00F84169" w:rsidP="00A16806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center"/>
        <w:rPr>
          <w:rFonts w:asciiTheme="majorHAnsi" w:hAnsiTheme="majorHAnsi" w:cstheme="majorHAnsi"/>
          <w:b/>
          <w:bCs/>
          <w:iCs/>
          <w:sz w:val="26"/>
          <w:szCs w:val="26"/>
        </w:rPr>
      </w:pPr>
      <w:r w:rsidRPr="00FA590B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Nếu không có yếu tố KHCN xin ông/ bà trả lời tiếp từ câu </w:t>
      </w:r>
      <w:r w:rsidR="00FA590B" w:rsidRPr="00FA590B">
        <w:rPr>
          <w:rFonts w:asciiTheme="majorHAnsi" w:hAnsiTheme="majorHAnsi" w:cstheme="majorHAnsi"/>
          <w:b/>
          <w:bCs/>
          <w:iCs/>
          <w:sz w:val="26"/>
          <w:szCs w:val="26"/>
        </w:rPr>
        <w:t>19</w:t>
      </w:r>
    </w:p>
    <w:p w14:paraId="38A9706F" w14:textId="574B2B6A" w:rsidR="005041AD" w:rsidRDefault="00F72267" w:rsidP="005041A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4D3FA7">
        <w:rPr>
          <w:rFonts w:asciiTheme="majorHAnsi" w:hAnsiTheme="majorHAnsi" w:cstheme="majorHAnsi"/>
          <w:b/>
          <w:i/>
          <w:iCs/>
          <w:sz w:val="26"/>
          <w:szCs w:val="26"/>
        </w:rPr>
        <w:t>1</w:t>
      </w:r>
      <w:r w:rsidR="004D3FA7" w:rsidRPr="004D3FA7">
        <w:rPr>
          <w:rFonts w:asciiTheme="majorHAnsi" w:hAnsiTheme="majorHAnsi" w:cstheme="majorHAnsi"/>
          <w:b/>
          <w:i/>
          <w:iCs/>
          <w:sz w:val="26"/>
          <w:szCs w:val="26"/>
        </w:rPr>
        <w:t>8</w:t>
      </w:r>
      <w:r w:rsidRPr="004D3FA7">
        <w:rPr>
          <w:rFonts w:asciiTheme="majorHAnsi" w:hAnsiTheme="majorHAnsi" w:cstheme="majorHAnsi"/>
          <w:b/>
          <w:i/>
          <w:iCs/>
          <w:sz w:val="26"/>
          <w:szCs w:val="26"/>
        </w:rPr>
        <w:t>.</w:t>
      </w:r>
      <w:r w:rsidR="004D3FA7" w:rsidRPr="004D3FA7">
        <w:rPr>
          <w:rFonts w:asciiTheme="majorHAnsi" w:hAnsiTheme="majorHAnsi" w:cstheme="majorHAnsi"/>
          <w:b/>
          <w:i/>
          <w:iCs/>
          <w:sz w:val="26"/>
          <w:szCs w:val="26"/>
        </w:rPr>
        <w:t>1.</w:t>
      </w:r>
      <w:r w:rsidRPr="004D3FA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 </w:t>
      </w:r>
      <w:r w:rsidR="00647993" w:rsidRPr="004D3FA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Doanh nghiệp ông/bà </w:t>
      </w:r>
      <w:r w:rsidR="006C4C35" w:rsidRPr="004D3FA7">
        <w:rPr>
          <w:rFonts w:asciiTheme="majorHAnsi" w:hAnsiTheme="majorHAnsi" w:cstheme="majorHAnsi"/>
          <w:b/>
          <w:i/>
          <w:iCs/>
          <w:sz w:val="26"/>
          <w:szCs w:val="26"/>
        </w:rPr>
        <w:t>đang áp dụng KHCN như thế nào trong hoạt động sản xuất – kinh doanh?</w:t>
      </w:r>
      <w:r w:rsidR="005041AD" w:rsidRPr="005041AD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5041AD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5041AD">
        <w:rPr>
          <w:rFonts w:asciiTheme="majorHAnsi" w:hAnsiTheme="majorHAnsi" w:cstheme="majorHAnsi"/>
          <w:i/>
          <w:sz w:val="26"/>
          <w:szCs w:val="26"/>
          <w:lang w:val="en-US"/>
        </w:rPr>
        <w:t>hiều phương án)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701"/>
      </w:tblGrid>
      <w:tr w:rsidR="006C4C35" w:rsidRPr="001570E6" w14:paraId="0F786FC0" w14:textId="77777777" w:rsidTr="009149CF">
        <w:trPr>
          <w:trHeight w:val="387"/>
        </w:trPr>
        <w:tc>
          <w:tcPr>
            <w:tcW w:w="5812" w:type="dxa"/>
          </w:tcPr>
          <w:p w14:paraId="5AB23253" w14:textId="24DE507F" w:rsidR="006C4C35" w:rsidRPr="004D3FA7" w:rsidRDefault="00274EE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FA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</w:t>
            </w:r>
          </w:p>
        </w:tc>
        <w:tc>
          <w:tcPr>
            <w:tcW w:w="1559" w:type="dxa"/>
          </w:tcPr>
          <w:p w14:paraId="01417D49" w14:textId="77777777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3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3FA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Sản xuất</w:t>
            </w:r>
          </w:p>
        </w:tc>
        <w:tc>
          <w:tcPr>
            <w:tcW w:w="1701" w:type="dxa"/>
          </w:tcPr>
          <w:p w14:paraId="487018E9" w14:textId="2103E944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3FA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Kinh</w:t>
            </w:r>
            <w:r w:rsidR="00D67FE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D3FA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doanh</w:t>
            </w:r>
          </w:p>
        </w:tc>
      </w:tr>
      <w:tr w:rsidR="006C4C35" w:rsidRPr="003C7904" w14:paraId="3B14BE3B" w14:textId="77777777" w:rsidTr="009149CF">
        <w:tc>
          <w:tcPr>
            <w:tcW w:w="5812" w:type="dxa"/>
          </w:tcPr>
          <w:p w14:paraId="1A63D42C" w14:textId="77777777" w:rsidR="006C4C35" w:rsidRPr="00C93569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tư/ sử dụng máy móc thiết bị</w:t>
            </w:r>
          </w:p>
        </w:tc>
        <w:tc>
          <w:tcPr>
            <w:tcW w:w="1559" w:type="dxa"/>
          </w:tcPr>
          <w:p w14:paraId="02CF510A" w14:textId="77777777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66490D2" w14:textId="77777777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40279C43" w14:textId="77777777" w:rsidTr="009149CF">
        <w:tc>
          <w:tcPr>
            <w:tcW w:w="5812" w:type="dxa"/>
          </w:tcPr>
          <w:p w14:paraId="25D2A42B" w14:textId="77777777" w:rsidR="006C4C35" w:rsidRPr="00C93569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Công nghệ thông tin/ chuyển đổi số</w:t>
            </w:r>
          </w:p>
        </w:tc>
        <w:tc>
          <w:tcPr>
            <w:tcW w:w="1559" w:type="dxa"/>
          </w:tcPr>
          <w:p w14:paraId="1CF0CB15" w14:textId="77777777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CABA6B7" w14:textId="77777777" w:rsidR="006C4C35" w:rsidRPr="004D3FA7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0F2A90C3" w14:textId="77777777" w:rsidTr="009149CF">
        <w:tc>
          <w:tcPr>
            <w:tcW w:w="5812" w:type="dxa"/>
          </w:tcPr>
          <w:p w14:paraId="4AA291C1" w14:textId="77777777" w:rsidR="006C4C35" w:rsidRPr="00C93569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Quản lý đầu vào nguyên liệu</w:t>
            </w:r>
          </w:p>
        </w:tc>
        <w:tc>
          <w:tcPr>
            <w:tcW w:w="1559" w:type="dxa"/>
          </w:tcPr>
          <w:p w14:paraId="59BE63AA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780266B1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7D3235" w:rsidRPr="003C7904" w14:paraId="4BE93C6F" w14:textId="77777777" w:rsidTr="009149CF">
        <w:tc>
          <w:tcPr>
            <w:tcW w:w="5812" w:type="dxa"/>
          </w:tcPr>
          <w:p w14:paraId="4E7967F8" w14:textId="77777777" w:rsidR="007D3235" w:rsidRPr="00C93569" w:rsidRDefault="007D32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Quản lý đầu </w:t>
            </w:r>
            <w:r w:rsidRPr="007D323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ra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thị trường, bán hàng</w:t>
            </w:r>
          </w:p>
        </w:tc>
        <w:tc>
          <w:tcPr>
            <w:tcW w:w="1559" w:type="dxa"/>
          </w:tcPr>
          <w:p w14:paraId="22966FAF" w14:textId="77777777" w:rsidR="007D3235" w:rsidRPr="003C7904" w:rsidRDefault="007D32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00475735" w14:textId="77777777" w:rsidR="007D3235" w:rsidRPr="003C7904" w:rsidRDefault="007D32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4459B2D8" w14:textId="77777777" w:rsidTr="009149CF">
        <w:tc>
          <w:tcPr>
            <w:tcW w:w="5812" w:type="dxa"/>
          </w:tcPr>
          <w:p w14:paraId="6F003113" w14:textId="636F80E5" w:rsidR="006C4C35" w:rsidRPr="00C93569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Quản lý </w:t>
            </w:r>
            <w:r w:rsidR="007D3235" w:rsidRPr="007D323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chất lượng sản phẩm</w:t>
            </w:r>
          </w:p>
        </w:tc>
        <w:tc>
          <w:tcPr>
            <w:tcW w:w="1559" w:type="dxa"/>
          </w:tcPr>
          <w:p w14:paraId="7567947E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21B8A9E0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3483A3F4" w14:textId="77777777" w:rsidTr="009149CF">
        <w:tc>
          <w:tcPr>
            <w:tcW w:w="5812" w:type="dxa"/>
          </w:tcPr>
          <w:p w14:paraId="402ED259" w14:textId="77777777" w:rsidR="006C4C35" w:rsidRPr="003C7904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Quản lý nhân lực</w:t>
            </w:r>
          </w:p>
        </w:tc>
        <w:tc>
          <w:tcPr>
            <w:tcW w:w="1559" w:type="dxa"/>
          </w:tcPr>
          <w:p w14:paraId="5F487DEA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7B137530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73608E77" w14:textId="77777777" w:rsidTr="009149CF">
        <w:tc>
          <w:tcPr>
            <w:tcW w:w="5812" w:type="dxa"/>
          </w:tcPr>
          <w:p w14:paraId="3935A8AC" w14:textId="77777777" w:rsidR="006C4C35" w:rsidRPr="00C93569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Xử lý môi trường, rác thải</w:t>
            </w:r>
          </w:p>
        </w:tc>
        <w:tc>
          <w:tcPr>
            <w:tcW w:w="1559" w:type="dxa"/>
          </w:tcPr>
          <w:p w14:paraId="5A94B0F0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1554DAF4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1CD2A402" w14:textId="77777777" w:rsidTr="009149CF">
        <w:tc>
          <w:tcPr>
            <w:tcW w:w="5812" w:type="dxa"/>
          </w:tcPr>
          <w:p w14:paraId="5A46648A" w14:textId="47B0B080" w:rsidR="006C4C35" w:rsidRPr="003C7904" w:rsidRDefault="006C4C35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Xuất</w:t>
            </w:r>
            <w:r w:rsidR="007D323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,</w:t>
            </w: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nhập khẩu</w:t>
            </w:r>
          </w:p>
        </w:tc>
        <w:tc>
          <w:tcPr>
            <w:tcW w:w="1559" w:type="dxa"/>
          </w:tcPr>
          <w:p w14:paraId="598BDEF8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5F5ABF4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7CD0D9BD" w14:textId="77777777" w:rsidTr="009149CF">
        <w:tc>
          <w:tcPr>
            <w:tcW w:w="5812" w:type="dxa"/>
          </w:tcPr>
          <w:p w14:paraId="57EA9793" w14:textId="5A0A41F4" w:rsidR="006C4C35" w:rsidRPr="003C7904" w:rsidRDefault="00647993" w:rsidP="00D16514">
            <w:pPr>
              <w:pStyle w:val="ListParagraph"/>
              <w:numPr>
                <w:ilvl w:val="0"/>
                <w:numId w:val="3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316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Marketing, </w:t>
            </w:r>
            <w:r w:rsidR="006C4C35"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PR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, </w:t>
            </w:r>
            <w:r w:rsidR="006C4C35"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Truyền thông</w:t>
            </w:r>
          </w:p>
        </w:tc>
        <w:tc>
          <w:tcPr>
            <w:tcW w:w="1559" w:type="dxa"/>
          </w:tcPr>
          <w:p w14:paraId="5DC5BABE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0599EAC9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13AEA716" w14:textId="77777777" w:rsidTr="009149CF">
        <w:tc>
          <w:tcPr>
            <w:tcW w:w="5812" w:type="dxa"/>
          </w:tcPr>
          <w:p w14:paraId="733E14C1" w14:textId="2D93E073" w:rsidR="006C4C35" w:rsidRPr="00D67FEB" w:rsidRDefault="00A55E9C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55E9C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10. 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Khác </w:t>
            </w:r>
            <w:r w:rsidRPr="00A55E9C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  <w:lang w:val="en-US"/>
              </w:rPr>
              <w:t>(ghi rõ)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…………………………………</w:t>
            </w:r>
            <w:r w:rsidR="00D67FE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…</w:t>
            </w:r>
          </w:p>
        </w:tc>
        <w:tc>
          <w:tcPr>
            <w:tcW w:w="1559" w:type="dxa"/>
          </w:tcPr>
          <w:p w14:paraId="2FAF1BF0" w14:textId="77777777" w:rsidR="006C4C35" w:rsidRPr="00A55E9C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BCF8859" w14:textId="77777777" w:rsidR="006C4C35" w:rsidRPr="00A55E9C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02A5D048" w14:textId="77777777" w:rsidR="00D67FEB" w:rsidRDefault="00D67FEB" w:rsidP="00C81D78">
      <w:pPr>
        <w:tabs>
          <w:tab w:val="left" w:leader="dot" w:pos="8789"/>
          <w:tab w:val="left" w:leader="dot" w:pos="9072"/>
        </w:tabs>
        <w:spacing w:after="0" w:line="240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</w:p>
    <w:p w14:paraId="79CD5A38" w14:textId="560B18F1" w:rsidR="005041AD" w:rsidRDefault="00FA590B" w:rsidP="005041AD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D776F6">
        <w:rPr>
          <w:rFonts w:asciiTheme="majorHAnsi" w:hAnsiTheme="majorHAnsi" w:cstheme="majorHAnsi"/>
          <w:b/>
          <w:i/>
          <w:iCs/>
          <w:sz w:val="26"/>
          <w:szCs w:val="26"/>
        </w:rPr>
        <w:t>18.2</w:t>
      </w:r>
      <w:r w:rsidR="00D67FEB" w:rsidRPr="00FA590B">
        <w:rPr>
          <w:rFonts w:asciiTheme="majorHAnsi" w:hAnsiTheme="majorHAnsi" w:cstheme="majorHAnsi"/>
          <w:b/>
          <w:i/>
          <w:iCs/>
          <w:sz w:val="26"/>
          <w:szCs w:val="26"/>
        </w:rPr>
        <w:t>.</w:t>
      </w:r>
      <w:r w:rsidR="00D67FEB" w:rsidRPr="00FA590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6C4C35" w:rsidRPr="00FA590B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Nguồn gốc </w:t>
      </w:r>
      <w:r w:rsidRPr="00FA590B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các ứng dụng </w:t>
      </w:r>
      <w:r w:rsidR="006C4C35" w:rsidRPr="00FA590B">
        <w:rPr>
          <w:rFonts w:asciiTheme="majorHAnsi" w:hAnsiTheme="majorHAnsi" w:cstheme="majorHAnsi"/>
          <w:b/>
          <w:i/>
          <w:iCs/>
          <w:sz w:val="26"/>
          <w:szCs w:val="26"/>
        </w:rPr>
        <w:t>KHCN được doanh nghiệp sử dụng có từ đâu?</w:t>
      </w:r>
      <w:r w:rsidR="005041AD" w:rsidRPr="005041AD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5041AD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5041AD">
        <w:rPr>
          <w:rFonts w:asciiTheme="majorHAnsi" w:hAnsiTheme="majorHAnsi" w:cstheme="majorHAnsi"/>
          <w:i/>
          <w:sz w:val="26"/>
          <w:szCs w:val="26"/>
          <w:lang w:val="en-US"/>
        </w:rPr>
        <w:t>hiều phương án)</w:t>
      </w:r>
    </w:p>
    <w:tbl>
      <w:tblPr>
        <w:tblStyle w:val="TableGrid"/>
        <w:tblW w:w="9035" w:type="dxa"/>
        <w:jc w:val="center"/>
        <w:tblLook w:val="04A0" w:firstRow="1" w:lastRow="0" w:firstColumn="1" w:lastColumn="0" w:noHBand="0" w:noVBand="1"/>
      </w:tblPr>
      <w:tblGrid>
        <w:gridCol w:w="7334"/>
        <w:gridCol w:w="1701"/>
      </w:tblGrid>
      <w:tr w:rsidR="006C4C35" w:rsidRPr="003C7904" w14:paraId="51E8669F" w14:textId="77777777" w:rsidTr="00D67FEB">
        <w:trPr>
          <w:jc w:val="center"/>
        </w:trPr>
        <w:tc>
          <w:tcPr>
            <w:tcW w:w="7334" w:type="dxa"/>
          </w:tcPr>
          <w:p w14:paraId="0A2E0A45" w14:textId="2A088511" w:rsidR="006C4C35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Nhập khẩu nước ngoài</w:t>
            </w:r>
          </w:p>
        </w:tc>
        <w:tc>
          <w:tcPr>
            <w:tcW w:w="1701" w:type="dxa"/>
          </w:tcPr>
          <w:p w14:paraId="234CBC81" w14:textId="77777777" w:rsidR="006C4C35" w:rsidRPr="00A55E9C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</w:tr>
      <w:tr w:rsidR="006C4C35" w:rsidRPr="003C7904" w14:paraId="2E0C4AC7" w14:textId="77777777" w:rsidTr="00D67FEB">
        <w:trPr>
          <w:jc w:val="center"/>
        </w:trPr>
        <w:tc>
          <w:tcPr>
            <w:tcW w:w="7334" w:type="dxa"/>
          </w:tcPr>
          <w:p w14:paraId="5BB5BFB8" w14:textId="5FBEBD3C" w:rsidR="006C4C35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Tự nghiên cứu, </w:t>
            </w:r>
            <w:r w:rsidR="00A55E9C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sáng chế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hình thành công nghệ</w:t>
            </w:r>
          </w:p>
        </w:tc>
        <w:tc>
          <w:tcPr>
            <w:tcW w:w="1701" w:type="dxa"/>
          </w:tcPr>
          <w:p w14:paraId="6688ED81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C4C35" w:rsidRPr="003C7904" w14:paraId="65041A6D" w14:textId="77777777" w:rsidTr="00D67FEB">
        <w:trPr>
          <w:jc w:val="center"/>
        </w:trPr>
        <w:tc>
          <w:tcPr>
            <w:tcW w:w="7334" w:type="dxa"/>
          </w:tcPr>
          <w:p w14:paraId="289D70C3" w14:textId="0ACCF827" w:rsidR="006C4C35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Nhận chuyển giao từ doanh nghiệp trong nước</w:t>
            </w:r>
          </w:p>
        </w:tc>
        <w:tc>
          <w:tcPr>
            <w:tcW w:w="1701" w:type="dxa"/>
          </w:tcPr>
          <w:p w14:paraId="3AFBB2B8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6C4C35" w:rsidRPr="003C7904" w14:paraId="0C1F0F29" w14:textId="77777777" w:rsidTr="00D67FEB">
        <w:trPr>
          <w:jc w:val="center"/>
        </w:trPr>
        <w:tc>
          <w:tcPr>
            <w:tcW w:w="7334" w:type="dxa"/>
          </w:tcPr>
          <w:p w14:paraId="6976C2C7" w14:textId="335CC5FF" w:rsidR="006C4C35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Lấy</w:t>
            </w:r>
            <w:r w:rsidR="00BC7348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, mua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ý tưởng cộng đồng</w:t>
            </w:r>
          </w:p>
        </w:tc>
        <w:tc>
          <w:tcPr>
            <w:tcW w:w="1701" w:type="dxa"/>
          </w:tcPr>
          <w:p w14:paraId="0C1B3DD0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  <w:tr w:rsidR="006C4C35" w:rsidRPr="003C7904" w14:paraId="229FF70F" w14:textId="77777777" w:rsidTr="00D67FEB">
        <w:trPr>
          <w:jc w:val="center"/>
        </w:trPr>
        <w:tc>
          <w:tcPr>
            <w:tcW w:w="7334" w:type="dxa"/>
          </w:tcPr>
          <w:p w14:paraId="1E954D05" w14:textId="0CC77218" w:rsidR="006C4C35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C4C3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Khác (ghi rõ)…………………………………</w:t>
            </w:r>
          </w:p>
        </w:tc>
        <w:tc>
          <w:tcPr>
            <w:tcW w:w="1701" w:type="dxa"/>
          </w:tcPr>
          <w:p w14:paraId="60B88A56" w14:textId="77777777" w:rsidR="006C4C35" w:rsidRPr="003C7904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</w:tr>
    </w:tbl>
    <w:p w14:paraId="2E4CA812" w14:textId="77777777" w:rsidR="006C4C35" w:rsidRPr="003C7904" w:rsidRDefault="006C4C35" w:rsidP="00C81D78">
      <w:pPr>
        <w:tabs>
          <w:tab w:val="left" w:leader="dot" w:pos="8789"/>
          <w:tab w:val="left" w:leader="dot" w:pos="9072"/>
        </w:tabs>
        <w:spacing w:after="0" w:line="240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  <w:lang w:val="en-US"/>
        </w:rPr>
      </w:pPr>
    </w:p>
    <w:p w14:paraId="305C5C4C" w14:textId="5BEE4960" w:rsidR="006C4C35" w:rsidRPr="00FA590B" w:rsidRDefault="00FA590B" w:rsidP="00D16514">
      <w:pPr>
        <w:tabs>
          <w:tab w:val="left" w:leader="dot" w:pos="8789"/>
          <w:tab w:val="left" w:leader="dot" w:pos="9072"/>
        </w:tabs>
        <w:spacing w:after="0" w:line="264" w:lineRule="auto"/>
        <w:ind w:right="142" w:firstLine="284"/>
        <w:jc w:val="both"/>
        <w:rPr>
          <w:rFonts w:asciiTheme="majorHAnsi" w:hAnsiTheme="majorHAnsi" w:cstheme="majorHAnsi"/>
          <w:b/>
          <w:i/>
          <w:iCs/>
          <w:sz w:val="26"/>
          <w:szCs w:val="26"/>
        </w:rPr>
      </w:pPr>
      <w:r w:rsidRPr="00FA590B">
        <w:rPr>
          <w:rFonts w:asciiTheme="majorHAnsi" w:hAnsiTheme="majorHAnsi" w:cstheme="majorHAnsi"/>
          <w:b/>
          <w:i/>
          <w:iCs/>
          <w:sz w:val="26"/>
          <w:szCs w:val="26"/>
          <w:lang w:val="en-US"/>
        </w:rPr>
        <w:t>18.3</w:t>
      </w:r>
      <w:r w:rsidR="00D67FEB" w:rsidRPr="00FA590B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. </w:t>
      </w:r>
      <w:r w:rsidR="006C4C35" w:rsidRPr="00FA590B">
        <w:rPr>
          <w:rFonts w:asciiTheme="majorHAnsi" w:hAnsiTheme="majorHAnsi" w:cstheme="majorHAnsi"/>
          <w:b/>
          <w:i/>
          <w:iCs/>
          <w:sz w:val="26"/>
          <w:szCs w:val="26"/>
        </w:rPr>
        <w:t>Doanh nghiệp tự đánh giá thực trạng ứng dụng KHCN của doanh nghiệp trong sản xuất</w:t>
      </w:r>
      <w:r w:rsidR="009149CF">
        <w:rPr>
          <w:rFonts w:asciiTheme="majorHAnsi" w:hAnsiTheme="majorHAnsi" w:cstheme="majorHAnsi"/>
          <w:b/>
          <w:i/>
          <w:iCs/>
          <w:sz w:val="26"/>
          <w:szCs w:val="26"/>
          <w:lang w:val="en-US"/>
        </w:rPr>
        <w:t xml:space="preserve"> </w:t>
      </w:r>
      <w:r w:rsidR="006C4C35" w:rsidRPr="00FA590B">
        <w:rPr>
          <w:rFonts w:asciiTheme="majorHAnsi" w:hAnsiTheme="majorHAnsi" w:cstheme="majorHAnsi"/>
          <w:b/>
          <w:i/>
          <w:iCs/>
          <w:sz w:val="26"/>
          <w:szCs w:val="26"/>
        </w:rPr>
        <w:t>-</w:t>
      </w:r>
      <w:r w:rsidR="009149CF">
        <w:rPr>
          <w:rFonts w:asciiTheme="majorHAnsi" w:hAnsiTheme="majorHAnsi" w:cstheme="majorHAnsi"/>
          <w:b/>
          <w:i/>
          <w:iCs/>
          <w:sz w:val="26"/>
          <w:szCs w:val="26"/>
          <w:lang w:val="en-US"/>
        </w:rPr>
        <w:t xml:space="preserve"> </w:t>
      </w:r>
      <w:r w:rsidR="006C4C35" w:rsidRPr="00FA590B">
        <w:rPr>
          <w:rFonts w:asciiTheme="majorHAnsi" w:hAnsiTheme="majorHAnsi" w:cstheme="majorHAnsi"/>
          <w:b/>
          <w:i/>
          <w:iCs/>
          <w:sz w:val="26"/>
          <w:szCs w:val="26"/>
        </w:rPr>
        <w:t>kinh doanh hiện nay?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21"/>
        <w:gridCol w:w="1500"/>
        <w:gridCol w:w="2169"/>
        <w:gridCol w:w="1182"/>
      </w:tblGrid>
      <w:tr w:rsidR="006C4C35" w14:paraId="7FCAD6AC" w14:textId="77777777" w:rsidTr="00D16514">
        <w:tc>
          <w:tcPr>
            <w:tcW w:w="4252" w:type="dxa"/>
            <w:vMerge w:val="restart"/>
            <w:vAlign w:val="center"/>
          </w:tcPr>
          <w:p w14:paraId="7CCB1A7D" w14:textId="76DD886E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Phương án trả lời</w:t>
            </w:r>
          </w:p>
        </w:tc>
        <w:tc>
          <w:tcPr>
            <w:tcW w:w="4820" w:type="dxa"/>
            <w:gridSpan w:val="3"/>
          </w:tcPr>
          <w:p w14:paraId="36E8106C" w14:textId="2BB51E5B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Tự đánh giá</w:t>
            </w:r>
          </w:p>
        </w:tc>
      </w:tr>
      <w:tr w:rsidR="006C4C35" w14:paraId="691728AD" w14:textId="77777777" w:rsidTr="00C81D78">
        <w:tc>
          <w:tcPr>
            <w:tcW w:w="4252" w:type="dxa"/>
            <w:vMerge/>
          </w:tcPr>
          <w:p w14:paraId="79BBC770" w14:textId="77777777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14:paraId="33DF0A3A" w14:textId="333B46F9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Thấp/kém</w:t>
            </w:r>
          </w:p>
        </w:tc>
        <w:tc>
          <w:tcPr>
            <w:tcW w:w="2186" w:type="dxa"/>
          </w:tcPr>
          <w:p w14:paraId="0E981456" w14:textId="7C303B5A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Trung bình/ đạt</w:t>
            </w:r>
          </w:p>
        </w:tc>
        <w:tc>
          <w:tcPr>
            <w:tcW w:w="1134" w:type="dxa"/>
          </w:tcPr>
          <w:p w14:paraId="7B50E2BB" w14:textId="0F3F8453" w:rsidR="006C4C35" w:rsidRDefault="006C4C35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Cao/tốt</w:t>
            </w:r>
          </w:p>
        </w:tc>
      </w:tr>
      <w:tr w:rsidR="00BE5CD7" w14:paraId="670A2FEB" w14:textId="77777777" w:rsidTr="00C81D78">
        <w:tc>
          <w:tcPr>
            <w:tcW w:w="4252" w:type="dxa"/>
          </w:tcPr>
          <w:p w14:paraId="3031A6C3" w14:textId="1C3578AA" w:rsidR="00BE5CD7" w:rsidRPr="00C93569" w:rsidRDefault="00BE5CD7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Đối với năng suất lao động</w:t>
            </w:r>
          </w:p>
        </w:tc>
        <w:tc>
          <w:tcPr>
            <w:tcW w:w="1500" w:type="dxa"/>
          </w:tcPr>
          <w:p w14:paraId="7BD75549" w14:textId="3A9273E8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0EEFD88B" w14:textId="1F755D68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22530C43" w14:textId="748D1540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BE5CD7" w14:paraId="3B47CB39" w14:textId="77777777" w:rsidTr="00C81D78">
        <w:tc>
          <w:tcPr>
            <w:tcW w:w="4252" w:type="dxa"/>
          </w:tcPr>
          <w:p w14:paraId="1CE524B8" w14:textId="479635F1" w:rsidR="00BE5CD7" w:rsidRPr="00C93569" w:rsidRDefault="00BE5CD7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Đối với chất lượng sản phẩm</w:t>
            </w:r>
          </w:p>
        </w:tc>
        <w:tc>
          <w:tcPr>
            <w:tcW w:w="1500" w:type="dxa"/>
          </w:tcPr>
          <w:p w14:paraId="1DBE7080" w14:textId="63753A79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2DEEA72F" w14:textId="23512879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379070E5" w14:textId="7B8A6EBD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BE5CD7" w14:paraId="10DB8B71" w14:textId="77777777" w:rsidTr="00C81D78">
        <w:tc>
          <w:tcPr>
            <w:tcW w:w="4252" w:type="dxa"/>
          </w:tcPr>
          <w:p w14:paraId="1CE3273A" w14:textId="30660949" w:rsidR="00BE5CD7" w:rsidRPr="00C93569" w:rsidRDefault="00660988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66098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Đáp ứng</w:t>
            </w:r>
            <w:r w:rsidR="00BE5CD7" w:rsidRPr="0066098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nhu cầu</w:t>
            </w:r>
            <w:r w:rsidR="00BE5CD7"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khách hàng</w:t>
            </w:r>
          </w:p>
        </w:tc>
        <w:tc>
          <w:tcPr>
            <w:tcW w:w="1500" w:type="dxa"/>
          </w:tcPr>
          <w:p w14:paraId="5164A7F9" w14:textId="08C73F20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1D8CD560" w14:textId="5ECD68D8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3EE27627" w14:textId="093C057B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BE5CD7" w14:paraId="4B5DEF05" w14:textId="77777777" w:rsidTr="00C81D78">
        <w:tc>
          <w:tcPr>
            <w:tcW w:w="4252" w:type="dxa"/>
          </w:tcPr>
          <w:p w14:paraId="6040DD1D" w14:textId="2C1DEF79" w:rsidR="00BE5CD7" w:rsidRPr="00C93569" w:rsidRDefault="00BE5CD7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Về trình độ khoa học công nghệ</w:t>
            </w:r>
          </w:p>
        </w:tc>
        <w:tc>
          <w:tcPr>
            <w:tcW w:w="1500" w:type="dxa"/>
          </w:tcPr>
          <w:p w14:paraId="336F7F46" w14:textId="5EAAFF72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57725CD2" w14:textId="6116A85B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595FCD90" w14:textId="3D459322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274EE3" w14:paraId="2580B923" w14:textId="77777777" w:rsidTr="00C81D78">
        <w:tc>
          <w:tcPr>
            <w:tcW w:w="4252" w:type="dxa"/>
          </w:tcPr>
          <w:p w14:paraId="008F049E" w14:textId="77777777" w:rsidR="00274EE3" w:rsidRPr="00C93569" w:rsidRDefault="00274EE3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Về trình độ</w:t>
            </w:r>
            <w:r w:rsidRPr="007F0F14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, tay nghề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của </w:t>
            </w:r>
            <w:r w:rsidRPr="007F0F14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nhân lực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</w:tcPr>
          <w:p w14:paraId="09B0C092" w14:textId="77777777" w:rsidR="00274EE3" w:rsidRDefault="00274EE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5CD86A18" w14:textId="77777777" w:rsidR="00274EE3" w:rsidRDefault="00274EE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756B03E1" w14:textId="77777777" w:rsidR="00274EE3" w:rsidRDefault="00274EE3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BE5CD7" w14:paraId="012CBBAF" w14:textId="77777777" w:rsidTr="00C81D78">
        <w:tc>
          <w:tcPr>
            <w:tcW w:w="4252" w:type="dxa"/>
          </w:tcPr>
          <w:p w14:paraId="4A314404" w14:textId="218396EA" w:rsidR="00BE5CD7" w:rsidRPr="00C93569" w:rsidRDefault="00BE5CD7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Về </w:t>
            </w:r>
            <w:r w:rsidR="00274EE3" w:rsidRPr="00757D8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quy trình quản lý</w:t>
            </w:r>
            <w:r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</w:tcPr>
          <w:p w14:paraId="5F0B1CCD" w14:textId="312A64A8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485CCC06" w14:textId="42644AB0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2B0BDD12" w14:textId="1C920A9F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BE5CD7" w14:paraId="459E2B94" w14:textId="77777777" w:rsidTr="00C81D78">
        <w:tc>
          <w:tcPr>
            <w:tcW w:w="4252" w:type="dxa"/>
          </w:tcPr>
          <w:p w14:paraId="5CC4D1A1" w14:textId="482AE237" w:rsidR="00BE5CD7" w:rsidRPr="00BE5CD7" w:rsidRDefault="00BE5CD7" w:rsidP="00D16514">
            <w:pPr>
              <w:pStyle w:val="ListParagraph"/>
              <w:numPr>
                <w:ilvl w:val="0"/>
                <w:numId w:val="11"/>
              </w:numPr>
              <w:tabs>
                <w:tab w:val="left" w:leader="dot" w:pos="8789"/>
                <w:tab w:val="left" w:leader="dot" w:pos="9072"/>
              </w:tabs>
              <w:spacing w:line="264" w:lineRule="auto"/>
              <w:ind w:left="240" w:right="140" w:hanging="283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Khác (xin ghi rõ)……………….</w:t>
            </w:r>
          </w:p>
        </w:tc>
        <w:tc>
          <w:tcPr>
            <w:tcW w:w="1500" w:type="dxa"/>
          </w:tcPr>
          <w:p w14:paraId="05AAE59C" w14:textId="29AE3095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186" w:type="dxa"/>
          </w:tcPr>
          <w:p w14:paraId="0837362A" w14:textId="1A8A8E29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134" w:type="dxa"/>
          </w:tcPr>
          <w:p w14:paraId="4925AE57" w14:textId="507C800D" w:rsidR="00BE5CD7" w:rsidRDefault="00BE5CD7" w:rsidP="00D1651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</w:tbl>
    <w:p w14:paraId="2B367CB8" w14:textId="645B5E02" w:rsidR="005041AD" w:rsidRDefault="00342631" w:rsidP="00C078F4">
      <w:pPr>
        <w:tabs>
          <w:tab w:val="left" w:leader="dot" w:pos="8789"/>
          <w:tab w:val="left" w:leader="dot" w:pos="9072"/>
        </w:tabs>
        <w:spacing w:after="0" w:line="240" w:lineRule="auto"/>
        <w:ind w:right="142" w:firstLine="284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iCs/>
          <w:sz w:val="26"/>
          <w:szCs w:val="26"/>
        </w:rPr>
        <w:lastRenderedPageBreak/>
        <w:t>18.</w:t>
      </w:r>
      <w:r w:rsidRPr="00D776F6">
        <w:rPr>
          <w:rFonts w:asciiTheme="majorHAnsi" w:hAnsiTheme="majorHAnsi" w:cstheme="majorHAnsi"/>
          <w:b/>
          <w:i/>
          <w:iCs/>
          <w:sz w:val="26"/>
          <w:szCs w:val="26"/>
        </w:rPr>
        <w:t>4</w:t>
      </w:r>
      <w:r w:rsidR="00DF30C5" w:rsidRPr="00342631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. </w:t>
      </w:r>
      <w:r w:rsidR="00DF30C5" w:rsidRPr="00342631">
        <w:rPr>
          <w:rFonts w:asciiTheme="majorHAnsi" w:eastAsia="Times New Roman" w:hAnsiTheme="majorHAnsi" w:cstheme="majorHAnsi"/>
          <w:b/>
          <w:bCs/>
          <w:i/>
          <w:color w:val="000000"/>
          <w:sz w:val="26"/>
          <w:szCs w:val="26"/>
        </w:rPr>
        <w:t>Doanh nghiệp hiện có sử dụng KHCN trong những hệ thống nào dưới</w:t>
      </w:r>
      <w:r w:rsidRPr="00342631">
        <w:rPr>
          <w:rFonts w:asciiTheme="majorHAnsi" w:eastAsia="Times New Roman" w:hAnsiTheme="majorHAnsi" w:cstheme="majorHAnsi"/>
          <w:b/>
          <w:bCs/>
          <w:i/>
          <w:color w:val="000000"/>
          <w:sz w:val="26"/>
          <w:szCs w:val="26"/>
        </w:rPr>
        <w:t xml:space="preserve"> </w:t>
      </w:r>
      <w:r w:rsidR="00DF30C5" w:rsidRPr="00342631">
        <w:rPr>
          <w:rFonts w:asciiTheme="majorHAnsi" w:eastAsia="Times New Roman" w:hAnsiTheme="majorHAnsi" w:cstheme="majorHAnsi"/>
          <w:b/>
          <w:bCs/>
          <w:i/>
          <w:color w:val="000000"/>
          <w:sz w:val="26"/>
          <w:szCs w:val="26"/>
        </w:rPr>
        <w:t>đây</w:t>
      </w:r>
      <w:r w:rsidR="00956643" w:rsidRPr="00342631">
        <w:rPr>
          <w:rFonts w:asciiTheme="majorHAnsi" w:eastAsia="Times New Roman" w:hAnsiTheme="majorHAnsi" w:cstheme="majorHAnsi"/>
          <w:b/>
          <w:bCs/>
          <w:i/>
          <w:color w:val="000000"/>
          <w:sz w:val="26"/>
          <w:szCs w:val="26"/>
        </w:rPr>
        <w:t>?</w:t>
      </w:r>
      <w:r w:rsidR="005041AD" w:rsidRPr="005041AD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5041AD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5041AD">
        <w:rPr>
          <w:rFonts w:asciiTheme="majorHAnsi" w:hAnsiTheme="majorHAnsi" w:cstheme="majorHAnsi"/>
          <w:i/>
          <w:sz w:val="26"/>
          <w:szCs w:val="26"/>
          <w:lang w:val="en-US"/>
        </w:rPr>
        <w:t>hiều phương án)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1110"/>
        <w:gridCol w:w="1013"/>
        <w:gridCol w:w="2129"/>
      </w:tblGrid>
      <w:tr w:rsidR="00DF30C5" w:rsidRPr="00DF30C5" w14:paraId="460402D5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37BE" w14:textId="6982A0CE" w:rsidR="00DF30C5" w:rsidRPr="00DF30C5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DF30C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Phương án trả lời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B9E" w14:textId="535FF12D" w:rsidR="00DF30C5" w:rsidRPr="00DF30C5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DF30C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Có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CD6" w14:textId="22B42C3B" w:rsidR="00DF30C5" w:rsidRPr="00DF30C5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DF30C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6FAD" w14:textId="77777777" w:rsidR="00DF30C5" w:rsidRPr="00DF30C5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DF30C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Dự kiến áp dụng</w:t>
            </w:r>
          </w:p>
        </w:tc>
      </w:tr>
      <w:tr w:rsidR="00DF30C5" w:rsidRPr="00DF30C5" w14:paraId="15CF467B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E0E" w14:textId="27E681EB" w:rsidR="00DF30C5" w:rsidRPr="00FF38A4" w:rsidRDefault="00FF38A4" w:rsidP="00FF38A4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1. </w:t>
            </w:r>
            <w:r w:rsidR="00DF30C5"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MES - Hệ thống thực hành sản xuất</w:t>
            </w:r>
          </w:p>
        </w:tc>
        <w:tc>
          <w:tcPr>
            <w:tcW w:w="1110" w:type="dxa"/>
            <w:vAlign w:val="center"/>
            <w:hideMark/>
          </w:tcPr>
          <w:p w14:paraId="0E6F7F6A" w14:textId="70828BAE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6677AE31" w14:textId="76B6CF81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18627FD8" w14:textId="46DC3C71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550C98E4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9B53" w14:textId="5112EA50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2.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ERP – Lập kế hoạch nguồn lực</w:t>
            </w:r>
          </w:p>
        </w:tc>
        <w:tc>
          <w:tcPr>
            <w:tcW w:w="1110" w:type="dxa"/>
            <w:vAlign w:val="center"/>
            <w:hideMark/>
          </w:tcPr>
          <w:p w14:paraId="7686934B" w14:textId="3DBC2D4A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23CDA3C7" w14:textId="77223A82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2310C2C4" w14:textId="772B8A21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36AD73B7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4BCD" w14:textId="5DB3E603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3.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PLM - Quản lý vòng đời sản phẩm</w:t>
            </w:r>
          </w:p>
        </w:tc>
        <w:tc>
          <w:tcPr>
            <w:tcW w:w="1110" w:type="dxa"/>
            <w:vAlign w:val="center"/>
            <w:hideMark/>
          </w:tcPr>
          <w:p w14:paraId="7332E3AB" w14:textId="53A85387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0254FC0E" w14:textId="7B994B77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11564BFA" w14:textId="42F103E0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754ADAA3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FF4F" w14:textId="598BF0F5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4.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PDM - Quản lý dữ liệu sản phẩm</w:t>
            </w:r>
          </w:p>
        </w:tc>
        <w:tc>
          <w:tcPr>
            <w:tcW w:w="1110" w:type="dxa"/>
            <w:vAlign w:val="center"/>
            <w:hideMark/>
          </w:tcPr>
          <w:p w14:paraId="3A1B4CA5" w14:textId="00F9502F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445832B4" w14:textId="7785DAC3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069DF84A" w14:textId="652653D0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0A9A7905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A26A" w14:textId="68A7C81C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5.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PPS - Hệ thống lập kế hoạch sản xuất</w:t>
            </w:r>
          </w:p>
        </w:tc>
        <w:tc>
          <w:tcPr>
            <w:tcW w:w="1110" w:type="dxa"/>
            <w:vAlign w:val="center"/>
            <w:hideMark/>
          </w:tcPr>
          <w:p w14:paraId="070D9873" w14:textId="1C908363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2F9E2262" w14:textId="6F0D3EEF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6099E2B1" w14:textId="6A344C16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0A8B8CBD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6AB0" w14:textId="07B4C39A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6.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PDA - Thu thập dữ liệu sản xuất</w:t>
            </w:r>
          </w:p>
        </w:tc>
        <w:tc>
          <w:tcPr>
            <w:tcW w:w="1110" w:type="dxa"/>
            <w:vAlign w:val="center"/>
            <w:hideMark/>
          </w:tcPr>
          <w:p w14:paraId="1406D2C8" w14:textId="49CA5983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64D10B43" w14:textId="72D8E448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42A9E38E" w14:textId="05BA9B5E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4D4D5882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372" w14:textId="3CC08DDD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7.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MDC - Thu thập dữ liệu máy móc</w:t>
            </w:r>
          </w:p>
        </w:tc>
        <w:tc>
          <w:tcPr>
            <w:tcW w:w="1110" w:type="dxa"/>
            <w:vAlign w:val="center"/>
            <w:hideMark/>
          </w:tcPr>
          <w:p w14:paraId="54622C83" w14:textId="6C9A8349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55527E19" w14:textId="7EAB7C08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58BC5D1F" w14:textId="13C22A22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3A020996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2CC" w14:textId="420F237D" w:rsidR="00DF30C5" w:rsidRPr="00957260" w:rsidRDefault="00FF38A4" w:rsidP="0034263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8.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CAD - Thiết kế dựa trên dữ liệu máy</w:t>
            </w:r>
            <w:r w:rsidR="00342631" w:rsidRPr="0034263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t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1110" w:type="dxa"/>
            <w:vAlign w:val="center"/>
            <w:hideMark/>
          </w:tcPr>
          <w:p w14:paraId="395FF158" w14:textId="26589B7E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30BA9084" w14:textId="305209A4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0046DFBD" w14:textId="56489C63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DF30C5" w:rsidRPr="00DF30C5" w14:paraId="42A9208A" w14:textId="77777777" w:rsidTr="00476B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949C" w14:textId="3E99AA31" w:rsidR="00DF30C5" w:rsidRPr="00957260" w:rsidRDefault="00FF38A4" w:rsidP="00DF30C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9.</w:t>
            </w:r>
            <w:r w:rsidR="009149C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  <w:t xml:space="preserve"> </w:t>
            </w:r>
            <w:r w:rsidR="00DF30C5" w:rsidRPr="009572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SCM - Quản lý chuỗi cung ứng</w:t>
            </w:r>
          </w:p>
        </w:tc>
        <w:tc>
          <w:tcPr>
            <w:tcW w:w="1110" w:type="dxa"/>
            <w:vAlign w:val="center"/>
            <w:hideMark/>
          </w:tcPr>
          <w:p w14:paraId="77F01A15" w14:textId="6BF8DF91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13" w:type="dxa"/>
            <w:vAlign w:val="center"/>
            <w:hideMark/>
          </w:tcPr>
          <w:p w14:paraId="512589BE" w14:textId="45A5B749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129" w:type="dxa"/>
            <w:vAlign w:val="center"/>
            <w:hideMark/>
          </w:tcPr>
          <w:p w14:paraId="28223071" w14:textId="01753DDF" w:rsidR="00DF30C5" w:rsidRPr="00FF38A4" w:rsidRDefault="00DF30C5" w:rsidP="00DF30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DF30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</w:tbl>
    <w:p w14:paraId="3277E057" w14:textId="6D521E87" w:rsidR="00DF30C5" w:rsidRPr="00FF38A4" w:rsidRDefault="00DF30C5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</w:p>
    <w:p w14:paraId="6B72B92A" w14:textId="77777777" w:rsidR="005041AD" w:rsidRDefault="00EC1EB0" w:rsidP="00C078F4">
      <w:pPr>
        <w:tabs>
          <w:tab w:val="left" w:leader="dot" w:pos="8789"/>
          <w:tab w:val="left" w:leader="dot" w:pos="9072"/>
        </w:tabs>
        <w:spacing w:after="0" w:line="240" w:lineRule="auto"/>
        <w:ind w:right="142" w:firstLine="284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FF38A4">
        <w:rPr>
          <w:rFonts w:asciiTheme="majorHAnsi" w:hAnsiTheme="majorHAnsi" w:cstheme="majorHAnsi"/>
          <w:b/>
          <w:iCs/>
          <w:sz w:val="26"/>
          <w:szCs w:val="26"/>
        </w:rPr>
        <w:t>19</w:t>
      </w:r>
      <w:r w:rsidR="00DF30C5" w:rsidRPr="00FF38A4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DF30C5" w:rsidRPr="00FF38A4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 xml:space="preserve"> Hệ thống qu</w:t>
      </w:r>
      <w:r w:rsidR="00DF30C5" w:rsidRPr="00DC1DD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>ản lý, phương pháp, công cụ cải tiến năng suất chất lượng</w:t>
      </w:r>
      <w:r w:rsidR="00800DE1" w:rsidRPr="00DC1DD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 xml:space="preserve"> d</w:t>
      </w:r>
      <w:r w:rsidR="00DF30C5" w:rsidRPr="00DC1DD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 xml:space="preserve">oanh nghiệp đã áp dụng? </w:t>
      </w:r>
      <w:r w:rsidR="005041AD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5041AD">
        <w:rPr>
          <w:rFonts w:asciiTheme="majorHAnsi" w:hAnsiTheme="majorHAnsi" w:cstheme="majorHAnsi"/>
          <w:i/>
          <w:sz w:val="26"/>
          <w:szCs w:val="26"/>
          <w:lang w:val="en-US"/>
        </w:rPr>
        <w:t>hiều phương án)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4395"/>
        <w:gridCol w:w="709"/>
        <w:gridCol w:w="4394"/>
        <w:gridCol w:w="851"/>
      </w:tblGrid>
      <w:tr w:rsidR="008E070F" w:rsidRPr="003C7904" w14:paraId="3B9CE94C" w14:textId="77777777" w:rsidTr="00476B07">
        <w:tc>
          <w:tcPr>
            <w:tcW w:w="4395" w:type="dxa"/>
          </w:tcPr>
          <w:p w14:paraId="1E0A498E" w14:textId="4BD776E6" w:rsidR="008E070F" w:rsidRPr="00791DDB" w:rsidRDefault="00FF38A4" w:rsidP="00BD3DE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</w:t>
            </w:r>
            <w:r w:rsidR="00BD3DE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Quản lý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Chất lượng (ISO 9001)</w:t>
            </w:r>
          </w:p>
        </w:tc>
        <w:tc>
          <w:tcPr>
            <w:tcW w:w="709" w:type="dxa"/>
          </w:tcPr>
          <w:p w14:paraId="356B0524" w14:textId="19876D25" w:rsidR="008E070F" w:rsidRPr="00791DDB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BD3DE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4394" w:type="dxa"/>
            <w:vAlign w:val="center"/>
          </w:tcPr>
          <w:p w14:paraId="275F6EF3" w14:textId="619DCF51" w:rsidR="008E070F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</w:t>
            </w:r>
            <w:r w:rsidR="00FB5EA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Quản lý</w:t>
            </w:r>
            <w:r w:rsidR="00FB5EAD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rủi ro (ISO 31000) </w:t>
            </w:r>
          </w:p>
        </w:tc>
        <w:tc>
          <w:tcPr>
            <w:tcW w:w="851" w:type="dxa"/>
          </w:tcPr>
          <w:p w14:paraId="13303639" w14:textId="2F8E2374" w:rsidR="008E070F" w:rsidRPr="003C7904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76DA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</w:tr>
      <w:tr w:rsidR="008E070F" w:rsidRPr="003C7904" w14:paraId="54200D4B" w14:textId="77777777" w:rsidTr="00476B07">
        <w:tc>
          <w:tcPr>
            <w:tcW w:w="4395" w:type="dxa"/>
            <w:vAlign w:val="center"/>
          </w:tcPr>
          <w:p w14:paraId="0DAED21E" w14:textId="23F92C53" w:rsidR="008E070F" w:rsidRPr="00791DDB" w:rsidRDefault="00FF38A4" w:rsidP="00BD3DE6">
            <w:pPr>
              <w:tabs>
                <w:tab w:val="left" w:pos="3294"/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BD3DE6" w:rsidRPr="00BD3DE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Quản lý</w:t>
            </w:r>
            <w:r w:rsidR="00BD3DE6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Môi trường (ISO 14001) </w:t>
            </w:r>
          </w:p>
        </w:tc>
        <w:tc>
          <w:tcPr>
            <w:tcW w:w="709" w:type="dxa"/>
          </w:tcPr>
          <w:p w14:paraId="52BCD310" w14:textId="09E224D6" w:rsidR="008E070F" w:rsidRPr="00791DDB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BD3DE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4394" w:type="dxa"/>
            <w:vAlign w:val="center"/>
          </w:tcPr>
          <w:p w14:paraId="7C2A1400" w14:textId="3AB0F1B0" w:rsidR="008E070F" w:rsidRPr="00791DDB" w:rsidRDefault="00FF38A4" w:rsidP="00B5201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Quản lý Chất lượng hàn (ISO 3834) </w:t>
            </w:r>
          </w:p>
        </w:tc>
        <w:tc>
          <w:tcPr>
            <w:tcW w:w="851" w:type="dxa"/>
          </w:tcPr>
          <w:p w14:paraId="754E33A4" w14:textId="01E41E4C" w:rsidR="008E070F" w:rsidRPr="003C7904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76DA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</w:t>
            </w:r>
          </w:p>
        </w:tc>
      </w:tr>
      <w:tr w:rsidR="008E070F" w:rsidRPr="003C7904" w14:paraId="2D13FB44" w14:textId="77777777" w:rsidTr="00476B07">
        <w:tc>
          <w:tcPr>
            <w:tcW w:w="4395" w:type="dxa"/>
            <w:vAlign w:val="center"/>
          </w:tcPr>
          <w:p w14:paraId="34159CBA" w14:textId="39B1E0EE" w:rsidR="00476B07" w:rsidRPr="00D776F6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976DAE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Hệ thống phân tích mối nguy và KS điểm </w:t>
            </w:r>
          </w:p>
          <w:p w14:paraId="3FC738F2" w14:textId="3C2A5753" w:rsidR="008E070F" w:rsidRPr="00791DDB" w:rsidRDefault="00976DAE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tới hạn (HACCP)</w:t>
            </w:r>
          </w:p>
        </w:tc>
        <w:tc>
          <w:tcPr>
            <w:tcW w:w="709" w:type="dxa"/>
          </w:tcPr>
          <w:p w14:paraId="7EB35F18" w14:textId="2B164B6D" w:rsidR="008E070F" w:rsidRPr="00791DDB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BD3DE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4394" w:type="dxa"/>
            <w:vAlign w:val="center"/>
          </w:tcPr>
          <w:p w14:paraId="34043674" w14:textId="2ABBA138" w:rsidR="008E070F" w:rsidRPr="00791DDB" w:rsidRDefault="00FF38A4" w:rsidP="00FB5EA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FB5EAD" w:rsidRPr="00FB5EA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Quản lý</w:t>
            </w:r>
            <w:r w:rsidR="00FB5EAD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sản xuất nông nghiệp (Viet Gap/ Glob</w:t>
            </w:r>
            <w:r w:rsidR="00DC1DD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 Gap) </w:t>
            </w:r>
          </w:p>
        </w:tc>
        <w:tc>
          <w:tcPr>
            <w:tcW w:w="851" w:type="dxa"/>
          </w:tcPr>
          <w:p w14:paraId="20A9CC6B" w14:textId="2EB6E3D2" w:rsidR="008E070F" w:rsidRPr="003C7904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976DA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10</w:t>
            </w:r>
          </w:p>
        </w:tc>
      </w:tr>
      <w:tr w:rsidR="008E070F" w:rsidRPr="003C7904" w14:paraId="0986CFB2" w14:textId="77777777" w:rsidTr="00476B07">
        <w:tc>
          <w:tcPr>
            <w:tcW w:w="4395" w:type="dxa"/>
            <w:vAlign w:val="center"/>
          </w:tcPr>
          <w:p w14:paraId="729B23BC" w14:textId="744F26AE" w:rsidR="008E070F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</w:t>
            </w:r>
            <w:r w:rsidR="00BD3DE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Quản lý</w:t>
            </w:r>
            <w:r w:rsidR="00BD3DE6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An toàn thông tin (ISO 27001) </w:t>
            </w:r>
          </w:p>
        </w:tc>
        <w:tc>
          <w:tcPr>
            <w:tcW w:w="709" w:type="dxa"/>
          </w:tcPr>
          <w:p w14:paraId="2F97C04B" w14:textId="59CB4DA5" w:rsidR="008E070F" w:rsidRPr="00791DDB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BD3DE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4394" w:type="dxa"/>
            <w:vAlign w:val="center"/>
          </w:tcPr>
          <w:p w14:paraId="36DAFBE7" w14:textId="06CF7C52" w:rsidR="008E070F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</w:t>
            </w:r>
            <w:r w:rsidR="00976DAE" w:rsidRPr="00BD3DE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Quản lý</w:t>
            </w:r>
            <w:r w:rsidR="00976DAE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An toàn thực phẩm (ISO 22000)</w:t>
            </w:r>
          </w:p>
        </w:tc>
        <w:tc>
          <w:tcPr>
            <w:tcW w:w="851" w:type="dxa"/>
          </w:tcPr>
          <w:p w14:paraId="09FEA82F" w14:textId="1A289AF8" w:rsidR="008E070F" w:rsidRPr="003C7904" w:rsidRDefault="008E070F" w:rsidP="00976DA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976DA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11</w:t>
            </w:r>
          </w:p>
        </w:tc>
      </w:tr>
      <w:tr w:rsidR="008E070F" w:rsidRPr="003C7904" w14:paraId="6A833420" w14:textId="77777777" w:rsidTr="00476B07">
        <w:tc>
          <w:tcPr>
            <w:tcW w:w="4395" w:type="dxa"/>
            <w:vAlign w:val="center"/>
          </w:tcPr>
          <w:p w14:paraId="13DA911F" w14:textId="16E35151" w:rsidR="008E070F" w:rsidRPr="00791DDB" w:rsidRDefault="00FF38A4" w:rsidP="008E070F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BD3DE6" w:rsidRPr="00FB5EA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Quản lý</w:t>
            </w:r>
            <w:r w:rsidR="00BD3DE6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An toàn và </w:t>
            </w:r>
            <w:r w:rsidR="008E070F" w:rsidRPr="008E070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SKNN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(ISO 45001) </w:t>
            </w:r>
          </w:p>
        </w:tc>
        <w:tc>
          <w:tcPr>
            <w:tcW w:w="709" w:type="dxa"/>
          </w:tcPr>
          <w:p w14:paraId="2B402E43" w14:textId="574AB58D" w:rsidR="008E070F" w:rsidRPr="00791DDB" w:rsidRDefault="008E070F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FB5EA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4394" w:type="dxa"/>
            <w:vAlign w:val="center"/>
          </w:tcPr>
          <w:p w14:paraId="25827D18" w14:textId="6C806A96" w:rsidR="008E070F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8E070F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Tiêu chuẩn Thực hành sản xuất tốt (GMP) </w:t>
            </w:r>
          </w:p>
        </w:tc>
        <w:tc>
          <w:tcPr>
            <w:tcW w:w="851" w:type="dxa"/>
          </w:tcPr>
          <w:p w14:paraId="1A05C5D5" w14:textId="5116125E" w:rsidR="008E070F" w:rsidRPr="003C7904" w:rsidRDefault="008E070F" w:rsidP="00976DA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976DA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12</w:t>
            </w:r>
          </w:p>
        </w:tc>
      </w:tr>
      <w:tr w:rsidR="00AE49B0" w:rsidRPr="003C7904" w14:paraId="1092FC6C" w14:textId="77777777" w:rsidTr="00476B07">
        <w:tc>
          <w:tcPr>
            <w:tcW w:w="4395" w:type="dxa"/>
            <w:vAlign w:val="center"/>
          </w:tcPr>
          <w:p w14:paraId="46738EDC" w14:textId="063BDDC0" w:rsidR="00AE49B0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AE49B0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Quản lý Trách nhiệm xã hội (ISO 26000) </w:t>
            </w:r>
          </w:p>
        </w:tc>
        <w:tc>
          <w:tcPr>
            <w:tcW w:w="709" w:type="dxa"/>
          </w:tcPr>
          <w:p w14:paraId="012F2D0B" w14:textId="27ABB4F2" w:rsidR="00AE49B0" w:rsidRPr="00791DDB" w:rsidRDefault="00AE49B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  <w:tc>
          <w:tcPr>
            <w:tcW w:w="4394" w:type="dxa"/>
            <w:vMerge w:val="restart"/>
            <w:vAlign w:val="center"/>
          </w:tcPr>
          <w:p w14:paraId="4D73837A" w14:textId="0E92033D" w:rsidR="00AE49B0" w:rsidRPr="00FF38A4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AE49B0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Hệ thống quản lý khác </w:t>
            </w:r>
            <w:r w:rsidR="00AE49B0" w:rsidRPr="00AE49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(ghi rõ)………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599F1E6F" w14:textId="6387B76F" w:rsidR="00AE49B0" w:rsidRPr="00AE49B0" w:rsidRDefault="00AE49B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……………………………………………..</w:t>
            </w:r>
          </w:p>
        </w:tc>
        <w:tc>
          <w:tcPr>
            <w:tcW w:w="851" w:type="dxa"/>
            <w:vMerge w:val="restart"/>
          </w:tcPr>
          <w:p w14:paraId="485F7186" w14:textId="20DDB1D2" w:rsidR="00AE49B0" w:rsidRPr="003C7904" w:rsidRDefault="00AE49B0" w:rsidP="00AE49B0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13</w:t>
            </w:r>
          </w:p>
        </w:tc>
      </w:tr>
      <w:tr w:rsidR="00AE49B0" w:rsidRPr="003C7904" w14:paraId="49F92006" w14:textId="77777777" w:rsidTr="00476B07">
        <w:tc>
          <w:tcPr>
            <w:tcW w:w="4395" w:type="dxa"/>
            <w:vAlign w:val="center"/>
          </w:tcPr>
          <w:p w14:paraId="6CAAD3AE" w14:textId="07F8846F" w:rsidR="00AE49B0" w:rsidRPr="00791DDB" w:rsidRDefault="00FF38A4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F38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AE49B0" w:rsidRPr="00FB5EA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Quản lý</w:t>
            </w:r>
            <w:r w:rsidR="00AE49B0" w:rsidRPr="00791D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Năng lượng (ISO 50001) </w:t>
            </w:r>
          </w:p>
        </w:tc>
        <w:tc>
          <w:tcPr>
            <w:tcW w:w="709" w:type="dxa"/>
          </w:tcPr>
          <w:p w14:paraId="64F9E733" w14:textId="3BDA7CA8" w:rsidR="00AE49B0" w:rsidRPr="00791DDB" w:rsidRDefault="00AE49B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  <w:tc>
          <w:tcPr>
            <w:tcW w:w="4394" w:type="dxa"/>
            <w:vMerge/>
            <w:vAlign w:val="center"/>
          </w:tcPr>
          <w:p w14:paraId="1F30070D" w14:textId="1E0C0048" w:rsidR="00AE49B0" w:rsidRPr="00AE49B0" w:rsidRDefault="00AE49B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14:paraId="108B4595" w14:textId="73FB8FFD" w:rsidR="00AE49B0" w:rsidRPr="003C7904" w:rsidRDefault="00AE49B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</w:tbl>
    <w:p w14:paraId="0875EB2F" w14:textId="77777777" w:rsidR="00EC1EB0" w:rsidRDefault="00EC1EB0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522D50CC" w14:textId="05D27C68" w:rsidR="00E4626B" w:rsidRDefault="00D67FEB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="00B5201D">
        <w:rPr>
          <w:rFonts w:asciiTheme="majorHAnsi" w:hAnsiTheme="majorHAnsi" w:cstheme="majorHAnsi"/>
          <w:b/>
          <w:iCs/>
          <w:sz w:val="26"/>
          <w:szCs w:val="26"/>
          <w:lang w:val="en-US"/>
        </w:rPr>
        <w:t>0</w:t>
      </w:r>
      <w:r w:rsidR="00E4626B" w:rsidRPr="00D67FEB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757D8D" w:rsidRPr="00D67FEB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8A18C0" w:rsidRPr="00D67FEB">
        <w:rPr>
          <w:rFonts w:asciiTheme="majorHAnsi" w:hAnsiTheme="majorHAnsi" w:cstheme="majorHAnsi"/>
          <w:b/>
          <w:iCs/>
          <w:sz w:val="26"/>
          <w:szCs w:val="26"/>
        </w:rPr>
        <w:t xml:space="preserve">Vai trò của </w:t>
      </w:r>
      <w:r w:rsidR="00D613EF" w:rsidRPr="00D67FEB">
        <w:rPr>
          <w:rFonts w:asciiTheme="majorHAnsi" w:hAnsiTheme="majorHAnsi" w:cstheme="majorHAnsi"/>
          <w:b/>
          <w:iCs/>
          <w:sz w:val="26"/>
          <w:szCs w:val="26"/>
        </w:rPr>
        <w:t xml:space="preserve">KHCN </w:t>
      </w:r>
      <w:r w:rsidR="008A18C0" w:rsidRPr="00D67FEB">
        <w:rPr>
          <w:rFonts w:asciiTheme="majorHAnsi" w:hAnsiTheme="majorHAnsi" w:cstheme="majorHAnsi"/>
          <w:b/>
          <w:iCs/>
          <w:sz w:val="26"/>
          <w:szCs w:val="26"/>
        </w:rPr>
        <w:t xml:space="preserve">hiện nay đối với doanh nghiệp ông/bà như thế nào? </w:t>
      </w:r>
      <w:r w:rsidR="00E4626B" w:rsidRPr="00D67FEB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275"/>
        <w:gridCol w:w="1418"/>
        <w:gridCol w:w="1559"/>
      </w:tblGrid>
      <w:tr w:rsidR="003B12D2" w:rsidRPr="00AC710F" w14:paraId="73DB755B" w14:textId="4AD2278D" w:rsidTr="00867058">
        <w:tc>
          <w:tcPr>
            <w:tcW w:w="2660" w:type="dxa"/>
            <w:vAlign w:val="center"/>
          </w:tcPr>
          <w:p w14:paraId="533D9592" w14:textId="2A8D43FA" w:rsidR="00F314B7" w:rsidRPr="004846F5" w:rsidRDefault="00867058" w:rsidP="003B12D2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Lĩnh vực</w:t>
            </w:r>
          </w:p>
        </w:tc>
        <w:tc>
          <w:tcPr>
            <w:tcW w:w="1276" w:type="dxa"/>
            <w:vAlign w:val="center"/>
          </w:tcPr>
          <w:p w14:paraId="0A6228A2" w14:textId="77777777" w:rsidR="003B12D2" w:rsidRDefault="003E642C" w:rsidP="003B12D2">
            <w:pPr>
              <w:tabs>
                <w:tab w:val="left" w:leader="dot" w:pos="8931"/>
              </w:tabs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Rất quan </w:t>
            </w:r>
          </w:p>
          <w:p w14:paraId="1FDC4935" w14:textId="72BD943B" w:rsidR="00F314B7" w:rsidRPr="00CF5734" w:rsidRDefault="003E642C" w:rsidP="003B12D2">
            <w:pPr>
              <w:tabs>
                <w:tab w:val="left" w:leader="dot" w:pos="8931"/>
              </w:tabs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trọng</w:t>
            </w:r>
          </w:p>
        </w:tc>
        <w:tc>
          <w:tcPr>
            <w:tcW w:w="1134" w:type="dxa"/>
            <w:vAlign w:val="center"/>
          </w:tcPr>
          <w:p w14:paraId="60F147B3" w14:textId="222EA8C1" w:rsidR="00F314B7" w:rsidRPr="00CF5734" w:rsidRDefault="003E642C" w:rsidP="003B12D2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Quan trọng</w:t>
            </w:r>
          </w:p>
        </w:tc>
        <w:tc>
          <w:tcPr>
            <w:tcW w:w="1275" w:type="dxa"/>
            <w:vAlign w:val="center"/>
          </w:tcPr>
          <w:p w14:paraId="235888E1" w14:textId="531FF81A" w:rsidR="00F314B7" w:rsidRPr="00CF5734" w:rsidRDefault="003E642C" w:rsidP="003B12D2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Bình thường</w:t>
            </w:r>
          </w:p>
        </w:tc>
        <w:tc>
          <w:tcPr>
            <w:tcW w:w="1418" w:type="dxa"/>
            <w:vAlign w:val="center"/>
          </w:tcPr>
          <w:p w14:paraId="1687D3F7" w14:textId="51C6CA6E" w:rsidR="00F314B7" w:rsidRPr="00CF5734" w:rsidRDefault="003E642C" w:rsidP="003B12D2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Không quan trọng</w:t>
            </w:r>
          </w:p>
        </w:tc>
        <w:tc>
          <w:tcPr>
            <w:tcW w:w="1559" w:type="dxa"/>
            <w:vAlign w:val="center"/>
          </w:tcPr>
          <w:p w14:paraId="7B442A08" w14:textId="7C11E1F7" w:rsidR="00F314B7" w:rsidRPr="00CF5734" w:rsidRDefault="003E642C" w:rsidP="003B12D2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CF5734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Chưa nghĩ tới</w:t>
            </w:r>
          </w:p>
        </w:tc>
      </w:tr>
      <w:tr w:rsidR="00867058" w:rsidRPr="007C7439" w14:paraId="7D001284" w14:textId="7879C824" w:rsidTr="00867058">
        <w:tc>
          <w:tcPr>
            <w:tcW w:w="2660" w:type="dxa"/>
            <w:vAlign w:val="center"/>
          </w:tcPr>
          <w:p w14:paraId="453220F7" w14:textId="1F33F59F" w:rsidR="00867058" w:rsidRPr="00CF5734" w:rsidRDefault="00867058" w:rsidP="00CF573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Sản xuất</w:t>
            </w:r>
          </w:p>
        </w:tc>
        <w:tc>
          <w:tcPr>
            <w:tcW w:w="1276" w:type="dxa"/>
          </w:tcPr>
          <w:p w14:paraId="2F2775C7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17DE292A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275" w:type="dxa"/>
          </w:tcPr>
          <w:p w14:paraId="40DDE9E1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418" w:type="dxa"/>
          </w:tcPr>
          <w:p w14:paraId="1C622A5E" w14:textId="3646AD25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</w:tcPr>
          <w:p w14:paraId="73001286" w14:textId="5BB0DEB4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</w:tr>
      <w:tr w:rsidR="00867058" w:rsidRPr="007C7439" w14:paraId="19A9BB9A" w14:textId="02FC93B0" w:rsidTr="00867058">
        <w:tc>
          <w:tcPr>
            <w:tcW w:w="2660" w:type="dxa"/>
            <w:vAlign w:val="center"/>
          </w:tcPr>
          <w:p w14:paraId="06D33EE7" w14:textId="18E57BB2" w:rsidR="00867058" w:rsidRPr="00CF5734" w:rsidRDefault="00867058" w:rsidP="00CF573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Kinh doanh</w:t>
            </w:r>
          </w:p>
        </w:tc>
        <w:tc>
          <w:tcPr>
            <w:tcW w:w="1276" w:type="dxa"/>
          </w:tcPr>
          <w:p w14:paraId="7120DB96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14950820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275" w:type="dxa"/>
          </w:tcPr>
          <w:p w14:paraId="34656634" w14:textId="77777777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418" w:type="dxa"/>
          </w:tcPr>
          <w:p w14:paraId="310EA3AC" w14:textId="3076100B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</w:tcPr>
          <w:p w14:paraId="2EBA795E" w14:textId="354AF4E0" w:rsidR="00867058" w:rsidRPr="004846F5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</w:tr>
      <w:tr w:rsidR="00867058" w:rsidRPr="007C7439" w14:paraId="4A7DC634" w14:textId="2EDDA6B3" w:rsidTr="00867058">
        <w:tc>
          <w:tcPr>
            <w:tcW w:w="2660" w:type="dxa"/>
            <w:vAlign w:val="center"/>
          </w:tcPr>
          <w:p w14:paraId="1F8ECCAD" w14:textId="3C364E2F" w:rsidR="00867058" w:rsidRPr="00CF5734" w:rsidRDefault="00867058" w:rsidP="00CF573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Khác </w:t>
            </w:r>
            <w:r w:rsidRPr="00CF5734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(ghi rõ)………</w:t>
            </w:r>
          </w:p>
        </w:tc>
        <w:tc>
          <w:tcPr>
            <w:tcW w:w="1276" w:type="dxa"/>
          </w:tcPr>
          <w:p w14:paraId="444ED87F" w14:textId="77777777" w:rsidR="00867058" w:rsidRPr="00CF5734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1FD45D33" w14:textId="77777777" w:rsidR="00867058" w:rsidRPr="00CF5734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275" w:type="dxa"/>
          </w:tcPr>
          <w:p w14:paraId="310837EF" w14:textId="77777777" w:rsidR="00867058" w:rsidRPr="00CF5734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418" w:type="dxa"/>
          </w:tcPr>
          <w:p w14:paraId="23568D77" w14:textId="3A60B259" w:rsidR="00867058" w:rsidRPr="00CF5734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5782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</w:tcPr>
          <w:p w14:paraId="0850E0B8" w14:textId="17A109D2" w:rsidR="00867058" w:rsidRPr="00CF5734" w:rsidRDefault="00867058" w:rsidP="00872F5D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F30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</w:tr>
    </w:tbl>
    <w:p w14:paraId="7B38B832" w14:textId="77777777" w:rsidR="00F9105A" w:rsidRPr="0068213F" w:rsidRDefault="00F9105A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18"/>
          <w:szCs w:val="26"/>
        </w:rPr>
      </w:pPr>
    </w:p>
    <w:p w14:paraId="0F095F31" w14:textId="02EDD49D" w:rsidR="00D855EE" w:rsidRDefault="006C3567" w:rsidP="00C078F4">
      <w:pPr>
        <w:spacing w:after="0" w:line="240" w:lineRule="auto"/>
        <w:ind w:right="142" w:firstLine="284"/>
        <w:jc w:val="both"/>
        <w:rPr>
          <w:rFonts w:asciiTheme="majorHAnsi" w:hAnsiTheme="majorHAnsi" w:cstheme="majorHAnsi"/>
          <w:b/>
          <w:i/>
          <w:iCs/>
          <w:sz w:val="26"/>
          <w:szCs w:val="26"/>
        </w:rPr>
      </w:pPr>
      <w:r w:rsidRPr="006C3567">
        <w:rPr>
          <w:rFonts w:asciiTheme="majorHAnsi" w:hAnsiTheme="majorHAnsi" w:cstheme="majorHAnsi"/>
          <w:b/>
          <w:i/>
          <w:iCs/>
          <w:sz w:val="26"/>
          <w:szCs w:val="26"/>
        </w:rPr>
        <w:t>*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 </w:t>
      </w:r>
      <w:r w:rsidR="004D5563" w:rsidRPr="004D5563">
        <w:rPr>
          <w:rFonts w:asciiTheme="majorHAnsi" w:hAnsiTheme="majorHAnsi" w:cstheme="majorHAnsi"/>
          <w:b/>
          <w:i/>
          <w:iCs/>
          <w:sz w:val="26"/>
          <w:szCs w:val="26"/>
        </w:rPr>
        <w:t>Ư</w:t>
      </w:r>
      <w:r w:rsidR="00696AAD" w:rsidRPr="00696AAD">
        <w:rPr>
          <w:rFonts w:asciiTheme="majorHAnsi" w:hAnsiTheme="majorHAnsi" w:cstheme="majorHAnsi"/>
          <w:b/>
          <w:i/>
          <w:iCs/>
          <w:sz w:val="26"/>
          <w:szCs w:val="26"/>
        </w:rPr>
        <w:t>ớc</w:t>
      </w:r>
      <w:r w:rsidR="004D5563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 t</w:t>
      </w:r>
      <w:r w:rsidR="004D5563" w:rsidRPr="004D5563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ính 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>D</w:t>
      </w:r>
      <w:r w:rsidR="00D855EE" w:rsidRPr="006C3567">
        <w:rPr>
          <w:rFonts w:asciiTheme="majorHAnsi" w:hAnsiTheme="majorHAnsi" w:cstheme="majorHAnsi"/>
          <w:b/>
          <w:i/>
          <w:iCs/>
          <w:sz w:val="26"/>
          <w:szCs w:val="26"/>
        </w:rPr>
        <w:t>oanh nghiệp của ông/bà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 đầu tư bao nhiêu % kinh phí </w:t>
      </w:r>
      <w:r w:rsidR="00757D8D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vốn 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đầu tư </w:t>
      </w:r>
      <w:r w:rsidR="00757D8D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chung 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cho </w:t>
      </w:r>
      <w:r w:rsidR="004D5563" w:rsidRPr="004D5563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phát triển </w:t>
      </w:r>
      <w:r w:rsidR="00E4626B" w:rsidRPr="006C3567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KHCN </w:t>
      </w:r>
      <w:r w:rsidR="004D5563" w:rsidRPr="004D5563">
        <w:rPr>
          <w:rFonts w:asciiTheme="majorHAnsi" w:hAnsiTheme="majorHAnsi" w:cstheme="majorHAnsi"/>
          <w:i/>
          <w:iCs/>
          <w:sz w:val="26"/>
          <w:szCs w:val="26"/>
        </w:rPr>
        <w:t>(ghi rõ)</w:t>
      </w:r>
      <w:r w:rsidR="00D855EE" w:rsidRPr="006C3567">
        <w:rPr>
          <w:rFonts w:asciiTheme="majorHAnsi" w:hAnsiTheme="majorHAnsi" w:cstheme="majorHAnsi"/>
          <w:bCs/>
          <w:i/>
          <w:iCs/>
          <w:sz w:val="26"/>
          <w:szCs w:val="26"/>
        </w:rPr>
        <w:t>…………</w:t>
      </w:r>
      <w:r w:rsidR="004D5563" w:rsidRPr="004D5563">
        <w:rPr>
          <w:rFonts w:asciiTheme="majorHAnsi" w:hAnsiTheme="majorHAnsi" w:cstheme="majorHAnsi"/>
          <w:bCs/>
          <w:i/>
          <w:iCs/>
          <w:sz w:val="26"/>
          <w:szCs w:val="26"/>
        </w:rPr>
        <w:t>…</w:t>
      </w:r>
      <w:r w:rsidR="004D5563">
        <w:rPr>
          <w:rFonts w:asciiTheme="majorHAnsi" w:hAnsiTheme="majorHAnsi" w:cstheme="majorHAnsi"/>
          <w:bCs/>
          <w:i/>
          <w:iCs/>
          <w:sz w:val="26"/>
          <w:szCs w:val="26"/>
        </w:rPr>
        <w:t>……</w:t>
      </w:r>
      <w:r w:rsidR="004D5563" w:rsidRPr="004D5563">
        <w:rPr>
          <w:rFonts w:asciiTheme="majorHAnsi" w:hAnsiTheme="majorHAnsi" w:cstheme="majorHAnsi"/>
          <w:bCs/>
          <w:i/>
          <w:iCs/>
          <w:sz w:val="26"/>
          <w:szCs w:val="26"/>
        </w:rPr>
        <w:t>..</w:t>
      </w:r>
      <w:r w:rsidR="00D855EE" w:rsidRPr="006C356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….% </w:t>
      </w:r>
      <w:r w:rsidR="00D855EE" w:rsidRPr="006C3567">
        <w:rPr>
          <w:rFonts w:asciiTheme="majorHAnsi" w:hAnsiTheme="majorHAnsi" w:cstheme="majorHAnsi"/>
          <w:b/>
          <w:i/>
          <w:iCs/>
          <w:sz w:val="26"/>
          <w:szCs w:val="26"/>
        </w:rPr>
        <w:tab/>
      </w:r>
    </w:p>
    <w:p w14:paraId="32E2765C" w14:textId="77777777" w:rsidR="0068213F" w:rsidRPr="0068213F" w:rsidRDefault="0068213F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14"/>
          <w:szCs w:val="26"/>
        </w:rPr>
      </w:pPr>
    </w:p>
    <w:p w14:paraId="298B7042" w14:textId="03A6D914" w:rsidR="00E4626B" w:rsidRPr="00C93569" w:rsidRDefault="00757D8D" w:rsidP="00D67FE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="00B94372" w:rsidRPr="00B94372">
        <w:rPr>
          <w:rFonts w:asciiTheme="majorHAnsi" w:hAnsiTheme="majorHAnsi" w:cstheme="majorHAnsi"/>
          <w:b/>
          <w:iCs/>
          <w:sz w:val="26"/>
          <w:szCs w:val="26"/>
        </w:rPr>
        <w:t>1</w:t>
      </w:r>
      <w:r w:rsidR="0082618D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8A18C0" w:rsidRPr="00C93569">
        <w:rPr>
          <w:rFonts w:asciiTheme="majorHAnsi" w:hAnsiTheme="majorHAnsi" w:cstheme="majorHAnsi"/>
          <w:b/>
          <w:iCs/>
          <w:sz w:val="26"/>
          <w:szCs w:val="26"/>
        </w:rPr>
        <w:t>Doanh nghiệp ông/bà</w:t>
      </w:r>
      <w:r w:rsidR="0082618D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 có khó khăn g</w:t>
      </w:r>
      <w:r w:rsidR="008A18C0" w:rsidRPr="00C93569">
        <w:rPr>
          <w:rFonts w:asciiTheme="majorHAnsi" w:hAnsiTheme="majorHAnsi" w:cstheme="majorHAnsi"/>
          <w:b/>
          <w:iCs/>
          <w:sz w:val="26"/>
          <w:szCs w:val="26"/>
        </w:rPr>
        <w:t>ì</w:t>
      </w:r>
      <w:r w:rsidR="0082618D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 trong đầu tư phát triển KHCN</w:t>
      </w:r>
      <w:r w:rsidR="008A18C0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? 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6998"/>
        <w:gridCol w:w="1642"/>
      </w:tblGrid>
      <w:tr w:rsidR="00023681" w:rsidRPr="003C7904" w14:paraId="397FE769" w14:textId="77777777" w:rsidTr="00C7428A">
        <w:trPr>
          <w:jc w:val="center"/>
        </w:trPr>
        <w:tc>
          <w:tcPr>
            <w:tcW w:w="6998" w:type="dxa"/>
          </w:tcPr>
          <w:p w14:paraId="381702AC" w14:textId="20CED76E" w:rsidR="00023681" w:rsidRPr="00757D8D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2A3FE9" w:rsidRPr="002A3FE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Thiếu vốn, c</w:t>
            </w:r>
            <w:r w:rsidR="00023681" w:rsidRPr="00757D8D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hi phí nhiều</w:t>
            </w:r>
          </w:p>
        </w:tc>
        <w:tc>
          <w:tcPr>
            <w:tcW w:w="1642" w:type="dxa"/>
          </w:tcPr>
          <w:p w14:paraId="65CE6184" w14:textId="2EF44793" w:rsidR="00023681" w:rsidRPr="00757D8D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</w:tr>
      <w:tr w:rsidR="00023681" w:rsidRPr="003C7904" w14:paraId="7C5434E1" w14:textId="77777777" w:rsidTr="00C7428A">
        <w:trPr>
          <w:jc w:val="center"/>
        </w:trPr>
        <w:tc>
          <w:tcPr>
            <w:tcW w:w="6998" w:type="dxa"/>
          </w:tcPr>
          <w:p w14:paraId="7ADD748B" w14:textId="29AB3E2C" w:rsidR="00023681" w:rsidRPr="00C93569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023681"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Thiếu kinh phí đầu tư công nghệ mới</w:t>
            </w:r>
          </w:p>
        </w:tc>
        <w:tc>
          <w:tcPr>
            <w:tcW w:w="1642" w:type="dxa"/>
          </w:tcPr>
          <w:p w14:paraId="1CCCEAB0" w14:textId="6C6A9BAE" w:rsidR="00023681" w:rsidRPr="003C7904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023681" w:rsidRPr="003C7904" w14:paraId="7C23CB92" w14:textId="77777777" w:rsidTr="00C7428A">
        <w:trPr>
          <w:jc w:val="center"/>
        </w:trPr>
        <w:tc>
          <w:tcPr>
            <w:tcW w:w="6998" w:type="dxa"/>
          </w:tcPr>
          <w:p w14:paraId="457D9EDD" w14:textId="31D35CF8" w:rsidR="00023681" w:rsidRPr="00C93569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16" w:right="142" w:hanging="28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023681"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Rủi ro vì công nghệ lỗi thời nhanh</w:t>
            </w:r>
          </w:p>
        </w:tc>
        <w:tc>
          <w:tcPr>
            <w:tcW w:w="1642" w:type="dxa"/>
          </w:tcPr>
          <w:p w14:paraId="7F445953" w14:textId="50E354C7" w:rsidR="00023681" w:rsidRPr="003C7904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2A3FE9" w:rsidRPr="003C7904" w14:paraId="0F5A08DF" w14:textId="77777777" w:rsidTr="00C7428A">
        <w:trPr>
          <w:jc w:val="center"/>
        </w:trPr>
        <w:tc>
          <w:tcPr>
            <w:tcW w:w="6998" w:type="dxa"/>
          </w:tcPr>
          <w:p w14:paraId="1969E886" w14:textId="35B287A6" w:rsidR="002A3FE9" w:rsidRPr="00DC1DD0" w:rsidRDefault="00DC1DD0" w:rsidP="00DC1DD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2A3FE9" w:rsidRPr="00DC1DD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Đầu tư công nghệ không đủ tạo nên lợi nhuận</w:t>
            </w:r>
          </w:p>
        </w:tc>
        <w:tc>
          <w:tcPr>
            <w:tcW w:w="1642" w:type="dxa"/>
          </w:tcPr>
          <w:p w14:paraId="0F0A0B23" w14:textId="77777777" w:rsidR="002A3FE9" w:rsidRPr="003C7904" w:rsidRDefault="002A3FE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  <w:tr w:rsidR="00023681" w:rsidRPr="003C7904" w14:paraId="115DE2DD" w14:textId="77777777" w:rsidTr="00C7428A">
        <w:trPr>
          <w:jc w:val="center"/>
        </w:trPr>
        <w:tc>
          <w:tcPr>
            <w:tcW w:w="6998" w:type="dxa"/>
          </w:tcPr>
          <w:p w14:paraId="04459B26" w14:textId="11BD9E9E" w:rsidR="00023681" w:rsidRPr="003E0487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2A3FE9"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Nhập c</w:t>
            </w:r>
            <w:r w:rsidR="00023681" w:rsidRPr="00C9356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ông nghệ không </w:t>
            </w:r>
            <w:r w:rsidR="002A3FE9"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tạo ra sản phẩm như ý</w:t>
            </w:r>
          </w:p>
        </w:tc>
        <w:tc>
          <w:tcPr>
            <w:tcW w:w="1642" w:type="dxa"/>
          </w:tcPr>
          <w:p w14:paraId="7D5DC510" w14:textId="1C736095" w:rsidR="00023681" w:rsidRPr="003C7904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2A3FE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</w:tr>
      <w:tr w:rsidR="00A201A9" w:rsidRPr="003C7904" w14:paraId="51630943" w14:textId="77777777" w:rsidTr="00C7428A">
        <w:trPr>
          <w:jc w:val="center"/>
        </w:trPr>
        <w:tc>
          <w:tcPr>
            <w:tcW w:w="6998" w:type="dxa"/>
          </w:tcPr>
          <w:p w14:paraId="4F9EE0CA" w14:textId="2A1B3D56" w:rsidR="00A201A9" w:rsidRPr="005109A1" w:rsidRDefault="00DC1DD0" w:rsidP="005109A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A201A9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Thiếu </w:t>
            </w:r>
            <w:r w:rsidR="005109A1" w:rsidRPr="005109A1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bộ phận nghiên cứu, phát triển</w:t>
            </w:r>
          </w:p>
        </w:tc>
        <w:tc>
          <w:tcPr>
            <w:tcW w:w="1642" w:type="dxa"/>
          </w:tcPr>
          <w:p w14:paraId="1D228C09" w14:textId="01505DCF" w:rsidR="00A201A9" w:rsidRPr="003C7904" w:rsidRDefault="00A201A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2A3FE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</w:tr>
      <w:tr w:rsidR="00773A93" w:rsidRPr="003C7904" w14:paraId="762444C0" w14:textId="77777777" w:rsidTr="00872F5D">
        <w:trPr>
          <w:jc w:val="center"/>
        </w:trPr>
        <w:tc>
          <w:tcPr>
            <w:tcW w:w="6998" w:type="dxa"/>
          </w:tcPr>
          <w:p w14:paraId="3A18FB7D" w14:textId="12E4DF99" w:rsidR="00773A93" w:rsidRPr="00C81D78" w:rsidRDefault="00DC1DD0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773A9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773A93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Thiếu nhân lực, đội ngũ KHCN có chất lượng</w:t>
            </w:r>
          </w:p>
        </w:tc>
        <w:tc>
          <w:tcPr>
            <w:tcW w:w="1642" w:type="dxa"/>
          </w:tcPr>
          <w:p w14:paraId="6B74AD2B" w14:textId="545263F6" w:rsidR="00773A93" w:rsidRPr="003C7904" w:rsidRDefault="00773A93" w:rsidP="00872F5D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5109A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</w:tr>
      <w:tr w:rsidR="00023681" w:rsidRPr="003C7904" w14:paraId="43A6BBEA" w14:textId="77777777" w:rsidTr="00C7428A">
        <w:trPr>
          <w:jc w:val="center"/>
        </w:trPr>
        <w:tc>
          <w:tcPr>
            <w:tcW w:w="6998" w:type="dxa"/>
          </w:tcPr>
          <w:p w14:paraId="59D4E910" w14:textId="2665C5FC" w:rsidR="00023681" w:rsidRPr="00C81D78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023681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Thiếu </w:t>
            </w:r>
            <w:r w:rsidR="00A201A9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tri thức quản lý KHCN</w:t>
            </w:r>
          </w:p>
        </w:tc>
        <w:tc>
          <w:tcPr>
            <w:tcW w:w="1642" w:type="dxa"/>
          </w:tcPr>
          <w:p w14:paraId="57FDEE2B" w14:textId="40C1C830" w:rsidR="00023681" w:rsidRPr="003C7904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109A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8</w:t>
            </w:r>
          </w:p>
        </w:tc>
      </w:tr>
      <w:tr w:rsidR="00023681" w:rsidRPr="003C7904" w14:paraId="77C603F9" w14:textId="77777777" w:rsidTr="00C7428A">
        <w:trPr>
          <w:jc w:val="center"/>
        </w:trPr>
        <w:tc>
          <w:tcPr>
            <w:tcW w:w="6998" w:type="dxa"/>
          </w:tcPr>
          <w:p w14:paraId="6E83E71B" w14:textId="3FF7E23C" w:rsidR="00023681" w:rsidRPr="00C81D78" w:rsidRDefault="00DC1DD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023681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Ý kiến khác</w:t>
            </w:r>
            <w:r w:rsidR="00757D8D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757D8D" w:rsidRPr="00C81D78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(ghi rõ)</w:t>
            </w:r>
            <w:r w:rsidR="00757D8D" w:rsidRPr="00C81D78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………………………………</w:t>
            </w:r>
          </w:p>
        </w:tc>
        <w:tc>
          <w:tcPr>
            <w:tcW w:w="1642" w:type="dxa"/>
          </w:tcPr>
          <w:p w14:paraId="5545F49D" w14:textId="1A97956E" w:rsidR="00023681" w:rsidRPr="003C7904" w:rsidRDefault="00023681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5109A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</w:t>
            </w:r>
          </w:p>
        </w:tc>
      </w:tr>
    </w:tbl>
    <w:p w14:paraId="27E70625" w14:textId="7AC87035" w:rsidR="0082618D" w:rsidRPr="00696AAD" w:rsidRDefault="0082618D" w:rsidP="00C81D78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696AAD">
        <w:rPr>
          <w:rFonts w:asciiTheme="majorHAnsi" w:hAnsiTheme="majorHAnsi" w:cstheme="majorHAnsi"/>
          <w:b/>
          <w:iCs/>
          <w:sz w:val="26"/>
          <w:szCs w:val="26"/>
        </w:rPr>
        <w:lastRenderedPageBreak/>
        <w:t>2</w:t>
      </w:r>
      <w:r w:rsidR="00B94372" w:rsidRPr="00B94372"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023681" w:rsidRPr="00696AAD">
        <w:rPr>
          <w:rFonts w:asciiTheme="majorHAnsi" w:hAnsiTheme="majorHAnsi" w:cstheme="majorHAnsi"/>
          <w:b/>
          <w:iCs/>
          <w:sz w:val="26"/>
          <w:szCs w:val="26"/>
        </w:rPr>
        <w:t>Doanh nghiệp của ông/bà</w:t>
      </w:r>
      <w:r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201745"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hiện nay </w:t>
      </w:r>
      <w:r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có bộ phận </w:t>
      </w:r>
      <w:r w:rsidR="00201745"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Nghiên cứu và Phát triển </w:t>
      </w:r>
      <w:r w:rsidR="00023681" w:rsidRPr="00696AAD">
        <w:rPr>
          <w:rFonts w:asciiTheme="majorHAnsi" w:hAnsiTheme="majorHAnsi" w:cstheme="majorHAnsi"/>
          <w:b/>
          <w:iCs/>
          <w:sz w:val="26"/>
          <w:szCs w:val="26"/>
        </w:rPr>
        <w:t>(</w:t>
      </w:r>
      <w:r w:rsidR="00201745" w:rsidRPr="00696AAD">
        <w:rPr>
          <w:rFonts w:asciiTheme="majorHAnsi" w:hAnsiTheme="majorHAnsi" w:cstheme="majorHAnsi"/>
          <w:b/>
          <w:iCs/>
          <w:sz w:val="26"/>
          <w:szCs w:val="26"/>
        </w:rPr>
        <w:t>R&amp;D -</w:t>
      </w:r>
      <w:r w:rsidR="00023681" w:rsidRPr="00696AAD">
        <w:rPr>
          <w:rFonts w:asciiTheme="majorHAnsi" w:hAnsiTheme="majorHAnsi" w:cstheme="majorHAnsi"/>
          <w:b/>
          <w:iCs/>
          <w:sz w:val="26"/>
          <w:szCs w:val="26"/>
        </w:rPr>
        <w:t xml:space="preserve">Research and Development) hay </w:t>
      </w:r>
      <w:r w:rsidRPr="00696AAD">
        <w:rPr>
          <w:rFonts w:asciiTheme="majorHAnsi" w:hAnsiTheme="majorHAnsi" w:cstheme="majorHAnsi"/>
          <w:b/>
          <w:iCs/>
          <w:sz w:val="26"/>
          <w:szCs w:val="26"/>
        </w:rPr>
        <w:t>không?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5004"/>
      </w:tblGrid>
      <w:tr w:rsidR="00C966DF" w14:paraId="4F9F0A6B" w14:textId="77777777" w:rsidTr="00CA6E0F">
        <w:tc>
          <w:tcPr>
            <w:tcW w:w="3359" w:type="dxa"/>
          </w:tcPr>
          <w:p w14:paraId="318E3239" w14:textId="77777777" w:rsidR="00C966DF" w:rsidRDefault="00C966DF" w:rsidP="006C4C35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</w:pPr>
            <w:r w:rsidRPr="00C966DF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Có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  <w:t xml:space="preserve">  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5004" w:type="dxa"/>
          </w:tcPr>
          <w:p w14:paraId="372989FA" w14:textId="414F74FF" w:rsidR="00C966DF" w:rsidRDefault="00C966DF" w:rsidP="00CA6E0F">
            <w:pPr>
              <w:tabs>
                <w:tab w:val="left" w:leader="dot" w:pos="8789"/>
                <w:tab w:val="left" w:leader="dot" w:pos="9072"/>
              </w:tabs>
              <w:spacing w:line="288" w:lineRule="auto"/>
              <w:ind w:right="140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Không</w:t>
            </w: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 </w:t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  <w:r w:rsidR="00CA6E0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CA6E0F" w:rsidRPr="00CA6E0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pt-BR"/>
              </w:rPr>
              <w:t xml:space="preserve">(Chuyển đến </w:t>
            </w:r>
            <w:r w:rsidR="00CA6E0F" w:rsidRPr="00CA6E0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pt-BR"/>
              </w:rPr>
              <w:t xml:space="preserve">phần </w:t>
            </w:r>
            <w:r w:rsidR="00CA6E0F" w:rsidRPr="00CA6E0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pt-BR"/>
              </w:rPr>
              <w:t>D</w:t>
            </w:r>
            <w:r w:rsidR="00CA6E0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pt-BR"/>
              </w:rPr>
              <w:t>, câu 23</w:t>
            </w:r>
            <w:bookmarkStart w:id="5" w:name="_GoBack"/>
            <w:bookmarkEnd w:id="5"/>
            <w:r w:rsidR="00CA6E0F" w:rsidRPr="00CA6E0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</w:tr>
    </w:tbl>
    <w:p w14:paraId="25C0360D" w14:textId="32E98C73" w:rsidR="00023681" w:rsidRPr="00C93569" w:rsidRDefault="00B94372" w:rsidP="00956643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2</w:t>
      </w:r>
      <w:r w:rsidRPr="00DC1DD0">
        <w:rPr>
          <w:rFonts w:asciiTheme="majorHAnsi" w:hAnsiTheme="majorHAnsi" w:cstheme="majorHAnsi"/>
          <w:b/>
          <w:i/>
          <w:sz w:val="26"/>
          <w:szCs w:val="26"/>
        </w:rPr>
        <w:t>2</w:t>
      </w:r>
      <w:r w:rsidR="00ED41E3" w:rsidRPr="00ED41E3">
        <w:rPr>
          <w:rFonts w:asciiTheme="majorHAnsi" w:hAnsiTheme="majorHAnsi" w:cstheme="majorHAnsi"/>
          <w:b/>
          <w:i/>
          <w:sz w:val="26"/>
          <w:szCs w:val="26"/>
        </w:rPr>
        <w:t>.1.</w:t>
      </w:r>
      <w:r w:rsidR="00696AAD" w:rsidRPr="001848E4">
        <w:rPr>
          <w:rFonts w:asciiTheme="majorHAnsi" w:hAnsiTheme="majorHAnsi" w:cstheme="majorHAnsi"/>
          <w:b/>
          <w:i/>
          <w:sz w:val="26"/>
          <w:szCs w:val="26"/>
        </w:rPr>
        <w:t xml:space="preserve"> Nếu có</w:t>
      </w:r>
      <w:r w:rsidR="00696AAD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696AAD" w:rsidRPr="001848E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>ơ chế vận hành của bộ phận R&amp;D như thế nào?</w:t>
      </w:r>
    </w:p>
    <w:p w14:paraId="1F0FBC67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9BB8B4B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ADB87D9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2F7743D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B31FC16" w14:textId="2C9DB4CC" w:rsidR="00023681" w:rsidRPr="00C93569" w:rsidRDefault="00B94372" w:rsidP="00956643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2</w:t>
      </w:r>
      <w:r w:rsidRPr="00B94372">
        <w:rPr>
          <w:rFonts w:asciiTheme="majorHAnsi" w:hAnsiTheme="majorHAnsi" w:cstheme="majorHAnsi"/>
          <w:b/>
          <w:i/>
          <w:sz w:val="26"/>
          <w:szCs w:val="26"/>
        </w:rPr>
        <w:t>2</w:t>
      </w:r>
      <w:r w:rsidR="00ED41E3" w:rsidRPr="00ED41E3">
        <w:rPr>
          <w:rFonts w:asciiTheme="majorHAnsi" w:hAnsiTheme="majorHAnsi" w:cstheme="majorHAnsi"/>
          <w:b/>
          <w:i/>
          <w:sz w:val="26"/>
          <w:szCs w:val="26"/>
        </w:rPr>
        <w:t>.2.</w:t>
      </w:r>
      <w:r w:rsidR="001848E4" w:rsidRPr="001848E4">
        <w:rPr>
          <w:rFonts w:asciiTheme="majorHAnsi" w:hAnsiTheme="majorHAnsi" w:cstheme="majorHAnsi"/>
          <w:b/>
          <w:i/>
          <w:sz w:val="26"/>
          <w:szCs w:val="26"/>
        </w:rPr>
        <w:t>*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>Đội ngũ nhân sự của bộ phận R&amp;D của doanh nghiệp đến từ đâu?</w:t>
      </w:r>
    </w:p>
    <w:p w14:paraId="63203373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562A036" w14:textId="77777777" w:rsidR="00C81D78" w:rsidRPr="00C93569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3A924DE" w14:textId="61B043FC" w:rsidR="00C81D78" w:rsidRDefault="00C81D78" w:rsidP="00C7428A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1FFE432" w14:textId="77777777" w:rsidR="00E009F9" w:rsidRDefault="00A16806" w:rsidP="00E009F9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23B090A8" w14:textId="492E22C4" w:rsidR="00A16806" w:rsidRPr="00E009F9" w:rsidRDefault="00B94372" w:rsidP="00E009F9">
      <w:pPr>
        <w:tabs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>2</w:t>
      </w:r>
      <w:r w:rsidRPr="00DC1DD0">
        <w:rPr>
          <w:rFonts w:asciiTheme="majorHAnsi" w:hAnsiTheme="majorHAnsi" w:cstheme="majorHAnsi"/>
          <w:b/>
          <w:bCs/>
          <w:i/>
          <w:iCs/>
          <w:sz w:val="26"/>
          <w:szCs w:val="26"/>
        </w:rPr>
        <w:t>2</w:t>
      </w:r>
      <w:r w:rsidR="00ED41E3" w:rsidRPr="00ED41E3">
        <w:rPr>
          <w:rFonts w:asciiTheme="majorHAnsi" w:hAnsiTheme="majorHAnsi" w:cstheme="majorHAnsi"/>
          <w:b/>
          <w:bCs/>
          <w:i/>
          <w:iCs/>
          <w:sz w:val="26"/>
          <w:szCs w:val="26"/>
        </w:rPr>
        <w:t>.3.</w:t>
      </w:r>
      <w:r w:rsidR="001848E4" w:rsidRPr="00FF4E38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CC6EB0" w:rsidRPr="00CC6EB0">
        <w:rPr>
          <w:rFonts w:asciiTheme="majorHAnsi" w:hAnsiTheme="majorHAnsi" w:cstheme="majorHAnsi"/>
          <w:b/>
          <w:i/>
          <w:sz w:val="26"/>
          <w:szCs w:val="26"/>
        </w:rPr>
        <w:t>Bộ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 phận R&amp;D có hướng tới </w:t>
      </w:r>
      <w:r w:rsidR="0069702F" w:rsidRPr="0069702F">
        <w:rPr>
          <w:rFonts w:asciiTheme="majorHAnsi" w:hAnsiTheme="majorHAnsi" w:cstheme="majorHAnsi"/>
          <w:b/>
          <w:i/>
          <w:sz w:val="26"/>
          <w:szCs w:val="26"/>
        </w:rPr>
        <w:t>những vấn đề nào</w:t>
      </w:r>
      <w:r w:rsidR="00906044" w:rsidRPr="00906044">
        <w:rPr>
          <w:rFonts w:asciiTheme="majorHAnsi" w:hAnsiTheme="majorHAnsi" w:cstheme="majorHAnsi"/>
          <w:b/>
          <w:i/>
          <w:sz w:val="26"/>
          <w:szCs w:val="26"/>
        </w:rPr>
        <w:t xml:space="preserve"> dưới đây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 không?</w:t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1843"/>
      </w:tblGrid>
      <w:tr w:rsidR="00CC6EB0" w:rsidRPr="001570E6" w14:paraId="0E61BBB3" w14:textId="77777777" w:rsidTr="00FF4E38">
        <w:trPr>
          <w:trHeight w:val="387"/>
        </w:trPr>
        <w:tc>
          <w:tcPr>
            <w:tcW w:w="5954" w:type="dxa"/>
          </w:tcPr>
          <w:p w14:paraId="4D75AF5B" w14:textId="77777777" w:rsidR="00CC6EB0" w:rsidRPr="00ED41E3" w:rsidRDefault="00CC6EB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ED41E3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Hoạt động</w:t>
            </w:r>
          </w:p>
        </w:tc>
        <w:tc>
          <w:tcPr>
            <w:tcW w:w="1985" w:type="dxa"/>
          </w:tcPr>
          <w:p w14:paraId="36D5106C" w14:textId="178BB435" w:rsidR="00CC6EB0" w:rsidRPr="00ED41E3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Có</w:t>
            </w:r>
            <w:r w:rsidR="00FF4E38"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, hoạt động </w:t>
            </w:r>
          </w:p>
        </w:tc>
        <w:tc>
          <w:tcPr>
            <w:tcW w:w="1843" w:type="dxa"/>
          </w:tcPr>
          <w:p w14:paraId="26E3DB53" w14:textId="6C91EEEF" w:rsidR="00CC6EB0" w:rsidRPr="00ED41E3" w:rsidRDefault="00FF4E38" w:rsidP="00FF4E38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Có</w:t>
            </w:r>
            <w:r w:rsidR="00ED41E3"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,</w:t>
            </w:r>
            <w:r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hiệu quả</w:t>
            </w:r>
          </w:p>
        </w:tc>
      </w:tr>
      <w:tr w:rsidR="0069702F" w:rsidRPr="003C7904" w14:paraId="0AD044F2" w14:textId="77777777" w:rsidTr="00FF4E38">
        <w:tc>
          <w:tcPr>
            <w:tcW w:w="5954" w:type="dxa"/>
          </w:tcPr>
          <w:p w14:paraId="5ECD994D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69702F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1. Nâng cao chất lượng sản phẩm, dịch vụ</w:t>
            </w:r>
          </w:p>
        </w:tc>
        <w:tc>
          <w:tcPr>
            <w:tcW w:w="1985" w:type="dxa"/>
          </w:tcPr>
          <w:p w14:paraId="107F0601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7415FE78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9702F" w:rsidRPr="003C7904" w14:paraId="1802BFF3" w14:textId="77777777" w:rsidTr="00FF4E38">
        <w:tc>
          <w:tcPr>
            <w:tcW w:w="5954" w:type="dxa"/>
          </w:tcPr>
          <w:p w14:paraId="72F1BB6C" w14:textId="0B3EFAC0" w:rsidR="0069702F" w:rsidRPr="00AF3A92" w:rsidRDefault="00AF3A9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2. Đổi mới quy trình sản xuất, kinh doanh</w:t>
            </w:r>
          </w:p>
        </w:tc>
        <w:tc>
          <w:tcPr>
            <w:tcW w:w="1985" w:type="dxa"/>
          </w:tcPr>
          <w:p w14:paraId="3EB01153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039576FF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9702F" w:rsidRPr="003C7904" w14:paraId="50C1A627" w14:textId="77777777" w:rsidTr="00FF4E38">
        <w:tc>
          <w:tcPr>
            <w:tcW w:w="5954" w:type="dxa"/>
          </w:tcPr>
          <w:p w14:paraId="3C8A804E" w14:textId="0A264828" w:rsidR="0069702F" w:rsidRPr="00AF3A92" w:rsidRDefault="00AF3A9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3. Giảm lao động giản đơn</w:t>
            </w:r>
          </w:p>
        </w:tc>
        <w:tc>
          <w:tcPr>
            <w:tcW w:w="1985" w:type="dxa"/>
          </w:tcPr>
          <w:p w14:paraId="2868FE90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5EFAA610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9702F" w:rsidRPr="003C7904" w14:paraId="162A3EC7" w14:textId="77777777" w:rsidTr="00FF4E38">
        <w:tc>
          <w:tcPr>
            <w:tcW w:w="5954" w:type="dxa"/>
          </w:tcPr>
          <w:p w14:paraId="3010070D" w14:textId="79AAE70B" w:rsidR="0069702F" w:rsidRPr="00AF3A92" w:rsidRDefault="00AF3A9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4. Mở rộng thị trường trong nước, quốc tế</w:t>
            </w:r>
          </w:p>
        </w:tc>
        <w:tc>
          <w:tcPr>
            <w:tcW w:w="1985" w:type="dxa"/>
          </w:tcPr>
          <w:p w14:paraId="71EB523D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6BBEEA2A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9702F" w:rsidRPr="003C7904" w14:paraId="27F531A8" w14:textId="77777777" w:rsidTr="00FF4E38">
        <w:tc>
          <w:tcPr>
            <w:tcW w:w="5954" w:type="dxa"/>
          </w:tcPr>
          <w:p w14:paraId="6DB712F6" w14:textId="2C6E79E6" w:rsidR="0069702F" w:rsidRPr="00AF3A92" w:rsidRDefault="00AF3A9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5. Tăng doanh thu, lợi nhuận</w:t>
            </w:r>
          </w:p>
        </w:tc>
        <w:tc>
          <w:tcPr>
            <w:tcW w:w="1985" w:type="dxa"/>
          </w:tcPr>
          <w:p w14:paraId="235F49D3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199FF135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9702F" w:rsidRPr="003C7904" w14:paraId="7CC34DFE" w14:textId="77777777" w:rsidTr="00FF4E38">
        <w:tc>
          <w:tcPr>
            <w:tcW w:w="5954" w:type="dxa"/>
          </w:tcPr>
          <w:p w14:paraId="047EC4BD" w14:textId="48420B82" w:rsidR="0069702F" w:rsidRPr="00F7531C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F7531C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6. Xây dựng chiến lược phát triển bền vững DN</w:t>
            </w:r>
          </w:p>
        </w:tc>
        <w:tc>
          <w:tcPr>
            <w:tcW w:w="1985" w:type="dxa"/>
          </w:tcPr>
          <w:p w14:paraId="0E4E3DD0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6AA5FC0C" w14:textId="77777777" w:rsidR="0069702F" w:rsidRPr="0069702F" w:rsidRDefault="0069702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F7531C" w:rsidRPr="003C7904" w14:paraId="191B5D75" w14:textId="77777777" w:rsidTr="00FF4E38">
        <w:tc>
          <w:tcPr>
            <w:tcW w:w="5954" w:type="dxa"/>
          </w:tcPr>
          <w:p w14:paraId="6C4C96F7" w14:textId="3F769E75" w:rsidR="00F7531C" w:rsidRPr="00F7531C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F7531C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7. Hội nhập nền sản xuất, kinh doanh hiện đại</w:t>
            </w:r>
          </w:p>
        </w:tc>
        <w:tc>
          <w:tcPr>
            <w:tcW w:w="1985" w:type="dxa"/>
          </w:tcPr>
          <w:p w14:paraId="5148763E" w14:textId="77777777" w:rsidR="00F7531C" w:rsidRPr="0069702F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63ED13BE" w14:textId="77777777" w:rsidR="00F7531C" w:rsidRPr="0069702F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F7531C" w:rsidRPr="003C7904" w14:paraId="0ADE6900" w14:textId="77777777" w:rsidTr="00FF4E38">
        <w:tc>
          <w:tcPr>
            <w:tcW w:w="5954" w:type="dxa"/>
          </w:tcPr>
          <w:p w14:paraId="46300262" w14:textId="7D8BDB8D" w:rsidR="00F7531C" w:rsidRPr="00CA006B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F7531C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8. </w:t>
            </w:r>
            <w:r w:rsidR="00CA006B" w:rsidRPr="00CA006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Xây dựng thương hiệu đặc trưng riêng DN</w:t>
            </w:r>
          </w:p>
        </w:tc>
        <w:tc>
          <w:tcPr>
            <w:tcW w:w="1985" w:type="dxa"/>
          </w:tcPr>
          <w:p w14:paraId="3AD83368" w14:textId="77777777" w:rsidR="00F7531C" w:rsidRPr="0069702F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1338F367" w14:textId="77777777" w:rsidR="00F7531C" w:rsidRPr="0069702F" w:rsidRDefault="00F7531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A006B" w:rsidRPr="003C7904" w14:paraId="5DB7371A" w14:textId="77777777" w:rsidTr="00FF4E38">
        <w:tc>
          <w:tcPr>
            <w:tcW w:w="5954" w:type="dxa"/>
          </w:tcPr>
          <w:p w14:paraId="5C70EA3A" w14:textId="1EEAF495" w:rsidR="00CA006B" w:rsidRPr="00813D26" w:rsidRDefault="00CA006B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A006B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9. P</w:t>
            </w: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hát triển doanh nghiệp thành doanh nghiệp lớn</w:t>
            </w:r>
          </w:p>
        </w:tc>
        <w:tc>
          <w:tcPr>
            <w:tcW w:w="1985" w:type="dxa"/>
          </w:tcPr>
          <w:p w14:paraId="72D6990C" w14:textId="77777777" w:rsidR="00CA006B" w:rsidRPr="0069702F" w:rsidRDefault="00CA006B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2DBA435E" w14:textId="77777777" w:rsidR="00CA006B" w:rsidRPr="0069702F" w:rsidRDefault="00CA006B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813D26" w:rsidRPr="003C7904" w14:paraId="0A96F920" w14:textId="77777777" w:rsidTr="00FF4E38">
        <w:tc>
          <w:tcPr>
            <w:tcW w:w="5954" w:type="dxa"/>
          </w:tcPr>
          <w:p w14:paraId="2FE7E3A2" w14:textId="77777777" w:rsidR="00813D26" w:rsidRPr="00813D26" w:rsidRDefault="00813D26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10. Tham gia thị trường trao đổi, mua bán công nghệ</w:t>
            </w:r>
          </w:p>
        </w:tc>
        <w:tc>
          <w:tcPr>
            <w:tcW w:w="1985" w:type="dxa"/>
          </w:tcPr>
          <w:p w14:paraId="6E148BD9" w14:textId="77777777" w:rsidR="00813D26" w:rsidRPr="0069702F" w:rsidRDefault="00813D26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25460768" w14:textId="77777777" w:rsidR="00813D26" w:rsidRPr="0069702F" w:rsidRDefault="00813D26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46DF7" w:rsidRPr="003C7904" w14:paraId="4D6C0869" w14:textId="77777777" w:rsidTr="00FF4E38">
        <w:tc>
          <w:tcPr>
            <w:tcW w:w="5954" w:type="dxa"/>
          </w:tcPr>
          <w:p w14:paraId="6AD49329" w14:textId="77777777" w:rsidR="00646DF7" w:rsidRPr="00646DF7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1.</w:t>
            </w: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Đa dạng hóa sản phẩm, mẫu mã sản phẩm</w:t>
            </w:r>
          </w:p>
        </w:tc>
        <w:tc>
          <w:tcPr>
            <w:tcW w:w="1985" w:type="dxa"/>
          </w:tcPr>
          <w:p w14:paraId="781E6A73" w14:textId="77777777" w:rsidR="00646DF7" w:rsidRPr="0069702F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41E6C6F9" w14:textId="77777777" w:rsidR="00646DF7" w:rsidRPr="0069702F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D613EF" w:rsidRPr="003C7904" w14:paraId="563BEBBD" w14:textId="77777777" w:rsidTr="00FF4E38">
        <w:tc>
          <w:tcPr>
            <w:tcW w:w="5954" w:type="dxa"/>
          </w:tcPr>
          <w:p w14:paraId="3E2C54E3" w14:textId="77777777" w:rsidR="00D613EF" w:rsidRPr="00646DF7" w:rsidRDefault="00D613E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2.</w:t>
            </w: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Thu hút hợp tác, đầu tư</w:t>
            </w:r>
          </w:p>
        </w:tc>
        <w:tc>
          <w:tcPr>
            <w:tcW w:w="1985" w:type="dxa"/>
          </w:tcPr>
          <w:p w14:paraId="45C15BB6" w14:textId="77777777" w:rsidR="00D613EF" w:rsidRPr="0069702F" w:rsidRDefault="00D613E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25E82764" w14:textId="77777777" w:rsidR="00D613EF" w:rsidRPr="0069702F" w:rsidRDefault="00D613EF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646DF7" w:rsidRPr="003C7904" w14:paraId="6B1A2924" w14:textId="77777777" w:rsidTr="00FF4E38">
        <w:tc>
          <w:tcPr>
            <w:tcW w:w="5954" w:type="dxa"/>
          </w:tcPr>
          <w:p w14:paraId="2891FD00" w14:textId="617FFE83" w:rsidR="00646DF7" w:rsidRPr="00EC3409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EC3409" w:rsidRPr="00EC340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3</w:t>
            </w:r>
            <w:r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.</w:t>
            </w: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EC3409" w:rsidRPr="00EC340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Hinh thành Doanh nghiệp KHCN trực thuộc</w:t>
            </w:r>
          </w:p>
        </w:tc>
        <w:tc>
          <w:tcPr>
            <w:tcW w:w="1985" w:type="dxa"/>
          </w:tcPr>
          <w:p w14:paraId="03A3B0B6" w14:textId="77777777" w:rsidR="00646DF7" w:rsidRPr="0069702F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39BEE313" w14:textId="77777777" w:rsidR="00646DF7" w:rsidRPr="0069702F" w:rsidRDefault="00646DF7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CC6EB0" w:rsidRPr="003C7904" w14:paraId="0B9BB6CB" w14:textId="77777777" w:rsidTr="00FF4E38">
        <w:tc>
          <w:tcPr>
            <w:tcW w:w="5954" w:type="dxa"/>
          </w:tcPr>
          <w:p w14:paraId="566A6C83" w14:textId="70E87421" w:rsidR="00CC6EB0" w:rsidRPr="00EC3409" w:rsidRDefault="00813D26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</w:t>
            </w:r>
            <w:r w:rsidR="00EC3409" w:rsidRPr="00EC340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4</w:t>
            </w:r>
            <w:r w:rsidR="00646DF7" w:rsidRPr="00646DF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.</w:t>
            </w:r>
            <w:r w:rsidRPr="00813D2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="00F93EE6" w:rsidRPr="00EC340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Khác </w:t>
            </w:r>
            <w:r w:rsidR="00F93EE6" w:rsidRPr="00EC3409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(ghi rõ)</w:t>
            </w:r>
            <w:r w:rsidR="00F93EE6" w:rsidRPr="00EC340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1985" w:type="dxa"/>
          </w:tcPr>
          <w:p w14:paraId="4BD1B70E" w14:textId="77777777" w:rsidR="00CC6EB0" w:rsidRPr="0069702F" w:rsidRDefault="00CC6EB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843" w:type="dxa"/>
          </w:tcPr>
          <w:p w14:paraId="47686947" w14:textId="77777777" w:rsidR="00CC6EB0" w:rsidRPr="0069702F" w:rsidRDefault="00CC6EB0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</w:tbl>
    <w:p w14:paraId="29AFDEE1" w14:textId="77777777" w:rsidR="006D36F1" w:rsidRDefault="006D36F1" w:rsidP="006D36F1">
      <w:pPr>
        <w:tabs>
          <w:tab w:val="left" w:leader="dot" w:pos="8789"/>
          <w:tab w:val="left" w:leader="dot" w:pos="9072"/>
        </w:tabs>
        <w:spacing w:after="0" w:line="240" w:lineRule="auto"/>
        <w:ind w:right="140" w:firstLine="284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14:paraId="43917F83" w14:textId="51902527" w:rsidR="00023681" w:rsidRPr="00C93569" w:rsidRDefault="00C17C6C" w:rsidP="00ED41E3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2</w:t>
      </w:r>
      <w:r w:rsidR="00EB6E32" w:rsidRPr="00DC1DD0">
        <w:rPr>
          <w:rFonts w:asciiTheme="majorHAnsi" w:hAnsiTheme="majorHAnsi" w:cstheme="majorHAnsi"/>
          <w:b/>
          <w:i/>
          <w:sz w:val="26"/>
          <w:szCs w:val="26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>.</w:t>
      </w:r>
      <w:r w:rsidR="00ED41E3" w:rsidRPr="00D776F6">
        <w:rPr>
          <w:rFonts w:asciiTheme="majorHAnsi" w:hAnsiTheme="majorHAnsi" w:cstheme="majorHAnsi"/>
          <w:b/>
          <w:i/>
          <w:sz w:val="26"/>
          <w:szCs w:val="26"/>
        </w:rPr>
        <w:t>4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. Kể tên 03 dự án </w:t>
      </w:r>
      <w:r w:rsidRPr="00C17C6C">
        <w:rPr>
          <w:rFonts w:asciiTheme="majorHAnsi" w:hAnsiTheme="majorHAnsi" w:cstheme="majorHAnsi"/>
          <w:b/>
          <w:i/>
          <w:sz w:val="26"/>
          <w:szCs w:val="26"/>
        </w:rPr>
        <w:t xml:space="preserve">mà R&amp;D 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>đem lại hiệu quả và lợi nhuận cho doanh nghiệp?</w:t>
      </w:r>
    </w:p>
    <w:p w14:paraId="307BE019" w14:textId="4862291F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>Dự án 1: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B50F254" w14:textId="77777777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B6D52CA" w14:textId="6D97DFB1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>Dự án 2: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7C0DD3CA" w14:textId="77777777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3982E65E" w14:textId="5D747343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>Dự án 3:</w:t>
      </w: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67F4A52" w14:textId="6DCC72E5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DA5E333" w14:textId="4A8D9532" w:rsidR="0082618D" w:rsidRPr="00C93569" w:rsidRDefault="00906044" w:rsidP="00DC1DD0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2</w:t>
      </w:r>
      <w:r w:rsidR="00EB6E32" w:rsidRPr="00DC1DD0">
        <w:rPr>
          <w:rFonts w:asciiTheme="majorHAnsi" w:hAnsiTheme="majorHAnsi" w:cstheme="majorHAnsi"/>
          <w:b/>
          <w:i/>
          <w:sz w:val="26"/>
          <w:szCs w:val="26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>.</w:t>
      </w:r>
      <w:r w:rsidR="001C18A2" w:rsidRPr="00D776F6">
        <w:rPr>
          <w:rFonts w:asciiTheme="majorHAnsi" w:hAnsiTheme="majorHAnsi" w:cstheme="majorHAnsi"/>
          <w:b/>
          <w:i/>
          <w:sz w:val="26"/>
          <w:szCs w:val="26"/>
        </w:rPr>
        <w:t>5</w:t>
      </w:r>
      <w:r w:rsidR="00023681" w:rsidRPr="00C93569">
        <w:rPr>
          <w:rFonts w:asciiTheme="majorHAnsi" w:hAnsiTheme="majorHAnsi" w:cstheme="majorHAnsi"/>
          <w:b/>
          <w:i/>
          <w:sz w:val="26"/>
          <w:szCs w:val="26"/>
        </w:rPr>
        <w:t>. Nếu các dự án nghiên cứu không hiệu quả thì nguyên nhân do đâu?</w:t>
      </w:r>
    </w:p>
    <w:p w14:paraId="5433640A" w14:textId="3B201C77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59F0CA36" w14:textId="2637C69C" w:rsidR="00023681" w:rsidRPr="00C93569" w:rsidRDefault="00023681" w:rsidP="00C7428A">
      <w:pPr>
        <w:tabs>
          <w:tab w:val="left" w:leader="dot" w:pos="8789"/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9E062DE" w14:textId="77777777" w:rsidR="00D776F6" w:rsidRPr="00C93569" w:rsidRDefault="00D776F6" w:rsidP="00D776F6">
      <w:pPr>
        <w:tabs>
          <w:tab w:val="left" w:leader="dot" w:pos="8789"/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03DBABC" w14:textId="77777777" w:rsidR="00D776F6" w:rsidRPr="00C93569" w:rsidRDefault="00D776F6" w:rsidP="00D776F6">
      <w:pPr>
        <w:tabs>
          <w:tab w:val="left" w:leader="dot" w:pos="8789"/>
          <w:tab w:val="left" w:leader="dot" w:pos="9072"/>
        </w:tabs>
        <w:spacing w:after="0"/>
        <w:ind w:right="142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93569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2673D916" w14:textId="526015F5" w:rsidR="00023681" w:rsidRPr="00906044" w:rsidRDefault="00023681" w:rsidP="006D36F1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iCs/>
          <w:sz w:val="26"/>
          <w:szCs w:val="26"/>
        </w:rPr>
        <w:lastRenderedPageBreak/>
        <w:t>D. NHÂN LỰC</w:t>
      </w:r>
      <w:r w:rsidR="00906044" w:rsidRPr="00906044">
        <w:rPr>
          <w:rFonts w:asciiTheme="majorHAnsi" w:hAnsiTheme="majorHAnsi" w:cstheme="majorHAnsi"/>
          <w:b/>
          <w:iCs/>
          <w:sz w:val="26"/>
          <w:szCs w:val="26"/>
        </w:rPr>
        <w:t xml:space="preserve"> VÀ NHÂN LỰC KHCN TRONG DOANH NGHIỆP</w:t>
      </w:r>
    </w:p>
    <w:p w14:paraId="5A7977B0" w14:textId="330D7D21" w:rsidR="00AC62D6" w:rsidRPr="003C7904" w:rsidRDefault="00AC62D6" w:rsidP="006D36F1">
      <w:pPr>
        <w:tabs>
          <w:tab w:val="left" w:leader="dot" w:pos="3686"/>
          <w:tab w:val="left" w:pos="4395"/>
        </w:tabs>
        <w:spacing w:after="0" w:line="288" w:lineRule="auto"/>
        <w:ind w:right="-284" w:firstLine="284"/>
        <w:jc w:val="both"/>
        <w:rPr>
          <w:rFonts w:asciiTheme="majorHAnsi" w:hAnsiTheme="majorHAnsi" w:cstheme="majorHAnsi"/>
          <w:sz w:val="26"/>
          <w:szCs w:val="26"/>
        </w:rPr>
      </w:pPr>
      <w:r w:rsidRPr="00C93569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EB6E32" w:rsidRPr="00EB6E32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C93569">
        <w:rPr>
          <w:rFonts w:asciiTheme="majorHAnsi" w:hAnsiTheme="majorHAnsi" w:cstheme="majorHAnsi"/>
          <w:b/>
          <w:bCs/>
          <w:sz w:val="26"/>
          <w:szCs w:val="26"/>
        </w:rPr>
        <w:t xml:space="preserve">. Xin ông (bà) cho biết thông tin </w:t>
      </w:r>
      <w:r w:rsidRPr="003C7904">
        <w:rPr>
          <w:rFonts w:asciiTheme="majorHAnsi" w:hAnsiTheme="majorHAnsi" w:cstheme="majorHAnsi"/>
          <w:b/>
          <w:bCs/>
          <w:sz w:val="26"/>
          <w:szCs w:val="26"/>
        </w:rPr>
        <w:t>nguồn</w:t>
      </w:r>
      <w:r w:rsidRPr="00C93569">
        <w:rPr>
          <w:rFonts w:asciiTheme="majorHAnsi" w:hAnsiTheme="majorHAnsi" w:cstheme="majorHAnsi"/>
          <w:b/>
          <w:bCs/>
          <w:sz w:val="26"/>
          <w:szCs w:val="26"/>
        </w:rPr>
        <w:t xml:space="preserve"> về </w:t>
      </w:r>
      <w:r w:rsidRPr="00C93569">
        <w:rPr>
          <w:rFonts w:asciiTheme="majorHAnsi" w:hAnsiTheme="majorHAnsi" w:cstheme="majorHAnsi"/>
          <w:b/>
          <w:sz w:val="26"/>
          <w:szCs w:val="26"/>
        </w:rPr>
        <w:t xml:space="preserve">lao động </w:t>
      </w:r>
      <w:r w:rsidRPr="003C7904">
        <w:rPr>
          <w:rFonts w:asciiTheme="majorHAnsi" w:hAnsiTheme="majorHAnsi" w:cstheme="majorHAnsi"/>
          <w:b/>
          <w:sz w:val="26"/>
          <w:szCs w:val="26"/>
        </w:rPr>
        <w:t>của doanh nghiệp hiện nay?</w:t>
      </w:r>
    </w:p>
    <w:p w14:paraId="6D1F6FE9" w14:textId="5D03AB3A" w:rsidR="005429DE" w:rsidRDefault="00AC62D6" w:rsidP="005429DE">
      <w:pPr>
        <w:tabs>
          <w:tab w:val="left" w:leader="dot" w:pos="6379"/>
          <w:tab w:val="left" w:leader="dot" w:pos="9072"/>
        </w:tabs>
        <w:spacing w:after="0" w:line="288" w:lineRule="auto"/>
        <w:ind w:firstLine="284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>2</w:t>
      </w:r>
      <w:r w:rsidR="00EB6E32" w:rsidRPr="00DC1DD0">
        <w:rPr>
          <w:rFonts w:asciiTheme="majorHAnsi" w:hAnsiTheme="majorHAnsi" w:cstheme="majorHAnsi"/>
          <w:b/>
          <w:bCs/>
          <w:i/>
          <w:iCs/>
          <w:sz w:val="26"/>
          <w:szCs w:val="26"/>
        </w:rPr>
        <w:t>3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.1. </w:t>
      </w:r>
      <w:r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>Tổng s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ố </w:t>
      </w:r>
      <w:r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>lao động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doanh nghiệp</w:t>
      </w:r>
      <w:r w:rsidRPr="00C93569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hiện nay (tính đế</w:t>
      </w:r>
      <w:r w:rsidR="003C2668">
        <w:rPr>
          <w:rFonts w:asciiTheme="majorHAnsi" w:hAnsiTheme="majorHAnsi" w:cstheme="majorHAnsi"/>
          <w:b/>
          <w:bCs/>
          <w:i/>
          <w:iCs/>
          <w:sz w:val="26"/>
          <w:szCs w:val="26"/>
        </w:rPr>
        <w:t>n 2023)?</w:t>
      </w:r>
      <w:r w:rsidR="003C2668">
        <w:rPr>
          <w:rFonts w:asciiTheme="majorHAnsi" w:hAnsiTheme="majorHAnsi" w:cstheme="majorHAnsi"/>
          <w:sz w:val="26"/>
          <w:szCs w:val="26"/>
        </w:rPr>
        <w:t>.</w:t>
      </w:r>
      <w:r w:rsidR="00DC4CDA" w:rsidRPr="00DC4CDA">
        <w:rPr>
          <w:rFonts w:asciiTheme="majorHAnsi" w:hAnsiTheme="majorHAnsi" w:cstheme="majorHAnsi"/>
          <w:sz w:val="26"/>
          <w:szCs w:val="26"/>
        </w:rPr>
        <w:t>........</w:t>
      </w:r>
      <w:r w:rsidR="003C2668">
        <w:rPr>
          <w:rFonts w:asciiTheme="majorHAnsi" w:hAnsiTheme="majorHAnsi" w:cstheme="majorHAnsi"/>
          <w:sz w:val="26"/>
          <w:szCs w:val="26"/>
        </w:rPr>
        <w:t>...</w:t>
      </w:r>
      <w:r w:rsidRPr="00C93569">
        <w:rPr>
          <w:rFonts w:asciiTheme="majorHAnsi" w:hAnsiTheme="majorHAnsi" w:cstheme="majorHAnsi"/>
          <w:sz w:val="26"/>
          <w:szCs w:val="26"/>
        </w:rPr>
        <w:t xml:space="preserve">...... </w:t>
      </w:r>
      <w:r w:rsidR="00DC4CDA">
        <w:rPr>
          <w:rFonts w:asciiTheme="majorHAnsi" w:hAnsiTheme="majorHAnsi" w:cstheme="majorHAnsi"/>
          <w:sz w:val="26"/>
          <w:szCs w:val="26"/>
        </w:rPr>
        <w:t>.</w:t>
      </w:r>
      <w:r w:rsidRPr="00C93569">
        <w:rPr>
          <w:rFonts w:asciiTheme="majorHAnsi" w:hAnsiTheme="majorHAnsi" w:cstheme="majorHAnsi"/>
          <w:sz w:val="26"/>
          <w:szCs w:val="26"/>
        </w:rPr>
        <w:t>người</w:t>
      </w:r>
    </w:p>
    <w:p w14:paraId="2136D862" w14:textId="2F5BBAF1" w:rsidR="00D776F6" w:rsidRPr="0090294A" w:rsidRDefault="001C18A2" w:rsidP="00A16806">
      <w:pPr>
        <w:tabs>
          <w:tab w:val="left" w:leader="dot" w:pos="8931"/>
        </w:tabs>
        <w:spacing w:after="0" w:line="288" w:lineRule="auto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DC4CD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 </w:t>
      </w:r>
      <w:r w:rsidR="0090294A" w:rsidRPr="0090294A">
        <w:rPr>
          <w:rFonts w:asciiTheme="majorHAnsi" w:hAnsiTheme="majorHAnsi" w:cstheme="majorHAnsi"/>
          <w:b/>
          <w:bCs/>
          <w:i/>
          <w:iCs/>
          <w:sz w:val="26"/>
          <w:szCs w:val="26"/>
        </w:rPr>
        <w:t>*Số lao động phân bố cụ thể là: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276"/>
        <w:gridCol w:w="2693"/>
        <w:gridCol w:w="1134"/>
      </w:tblGrid>
      <w:tr w:rsidR="00ED0ED9" w:rsidRPr="003C7904" w14:paraId="14E35CBB" w14:textId="77777777" w:rsidTr="005429DE">
        <w:tc>
          <w:tcPr>
            <w:tcW w:w="3261" w:type="dxa"/>
            <w:gridSpan w:val="2"/>
          </w:tcPr>
          <w:p w14:paraId="338A1A43" w14:textId="1792138F" w:rsidR="00ED0ED9" w:rsidRPr="00ED0ED9" w:rsidRDefault="00ED0ED9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</w:pPr>
            <w:r w:rsidRPr="00ED0ED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Đặc điểm</w:t>
            </w:r>
          </w:p>
        </w:tc>
        <w:tc>
          <w:tcPr>
            <w:tcW w:w="992" w:type="dxa"/>
          </w:tcPr>
          <w:p w14:paraId="4F8AB8B1" w14:textId="5CBEE6E6" w:rsidR="00ED0ED9" w:rsidRPr="00ED0ED9" w:rsidRDefault="00ED0ED9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D0ED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3969" w:type="dxa"/>
            <w:gridSpan w:val="2"/>
            <w:vAlign w:val="center"/>
          </w:tcPr>
          <w:p w14:paraId="3C8058A4" w14:textId="1151D6C3" w:rsidR="00ED0ED9" w:rsidRPr="00ED0ED9" w:rsidRDefault="00E82C71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D0ED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Đặc điểm</w:t>
            </w:r>
          </w:p>
        </w:tc>
        <w:tc>
          <w:tcPr>
            <w:tcW w:w="1134" w:type="dxa"/>
          </w:tcPr>
          <w:p w14:paraId="7531DC75" w14:textId="3DE609FA" w:rsidR="00ED0ED9" w:rsidRPr="00ED0ED9" w:rsidRDefault="00ED0ED9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ED0ED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Người</w:t>
            </w:r>
          </w:p>
        </w:tc>
      </w:tr>
      <w:tr w:rsidR="00EC073F" w:rsidRPr="003C7904" w14:paraId="3BA2FC02" w14:textId="77777777" w:rsidTr="005429DE">
        <w:tc>
          <w:tcPr>
            <w:tcW w:w="851" w:type="dxa"/>
            <w:vMerge w:val="restart"/>
            <w:vAlign w:val="center"/>
          </w:tcPr>
          <w:p w14:paraId="2E2A842B" w14:textId="452934C5" w:rsidR="00EC073F" w:rsidRPr="00E82C71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C7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Học vấn</w:t>
            </w:r>
          </w:p>
        </w:tc>
        <w:tc>
          <w:tcPr>
            <w:tcW w:w="2410" w:type="dxa"/>
            <w:vAlign w:val="center"/>
          </w:tcPr>
          <w:p w14:paraId="301D2097" w14:textId="69D16E18" w:rsidR="00EC073F" w:rsidRPr="00B22158" w:rsidRDefault="007B0A9B" w:rsidP="00B22158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</w:t>
            </w:r>
            <w:r w:rsidR="00EC073F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ố trên đại học</w:t>
            </w:r>
          </w:p>
        </w:tc>
        <w:tc>
          <w:tcPr>
            <w:tcW w:w="992" w:type="dxa"/>
          </w:tcPr>
          <w:p w14:paraId="687818D2" w14:textId="77777777" w:rsidR="00EC073F" w:rsidRPr="00791DDB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5D1391" w14:textId="79B77AF9" w:rsidR="00EC073F" w:rsidRPr="00E82C71" w:rsidRDefault="00FA1545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C7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Giới tính</w:t>
            </w:r>
          </w:p>
        </w:tc>
        <w:tc>
          <w:tcPr>
            <w:tcW w:w="2693" w:type="dxa"/>
            <w:vAlign w:val="center"/>
          </w:tcPr>
          <w:p w14:paraId="4C4B5982" w14:textId="796C5E0B" w:rsidR="00EC073F" w:rsidRPr="00791DDB" w:rsidRDefault="00D22553" w:rsidP="00D63A90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</w:t>
            </w:r>
            <w:r w:rsidR="00EC073F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ố nam</w:t>
            </w:r>
          </w:p>
        </w:tc>
        <w:tc>
          <w:tcPr>
            <w:tcW w:w="1134" w:type="dxa"/>
          </w:tcPr>
          <w:p w14:paraId="27C4955E" w14:textId="751546D5" w:rsidR="00EC073F" w:rsidRPr="003C7904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EC073F" w:rsidRPr="003C7904" w14:paraId="509865E9" w14:textId="77777777" w:rsidTr="005429DE">
        <w:tc>
          <w:tcPr>
            <w:tcW w:w="851" w:type="dxa"/>
            <w:vMerge/>
            <w:vAlign w:val="center"/>
          </w:tcPr>
          <w:p w14:paraId="76AAAFCA" w14:textId="77777777" w:rsidR="00EC073F" w:rsidRPr="00E82C71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D26DB23" w14:textId="2B6CF0EB" w:rsidR="00EC073F" w:rsidRPr="00B22158" w:rsidRDefault="007B0A9B" w:rsidP="004E5A5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</w:t>
            </w:r>
            <w:r w:rsidR="00EC073F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ố cử nhân/kỹ sư</w:t>
            </w:r>
          </w:p>
        </w:tc>
        <w:tc>
          <w:tcPr>
            <w:tcW w:w="992" w:type="dxa"/>
          </w:tcPr>
          <w:p w14:paraId="26B17FD8" w14:textId="77777777" w:rsidR="00EC073F" w:rsidRPr="00791DDB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28248CE" w14:textId="77777777" w:rsidR="00EC073F" w:rsidRPr="00E82C71" w:rsidRDefault="00EC073F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28999E3" w14:textId="12CC11A1" w:rsidR="00EC073F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</w:t>
            </w:r>
            <w:r w:rsidR="00EC073F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ố nữ</w:t>
            </w:r>
          </w:p>
        </w:tc>
        <w:tc>
          <w:tcPr>
            <w:tcW w:w="1134" w:type="dxa"/>
          </w:tcPr>
          <w:p w14:paraId="5B2FB750" w14:textId="557B3413" w:rsidR="00EC073F" w:rsidRPr="003C7904" w:rsidRDefault="00EC073F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22553" w:rsidRPr="003C7904" w14:paraId="07A3666A" w14:textId="77777777" w:rsidTr="005429DE">
        <w:tc>
          <w:tcPr>
            <w:tcW w:w="851" w:type="dxa"/>
            <w:vMerge/>
            <w:vAlign w:val="center"/>
          </w:tcPr>
          <w:p w14:paraId="018A7111" w14:textId="77777777" w:rsidR="00D22553" w:rsidRPr="00E82C71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7204F5A" w14:textId="3131842A" w:rsidR="00D22553" w:rsidRPr="004E5A5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trung cấp/ cao đẳng</w:t>
            </w:r>
          </w:p>
        </w:tc>
        <w:tc>
          <w:tcPr>
            <w:tcW w:w="992" w:type="dxa"/>
          </w:tcPr>
          <w:p w14:paraId="6D90EFAF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270E3B" w14:textId="77777777" w:rsidR="00E82C71" w:rsidRDefault="00D22553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C7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Vị trí</w:t>
            </w:r>
            <w:r w:rsidR="00E82C7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C47F685" w14:textId="4959C8EC" w:rsidR="00D22553" w:rsidRPr="00E82C71" w:rsidRDefault="00E82C71" w:rsidP="00E82C71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việc làm</w:t>
            </w:r>
          </w:p>
        </w:tc>
        <w:tc>
          <w:tcPr>
            <w:tcW w:w="2693" w:type="dxa"/>
            <w:vAlign w:val="center"/>
          </w:tcPr>
          <w:p w14:paraId="0FDAA74A" w14:textId="31F18404" w:rsidR="00D22553" w:rsidRPr="00791DDB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l</w:t>
            </w:r>
            <w:r w:rsidR="00D2255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ãnh đạo doanh nghiệp</w:t>
            </w:r>
          </w:p>
        </w:tc>
        <w:tc>
          <w:tcPr>
            <w:tcW w:w="1134" w:type="dxa"/>
          </w:tcPr>
          <w:p w14:paraId="1FC94687" w14:textId="055B04FA" w:rsidR="00D22553" w:rsidRPr="003C790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22553" w:rsidRPr="003C7904" w14:paraId="29BF35A0" w14:textId="77777777" w:rsidTr="005429DE">
        <w:tc>
          <w:tcPr>
            <w:tcW w:w="851" w:type="dxa"/>
            <w:vMerge/>
            <w:vAlign w:val="center"/>
          </w:tcPr>
          <w:p w14:paraId="229C9AEB" w14:textId="77777777" w:rsidR="00D22553" w:rsidRPr="00E82C71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CEFFBDD" w14:textId="71B552D0" w:rsidR="00D22553" w:rsidRPr="004E5A5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tốt nghiệp THPT</w:t>
            </w:r>
          </w:p>
        </w:tc>
        <w:tc>
          <w:tcPr>
            <w:tcW w:w="992" w:type="dxa"/>
          </w:tcPr>
          <w:p w14:paraId="4D9E4CF6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4CFB66FD" w14:textId="1683864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8005033" w14:textId="0BD9B429" w:rsidR="00D22553" w:rsidRPr="00791DDB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q</w:t>
            </w:r>
            <w:r w:rsidR="00D2255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uản lý bộ phận</w:t>
            </w:r>
          </w:p>
        </w:tc>
        <w:tc>
          <w:tcPr>
            <w:tcW w:w="1134" w:type="dxa"/>
          </w:tcPr>
          <w:p w14:paraId="63AAC7C8" w14:textId="6A97AE22" w:rsidR="00D22553" w:rsidRPr="003C790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22553" w:rsidRPr="003C7904" w14:paraId="3DBA3C72" w14:textId="77777777" w:rsidTr="005429DE">
        <w:tc>
          <w:tcPr>
            <w:tcW w:w="851" w:type="dxa"/>
            <w:vMerge/>
            <w:vAlign w:val="center"/>
          </w:tcPr>
          <w:p w14:paraId="67CF0BF6" w14:textId="68AEEC9E" w:rsidR="00D22553" w:rsidRPr="00E82C71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AC13FBF" w14:textId="7DA9ACCB" w:rsidR="00D22553" w:rsidRPr="004E5A54" w:rsidRDefault="00D22553" w:rsidP="007B0A9B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 xml:space="preserve">Số </w:t>
            </w:r>
            <w:r w:rsidR="00CE382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 xml:space="preserve">trình độ 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khác</w:t>
            </w:r>
          </w:p>
        </w:tc>
        <w:tc>
          <w:tcPr>
            <w:tcW w:w="992" w:type="dxa"/>
          </w:tcPr>
          <w:p w14:paraId="0D0AB9CE" w14:textId="3AFD841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F86DAB7" w14:textId="566703B3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F3F7763" w14:textId="7391EE69" w:rsidR="00D22553" w:rsidRPr="00791DDB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k</w:t>
            </w:r>
            <w:r w:rsidR="00D2255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ỹ sư, chuyên gia</w:t>
            </w:r>
          </w:p>
        </w:tc>
        <w:tc>
          <w:tcPr>
            <w:tcW w:w="1134" w:type="dxa"/>
          </w:tcPr>
          <w:p w14:paraId="2381983E" w14:textId="3AA2B67C" w:rsidR="00D22553" w:rsidRPr="003C790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22553" w:rsidRPr="003C7904" w14:paraId="27FCA941" w14:textId="77777777" w:rsidTr="005429DE">
        <w:tc>
          <w:tcPr>
            <w:tcW w:w="851" w:type="dxa"/>
            <w:vMerge w:val="restart"/>
            <w:vAlign w:val="center"/>
          </w:tcPr>
          <w:p w14:paraId="3FC95804" w14:textId="707EA681" w:rsidR="00D22553" w:rsidRPr="00E82C71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82C7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/>
              </w:rPr>
              <w:t>Tuổi</w:t>
            </w:r>
          </w:p>
        </w:tc>
        <w:tc>
          <w:tcPr>
            <w:tcW w:w="2410" w:type="dxa"/>
            <w:vAlign w:val="center"/>
          </w:tcPr>
          <w:p w14:paraId="2A4257AA" w14:textId="5E73841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18 – 25 tuổi</w:t>
            </w:r>
          </w:p>
        </w:tc>
        <w:tc>
          <w:tcPr>
            <w:tcW w:w="992" w:type="dxa"/>
          </w:tcPr>
          <w:p w14:paraId="4E29CFCD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15CA68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2BCE15" w14:textId="71FC0383" w:rsidR="00D22553" w:rsidRPr="00CE3823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E3823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Số c</w:t>
            </w:r>
            <w:r w:rsidR="00D22553" w:rsidRPr="00CE3823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ông nhân kỹ thuật</w:t>
            </w:r>
          </w:p>
        </w:tc>
        <w:tc>
          <w:tcPr>
            <w:tcW w:w="1134" w:type="dxa"/>
          </w:tcPr>
          <w:p w14:paraId="2002D6F1" w14:textId="614D1502" w:rsidR="00D22553" w:rsidRPr="00CE3823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</w:tr>
      <w:tr w:rsidR="00D22553" w:rsidRPr="003C7904" w14:paraId="70B465FD" w14:textId="77777777" w:rsidTr="005429DE">
        <w:tc>
          <w:tcPr>
            <w:tcW w:w="851" w:type="dxa"/>
            <w:vMerge/>
            <w:vAlign w:val="center"/>
          </w:tcPr>
          <w:p w14:paraId="22F5E3F4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36CA1A" w14:textId="04F6EF7B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26 – 30 tuổi</w:t>
            </w:r>
          </w:p>
        </w:tc>
        <w:tc>
          <w:tcPr>
            <w:tcW w:w="992" w:type="dxa"/>
          </w:tcPr>
          <w:p w14:paraId="26F425B5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57578F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A76296" w14:textId="4ADB71C3" w:rsidR="00D22553" w:rsidRPr="0015238A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</w:t>
            </w:r>
            <w:r w:rsidRPr="0015238A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c</w:t>
            </w:r>
            <w:r w:rsidR="00D22553" w:rsidRPr="0015238A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ông nhân</w:t>
            </w:r>
          </w:p>
        </w:tc>
        <w:tc>
          <w:tcPr>
            <w:tcW w:w="1134" w:type="dxa"/>
          </w:tcPr>
          <w:p w14:paraId="54C6FBBD" w14:textId="3DC0EF41" w:rsidR="00D22553" w:rsidRPr="003C7904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22553" w:rsidRPr="003C7904" w14:paraId="1DE2BC1C" w14:textId="77777777" w:rsidTr="005429DE">
        <w:tc>
          <w:tcPr>
            <w:tcW w:w="851" w:type="dxa"/>
            <w:vMerge/>
            <w:vAlign w:val="center"/>
          </w:tcPr>
          <w:p w14:paraId="53B97D11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FCD38" w14:textId="1A0234B9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31 – 35 tuổi</w:t>
            </w:r>
          </w:p>
        </w:tc>
        <w:tc>
          <w:tcPr>
            <w:tcW w:w="992" w:type="dxa"/>
          </w:tcPr>
          <w:p w14:paraId="2970A13B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E61DA3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6BDD6E" w14:textId="488649F6" w:rsidR="00D22553" w:rsidRPr="0015238A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b</w:t>
            </w:r>
            <w:r w:rsidR="00D2255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án hàng, marketing</w:t>
            </w:r>
          </w:p>
        </w:tc>
        <w:tc>
          <w:tcPr>
            <w:tcW w:w="1134" w:type="dxa"/>
          </w:tcPr>
          <w:p w14:paraId="770BE1CF" w14:textId="306D4138" w:rsidR="00D22553" w:rsidRPr="0015238A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</w:tr>
      <w:tr w:rsidR="00D22553" w:rsidRPr="003C7904" w14:paraId="4E05EA3C" w14:textId="77777777" w:rsidTr="005429DE">
        <w:tc>
          <w:tcPr>
            <w:tcW w:w="851" w:type="dxa"/>
            <w:vMerge/>
            <w:vAlign w:val="center"/>
          </w:tcPr>
          <w:p w14:paraId="1E574608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265BCE" w14:textId="5494F1DC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36 -60 tuổi</w:t>
            </w:r>
          </w:p>
        </w:tc>
        <w:tc>
          <w:tcPr>
            <w:tcW w:w="992" w:type="dxa"/>
          </w:tcPr>
          <w:p w14:paraId="7B9C9878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921AFF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4E0456" w14:textId="75D4BED3" w:rsidR="00D22553" w:rsidRPr="00FA1545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E3823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Số</w:t>
            </w:r>
            <w:r w:rsidRPr="00EC073F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r w:rsidRPr="00CE3823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v</w:t>
            </w:r>
            <w:r w:rsidR="00D22553" w:rsidRPr="00EC073F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ăn phòng, phục vụ</w:t>
            </w:r>
          </w:p>
        </w:tc>
        <w:tc>
          <w:tcPr>
            <w:tcW w:w="1134" w:type="dxa"/>
          </w:tcPr>
          <w:p w14:paraId="1D227597" w14:textId="7D1A3AC8" w:rsidR="00D22553" w:rsidRPr="0015238A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</w:tr>
      <w:tr w:rsidR="00D22553" w:rsidRPr="003C7904" w14:paraId="0B08C6E4" w14:textId="77777777" w:rsidTr="005429DE">
        <w:tc>
          <w:tcPr>
            <w:tcW w:w="851" w:type="dxa"/>
            <w:vMerge/>
            <w:vAlign w:val="center"/>
          </w:tcPr>
          <w:p w14:paraId="0827BE89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C5328E" w14:textId="57D5CD27" w:rsidR="00D22553" w:rsidRPr="00791DDB" w:rsidRDefault="00D22553" w:rsidP="00D2255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trên 60 tuổi</w:t>
            </w:r>
          </w:p>
        </w:tc>
        <w:tc>
          <w:tcPr>
            <w:tcW w:w="992" w:type="dxa"/>
          </w:tcPr>
          <w:p w14:paraId="633178E8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37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F837EA" w14:textId="77777777" w:rsidR="00D22553" w:rsidRPr="00791DDB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8611D4" w14:textId="3A080C7C" w:rsidR="00D22553" w:rsidRPr="00FA1545" w:rsidRDefault="00CE3823" w:rsidP="00CE382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Số cán bộ k</w:t>
            </w:r>
            <w:r w:rsidR="00D22553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hác</w:t>
            </w:r>
          </w:p>
        </w:tc>
        <w:tc>
          <w:tcPr>
            <w:tcW w:w="1134" w:type="dxa"/>
          </w:tcPr>
          <w:p w14:paraId="3E66DBBD" w14:textId="77777777" w:rsidR="00D22553" w:rsidRPr="0015238A" w:rsidRDefault="00D2255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</w:tr>
    </w:tbl>
    <w:p w14:paraId="18DCAA6F" w14:textId="77777777" w:rsidR="00885172" w:rsidRPr="00885172" w:rsidRDefault="00885172" w:rsidP="00ED0ED9">
      <w:pPr>
        <w:tabs>
          <w:tab w:val="left" w:leader="dot" w:pos="5812"/>
          <w:tab w:val="left" w:leader="dot" w:pos="7513"/>
        </w:tabs>
        <w:spacing w:after="0" w:line="288" w:lineRule="auto"/>
        <w:ind w:firstLine="284"/>
        <w:jc w:val="both"/>
        <w:rPr>
          <w:rFonts w:asciiTheme="majorHAnsi" w:hAnsiTheme="majorHAnsi" w:cstheme="majorHAnsi"/>
          <w:b/>
          <w:bCs/>
          <w:i/>
          <w:iCs/>
          <w:sz w:val="6"/>
          <w:szCs w:val="26"/>
        </w:rPr>
      </w:pPr>
    </w:p>
    <w:p w14:paraId="303C6241" w14:textId="453B8EA8" w:rsidR="00ED0ED9" w:rsidRPr="002969F9" w:rsidRDefault="0090294A" w:rsidP="00ED0ED9">
      <w:pPr>
        <w:tabs>
          <w:tab w:val="left" w:leader="dot" w:pos="5812"/>
          <w:tab w:val="left" w:leader="dot" w:pos="7513"/>
        </w:tabs>
        <w:spacing w:after="0" w:line="288" w:lineRule="auto"/>
        <w:ind w:firstLine="284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90294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* </w:t>
      </w:r>
      <w:r w:rsidR="00ED0ED9" w:rsidRPr="003E0487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Số lượng lao động trẻ </w:t>
      </w:r>
      <w:r w:rsidR="00ED0ED9" w:rsidRPr="002969F9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(dưới 35 tuổi) </w:t>
      </w:r>
      <w:r w:rsidR="003A3295" w:rsidRPr="003A3295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đang làm các công việc liên quan khoa học và công nghệ </w:t>
      </w:r>
      <w:r w:rsidR="00ED0ED9" w:rsidRPr="003E0487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? </w:t>
      </w:r>
      <w:r w:rsidR="00ED0ED9" w:rsidRPr="003E0487">
        <w:rPr>
          <w:rFonts w:asciiTheme="majorHAnsi" w:hAnsiTheme="majorHAnsi" w:cstheme="majorHAnsi"/>
          <w:bCs/>
          <w:i/>
          <w:iCs/>
          <w:sz w:val="26"/>
          <w:szCs w:val="26"/>
        </w:rPr>
        <w:t>(ghi rõ)………………………………………………..người</w:t>
      </w:r>
      <w:r w:rsidR="00ED0ED9" w:rsidRPr="00AF2823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</w:p>
    <w:p w14:paraId="4BA19E73" w14:textId="77777777" w:rsidR="00885172" w:rsidRPr="00885172" w:rsidRDefault="00885172" w:rsidP="0090294A">
      <w:pPr>
        <w:tabs>
          <w:tab w:val="left" w:leader="dot" w:pos="5812"/>
          <w:tab w:val="left" w:leader="dot" w:pos="7513"/>
        </w:tabs>
        <w:spacing w:after="0" w:line="288" w:lineRule="auto"/>
        <w:ind w:right="-285" w:firstLine="284"/>
        <w:jc w:val="both"/>
        <w:rPr>
          <w:rFonts w:asciiTheme="majorHAnsi" w:hAnsiTheme="majorHAnsi" w:cstheme="majorHAnsi"/>
          <w:b/>
          <w:bCs/>
          <w:i/>
          <w:iCs/>
          <w:sz w:val="6"/>
          <w:szCs w:val="26"/>
        </w:rPr>
      </w:pPr>
    </w:p>
    <w:p w14:paraId="58BF5080" w14:textId="7B677933" w:rsidR="0090294A" w:rsidRPr="003A3295" w:rsidRDefault="0090294A" w:rsidP="0090294A">
      <w:pPr>
        <w:tabs>
          <w:tab w:val="left" w:leader="dot" w:pos="5812"/>
          <w:tab w:val="left" w:leader="dot" w:pos="7513"/>
        </w:tabs>
        <w:spacing w:after="0" w:line="288" w:lineRule="auto"/>
        <w:ind w:right="-285" w:firstLine="284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90294A">
        <w:rPr>
          <w:rFonts w:asciiTheme="majorHAnsi" w:hAnsiTheme="majorHAnsi" w:cstheme="majorHAnsi"/>
          <w:b/>
          <w:bCs/>
          <w:i/>
          <w:iCs/>
          <w:sz w:val="26"/>
          <w:szCs w:val="26"/>
        </w:rPr>
        <w:t>2</w:t>
      </w:r>
      <w:r w:rsidR="00EB6E32" w:rsidRPr="00EB6E32">
        <w:rPr>
          <w:rFonts w:asciiTheme="majorHAnsi" w:hAnsiTheme="majorHAnsi" w:cstheme="majorHAnsi"/>
          <w:b/>
          <w:bCs/>
          <w:i/>
          <w:iCs/>
          <w:sz w:val="26"/>
          <w:szCs w:val="26"/>
        </w:rPr>
        <w:t>3.2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r w:rsidRPr="000F3C6C">
        <w:rPr>
          <w:rFonts w:asciiTheme="majorHAnsi" w:hAnsiTheme="majorHAnsi" w:cstheme="majorHAnsi"/>
          <w:b/>
          <w:bCs/>
          <w:i/>
          <w:iCs/>
          <w:sz w:val="26"/>
          <w:szCs w:val="26"/>
        </w:rPr>
        <w:t>S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ố </w:t>
      </w:r>
      <w:r w:rsidRPr="000F3C6C">
        <w:rPr>
          <w:rFonts w:asciiTheme="majorHAnsi" w:hAnsiTheme="majorHAnsi" w:cstheme="majorHAnsi"/>
          <w:b/>
          <w:bCs/>
          <w:i/>
          <w:iCs/>
          <w:sz w:val="26"/>
          <w:szCs w:val="26"/>
        </w:rPr>
        <w:t>lao động</w:t>
      </w:r>
      <w:r w:rsidRPr="003C79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đang tham gia BHXH bình quân/năm</w:t>
      </w:r>
      <w:r w:rsidRPr="000F3C6C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2023</w:t>
      </w:r>
      <w:r w:rsidRPr="004A3E2C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? </w:t>
      </w:r>
      <w:r w:rsidRPr="000F3C6C">
        <w:rPr>
          <w:rFonts w:asciiTheme="majorHAnsi" w:hAnsiTheme="majorHAnsi" w:cstheme="majorHAnsi"/>
          <w:bCs/>
          <w:i/>
          <w:iCs/>
          <w:sz w:val="26"/>
          <w:szCs w:val="26"/>
        </w:rPr>
        <w:t>(ghi rõ)……… người</w:t>
      </w:r>
    </w:p>
    <w:p w14:paraId="260B5A5E" w14:textId="77777777" w:rsidR="00885172" w:rsidRPr="00885172" w:rsidRDefault="00885172" w:rsidP="00A16806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6"/>
          <w:szCs w:val="26"/>
        </w:rPr>
      </w:pPr>
    </w:p>
    <w:p w14:paraId="20DD2FB7" w14:textId="36E5B988" w:rsidR="006E5A4A" w:rsidRPr="00120F2C" w:rsidRDefault="0082618D" w:rsidP="00A16806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</w:pPr>
      <w:r w:rsidRPr="00120F2C"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="00EB6E32" w:rsidRPr="007239D9">
        <w:rPr>
          <w:rFonts w:asciiTheme="majorHAnsi" w:hAnsiTheme="majorHAnsi" w:cstheme="majorHAnsi"/>
          <w:b/>
          <w:iCs/>
          <w:sz w:val="26"/>
          <w:szCs w:val="26"/>
        </w:rPr>
        <w:t>4</w:t>
      </w:r>
      <w:r w:rsidR="00120F2C" w:rsidRPr="00120F2C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Pr="00120F2C">
        <w:rPr>
          <w:rFonts w:asciiTheme="majorHAnsi" w:hAnsiTheme="majorHAnsi" w:cstheme="majorHAnsi"/>
          <w:b/>
          <w:iCs/>
          <w:sz w:val="26"/>
          <w:szCs w:val="26"/>
        </w:rPr>
        <w:t xml:space="preserve"> Người lao động</w:t>
      </w:r>
      <w:r w:rsidR="001C2891" w:rsidRPr="00120F2C">
        <w:rPr>
          <w:rFonts w:asciiTheme="majorHAnsi" w:hAnsiTheme="majorHAnsi" w:cstheme="majorHAnsi"/>
          <w:b/>
          <w:iCs/>
          <w:sz w:val="26"/>
          <w:szCs w:val="26"/>
        </w:rPr>
        <w:t xml:space="preserve"> tại doanh nghiệp</w:t>
      </w:r>
      <w:r w:rsidRPr="00120F2C">
        <w:rPr>
          <w:rFonts w:asciiTheme="majorHAnsi" w:hAnsiTheme="majorHAnsi" w:cstheme="majorHAnsi"/>
          <w:b/>
          <w:iCs/>
          <w:sz w:val="26"/>
          <w:szCs w:val="26"/>
        </w:rPr>
        <w:t xml:space="preserve"> được hỗ trợ </w:t>
      </w:r>
      <w:r w:rsidR="001C2891" w:rsidRPr="00120F2C">
        <w:rPr>
          <w:rFonts w:asciiTheme="majorHAnsi" w:hAnsiTheme="majorHAnsi" w:cstheme="majorHAnsi"/>
          <w:b/>
          <w:iCs/>
          <w:sz w:val="26"/>
          <w:szCs w:val="26"/>
        </w:rPr>
        <w:t>như thế nào?</w:t>
      </w:r>
      <w:r w:rsidRPr="00120F2C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970"/>
        <w:gridCol w:w="850"/>
        <w:gridCol w:w="3686"/>
        <w:gridCol w:w="850"/>
      </w:tblGrid>
      <w:tr w:rsidR="00783BED" w:rsidRPr="003C7904" w14:paraId="39898265" w14:textId="77777777" w:rsidTr="005429DE">
        <w:tc>
          <w:tcPr>
            <w:tcW w:w="3970" w:type="dxa"/>
          </w:tcPr>
          <w:p w14:paraId="54971937" w14:textId="4D420F50" w:rsidR="00783BED" w:rsidRPr="00A12635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="00A12635" w:rsidRPr="00A12635">
              <w:rPr>
                <w:rFonts w:asciiTheme="majorHAnsi" w:hAnsiTheme="majorHAnsi" w:cstheme="majorHAnsi"/>
                <w:sz w:val="26"/>
                <w:szCs w:val="26"/>
              </w:rPr>
              <w:t xml:space="preserve">Trang thiết bị </w:t>
            </w:r>
            <w:r w:rsidR="00A126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lao động</w:t>
            </w:r>
          </w:p>
        </w:tc>
        <w:tc>
          <w:tcPr>
            <w:tcW w:w="850" w:type="dxa"/>
          </w:tcPr>
          <w:p w14:paraId="43AF2F4B" w14:textId="77777777" w:rsidR="00783BED" w:rsidRPr="003C7904" w:rsidRDefault="00783BED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686" w:type="dxa"/>
          </w:tcPr>
          <w:p w14:paraId="32B621B2" w14:textId="3C3B1C15" w:rsidR="00783BED" w:rsidRPr="003C7904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6F1A6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Chế độ nghỉ mát</w:t>
            </w:r>
          </w:p>
        </w:tc>
        <w:tc>
          <w:tcPr>
            <w:tcW w:w="850" w:type="dxa"/>
          </w:tcPr>
          <w:p w14:paraId="10376E27" w14:textId="1B83594D" w:rsidR="00783BED" w:rsidRPr="003C7904" w:rsidRDefault="00783BED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</w:t>
            </w:r>
          </w:p>
        </w:tc>
      </w:tr>
      <w:tr w:rsidR="00783BED" w:rsidRPr="003C7904" w14:paraId="62492DB6" w14:textId="77777777" w:rsidTr="005429DE">
        <w:tc>
          <w:tcPr>
            <w:tcW w:w="3970" w:type="dxa"/>
          </w:tcPr>
          <w:p w14:paraId="6B5C2751" w14:textId="7A5259EF" w:rsidR="00783BED" w:rsidRPr="00A12635" w:rsidRDefault="00E01459" w:rsidP="00C7428A">
            <w:pPr>
              <w:tabs>
                <w:tab w:val="left" w:pos="3294"/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E0145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A12635" w:rsidRPr="00A1263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Hợp đồng lao động, bảo hiểm</w:t>
            </w:r>
          </w:p>
        </w:tc>
        <w:tc>
          <w:tcPr>
            <w:tcW w:w="850" w:type="dxa"/>
          </w:tcPr>
          <w:p w14:paraId="495D4B55" w14:textId="77777777" w:rsidR="00783BED" w:rsidRPr="003C7904" w:rsidRDefault="00783BED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686" w:type="dxa"/>
          </w:tcPr>
          <w:p w14:paraId="1B1FCDEE" w14:textId="28AC7D3F" w:rsidR="00783BED" w:rsidRPr="003C7904" w:rsidRDefault="00C14AD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6F1A6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Chế độ ngày lễ, tết</w:t>
            </w:r>
          </w:p>
        </w:tc>
        <w:tc>
          <w:tcPr>
            <w:tcW w:w="850" w:type="dxa"/>
          </w:tcPr>
          <w:p w14:paraId="2E2BD2F8" w14:textId="6D8F3E18" w:rsidR="00783BED" w:rsidRPr="003C7904" w:rsidRDefault="00783BED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10</w:t>
            </w:r>
          </w:p>
        </w:tc>
      </w:tr>
      <w:tr w:rsidR="00A12635" w:rsidRPr="003C7904" w14:paraId="0ED6642C" w14:textId="77777777" w:rsidTr="005429DE">
        <w:tc>
          <w:tcPr>
            <w:tcW w:w="3970" w:type="dxa"/>
          </w:tcPr>
          <w:p w14:paraId="6BDF3221" w14:textId="0C34FA64" w:rsidR="00A12635" w:rsidRPr="00CE343B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CE343B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Lương chính</w:t>
            </w:r>
          </w:p>
        </w:tc>
        <w:tc>
          <w:tcPr>
            <w:tcW w:w="850" w:type="dxa"/>
          </w:tcPr>
          <w:p w14:paraId="6C92FA19" w14:textId="77777777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3686" w:type="dxa"/>
          </w:tcPr>
          <w:p w14:paraId="5D917050" w14:textId="16114ECA" w:rsidR="00A12635" w:rsidRPr="003C7904" w:rsidRDefault="00C14ADC" w:rsidP="00C14ADC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- Sinh hoạt</w:t>
            </w:r>
            <w:r w:rsidR="00BE59E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văn nghệ, thể thao</w:t>
            </w:r>
          </w:p>
        </w:tc>
        <w:tc>
          <w:tcPr>
            <w:tcW w:w="850" w:type="dxa"/>
          </w:tcPr>
          <w:p w14:paraId="2F8EA82C" w14:textId="6EF64896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11</w:t>
            </w:r>
          </w:p>
        </w:tc>
      </w:tr>
      <w:tr w:rsidR="00A12635" w:rsidRPr="003C7904" w14:paraId="405A2962" w14:textId="77777777" w:rsidTr="005429DE">
        <w:tc>
          <w:tcPr>
            <w:tcW w:w="3970" w:type="dxa"/>
          </w:tcPr>
          <w:p w14:paraId="51CDAAB3" w14:textId="5EF010B4" w:rsidR="00A12635" w:rsidRPr="00CE343B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CE343B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Thu nhập tăng ca</w:t>
            </w:r>
          </w:p>
        </w:tc>
        <w:tc>
          <w:tcPr>
            <w:tcW w:w="850" w:type="dxa"/>
          </w:tcPr>
          <w:p w14:paraId="5A1A7024" w14:textId="1FEB5DAD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3686" w:type="dxa"/>
          </w:tcPr>
          <w:p w14:paraId="434CEA1F" w14:textId="31084CB0" w:rsidR="00A12635" w:rsidRPr="003C7904" w:rsidRDefault="00C14AD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A85257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Được tham, góp ý kiến góp ý</w:t>
            </w:r>
          </w:p>
        </w:tc>
        <w:tc>
          <w:tcPr>
            <w:tcW w:w="850" w:type="dxa"/>
          </w:tcPr>
          <w:p w14:paraId="78BE8751" w14:textId="39139258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12</w:t>
            </w:r>
          </w:p>
        </w:tc>
      </w:tr>
      <w:tr w:rsidR="00A12635" w:rsidRPr="003C7904" w14:paraId="782FE7F8" w14:textId="77777777" w:rsidTr="005429DE">
        <w:tc>
          <w:tcPr>
            <w:tcW w:w="3970" w:type="dxa"/>
          </w:tcPr>
          <w:p w14:paraId="5DF27149" w14:textId="08581C29" w:rsidR="00A12635" w:rsidRPr="003E0487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E0145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CE343B"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Thưởng vượt định mức công việc</w:t>
            </w:r>
          </w:p>
        </w:tc>
        <w:tc>
          <w:tcPr>
            <w:tcW w:w="850" w:type="dxa"/>
          </w:tcPr>
          <w:p w14:paraId="38F0F1CF" w14:textId="7F26255A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3686" w:type="dxa"/>
          </w:tcPr>
          <w:p w14:paraId="0E796872" w14:textId="44308388" w:rsidR="00A12635" w:rsidRPr="003C7904" w:rsidRDefault="00C14ADC" w:rsidP="00C14ADC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- H</w:t>
            </w:r>
            <w:r w:rsidR="00EC43F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ỗ trợ kinh phí học tập</w:t>
            </w:r>
          </w:p>
        </w:tc>
        <w:tc>
          <w:tcPr>
            <w:tcW w:w="850" w:type="dxa"/>
          </w:tcPr>
          <w:p w14:paraId="62A89383" w14:textId="7C2D9D1A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13</w:t>
            </w:r>
          </w:p>
        </w:tc>
      </w:tr>
      <w:tr w:rsidR="00A12635" w:rsidRPr="003C7904" w14:paraId="0E4CB3EC" w14:textId="77777777" w:rsidTr="005429DE">
        <w:tc>
          <w:tcPr>
            <w:tcW w:w="3970" w:type="dxa"/>
          </w:tcPr>
          <w:p w14:paraId="60E31E10" w14:textId="44BD57AF" w:rsidR="00A12635" w:rsidRPr="002A181D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E0145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CE343B"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Thưởng sáng kiến, sáng tạo</w:t>
            </w:r>
          </w:p>
        </w:tc>
        <w:tc>
          <w:tcPr>
            <w:tcW w:w="850" w:type="dxa"/>
          </w:tcPr>
          <w:p w14:paraId="04052727" w14:textId="5665E3D7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  <w:tc>
          <w:tcPr>
            <w:tcW w:w="3686" w:type="dxa"/>
          </w:tcPr>
          <w:p w14:paraId="54BBC6C1" w14:textId="1432C729" w:rsidR="00A12635" w:rsidRPr="003C7904" w:rsidRDefault="00C14AD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EC43F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Được đào tạo, tập huấn nội bộ</w:t>
            </w:r>
          </w:p>
        </w:tc>
        <w:tc>
          <w:tcPr>
            <w:tcW w:w="850" w:type="dxa"/>
          </w:tcPr>
          <w:p w14:paraId="42C4ADCF" w14:textId="14BC450D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14</w:t>
            </w:r>
          </w:p>
        </w:tc>
      </w:tr>
      <w:tr w:rsidR="00A12635" w:rsidRPr="003C7904" w14:paraId="045D4E6A" w14:textId="77777777" w:rsidTr="005429DE">
        <w:tc>
          <w:tcPr>
            <w:tcW w:w="3970" w:type="dxa"/>
          </w:tcPr>
          <w:p w14:paraId="2F9F106B" w14:textId="5FBE9980" w:rsidR="00A12635" w:rsidRPr="003E0487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E01459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="006F1A65" w:rsidRPr="003E048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Nghỉ chế độ nghỉ phép</w:t>
            </w:r>
          </w:p>
        </w:tc>
        <w:tc>
          <w:tcPr>
            <w:tcW w:w="850" w:type="dxa"/>
          </w:tcPr>
          <w:p w14:paraId="0445AEBE" w14:textId="11C1E6C3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  <w:tc>
          <w:tcPr>
            <w:tcW w:w="3686" w:type="dxa"/>
          </w:tcPr>
          <w:p w14:paraId="004D68A6" w14:textId="50EFEBFF" w:rsidR="00A12635" w:rsidRPr="003C7904" w:rsidRDefault="00C14AD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C744F9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Thăm hỏi</w:t>
            </w:r>
            <w:r w:rsidR="007A667C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, tặng quà</w:t>
            </w:r>
            <w:r w:rsidR="00C744F9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gia đình</w:t>
            </w:r>
            <w:r w:rsidR="007A667C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34B44F91" w14:textId="24B451D9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15</w:t>
            </w:r>
          </w:p>
        </w:tc>
      </w:tr>
      <w:tr w:rsidR="00A12635" w:rsidRPr="003C7904" w14:paraId="0555AC74" w14:textId="77777777" w:rsidTr="005429DE">
        <w:tc>
          <w:tcPr>
            <w:tcW w:w="3970" w:type="dxa"/>
          </w:tcPr>
          <w:p w14:paraId="0A95E71E" w14:textId="77DB1CF9" w:rsidR="00A12635" w:rsidRPr="006F1A65" w:rsidRDefault="00E01459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2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6F1A6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Nghỉ thứ 7, chủ nhật</w:t>
            </w:r>
          </w:p>
        </w:tc>
        <w:tc>
          <w:tcPr>
            <w:tcW w:w="850" w:type="dxa"/>
          </w:tcPr>
          <w:p w14:paraId="33D01CA0" w14:textId="418117CE" w:rsidR="00A12635" w:rsidRPr="003C7904" w:rsidRDefault="00A12635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  <w:tc>
          <w:tcPr>
            <w:tcW w:w="3686" w:type="dxa"/>
          </w:tcPr>
          <w:p w14:paraId="51E6FED7" w14:textId="1F3D6BE2" w:rsidR="00A12635" w:rsidRPr="003C7904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C744F9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Khác </w:t>
            </w:r>
            <w:r w:rsidR="00C744F9" w:rsidRPr="00C744F9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  <w:lang w:val="en-US"/>
              </w:rPr>
              <w:t>(ghi rõ)</w:t>
            </w:r>
            <w:r w:rsidR="00C744F9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……………......</w:t>
            </w:r>
          </w:p>
        </w:tc>
        <w:tc>
          <w:tcPr>
            <w:tcW w:w="850" w:type="dxa"/>
          </w:tcPr>
          <w:p w14:paraId="25CB5A58" w14:textId="1C0D8F66" w:rsidR="00A12635" w:rsidRPr="003C7904" w:rsidRDefault="00A12635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="00C744F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16</w:t>
            </w:r>
          </w:p>
        </w:tc>
      </w:tr>
    </w:tbl>
    <w:p w14:paraId="23E326A2" w14:textId="77777777" w:rsidR="006D36F1" w:rsidRPr="00885172" w:rsidRDefault="006D36F1" w:rsidP="006D36F1">
      <w:pPr>
        <w:tabs>
          <w:tab w:val="left" w:leader="dot" w:pos="8789"/>
          <w:tab w:val="left" w:leader="dot" w:pos="9072"/>
        </w:tabs>
        <w:spacing w:after="0" w:line="240" w:lineRule="auto"/>
        <w:ind w:right="140"/>
        <w:jc w:val="both"/>
        <w:rPr>
          <w:rFonts w:asciiTheme="majorHAnsi" w:hAnsiTheme="majorHAnsi" w:cstheme="majorHAnsi"/>
          <w:b/>
          <w:iCs/>
          <w:color w:val="000000" w:themeColor="text1"/>
          <w:sz w:val="8"/>
          <w:szCs w:val="26"/>
        </w:rPr>
      </w:pPr>
    </w:p>
    <w:p w14:paraId="5EFABC20" w14:textId="2362C247" w:rsidR="00F94CD2" w:rsidRPr="00D67FEB" w:rsidRDefault="0058049A" w:rsidP="00885172">
      <w:pPr>
        <w:tabs>
          <w:tab w:val="left" w:leader="dot" w:pos="8789"/>
          <w:tab w:val="left" w:leader="dot" w:pos="9072"/>
        </w:tabs>
        <w:spacing w:after="0" w:line="264" w:lineRule="auto"/>
        <w:ind w:right="142" w:firstLine="284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3E0487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2</w:t>
      </w:r>
      <w:r w:rsidR="007239D9" w:rsidRPr="007239D9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5</w:t>
      </w:r>
      <w:r w:rsidRPr="003E0487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. </w:t>
      </w:r>
      <w:r w:rsidR="00F94CD2" w:rsidRPr="00DE014B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Xin ông (bà) cho biết </w:t>
      </w:r>
      <w:r w:rsidR="00F94CD2" w:rsidRPr="003E0487">
        <w:rPr>
          <w:rFonts w:asciiTheme="majorHAnsi" w:hAnsiTheme="majorHAnsi" w:cstheme="majorHAnsi"/>
          <w:b/>
          <w:bCs/>
          <w:iCs/>
          <w:sz w:val="26"/>
          <w:szCs w:val="26"/>
        </w:rPr>
        <w:t>cơ chế chính sách thu hút, tuyển dụng nhân lực KHCN trẻ mà doanh nghiệp đang áp dụng</w:t>
      </w:r>
      <w:r w:rsidR="00F94CD2" w:rsidRPr="00DE014B">
        <w:rPr>
          <w:rFonts w:asciiTheme="majorHAnsi" w:hAnsiTheme="majorHAnsi" w:cstheme="majorHAnsi"/>
          <w:b/>
          <w:bCs/>
          <w:iCs/>
          <w:sz w:val="26"/>
          <w:szCs w:val="26"/>
        </w:rPr>
        <w:t>?</w:t>
      </w:r>
      <w:r w:rsidR="00F94CD2" w:rsidRPr="003E0487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</w:t>
      </w:r>
      <w:r w:rsidR="00F94CD2" w:rsidRPr="00D67FEB">
        <w:rPr>
          <w:rFonts w:asciiTheme="majorHAnsi" w:hAnsiTheme="majorHAnsi" w:cstheme="majorHAnsi"/>
          <w:bCs/>
          <w:i/>
          <w:iCs/>
          <w:sz w:val="26"/>
          <w:szCs w:val="26"/>
        </w:rPr>
        <w:t>(có thể chọn nhiều phương án trả lời)</w:t>
      </w: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7087"/>
        <w:gridCol w:w="1134"/>
      </w:tblGrid>
      <w:tr w:rsidR="00F94CD2" w:rsidRPr="003C7904" w14:paraId="1078F64B" w14:textId="77777777" w:rsidTr="00C7428A">
        <w:tc>
          <w:tcPr>
            <w:tcW w:w="7087" w:type="dxa"/>
          </w:tcPr>
          <w:p w14:paraId="64D1C5FE" w14:textId="507A0FB0" w:rsidR="00F94CD2" w:rsidRPr="00A16806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94CD2" w:rsidRPr="00A16806">
              <w:rPr>
                <w:rFonts w:asciiTheme="majorHAnsi" w:hAnsiTheme="majorHAnsi" w:cstheme="majorHAnsi"/>
                <w:sz w:val="26"/>
                <w:szCs w:val="26"/>
              </w:rPr>
              <w:t xml:space="preserve">Chiến lược truyền thông hấp dẫn, hiệu quả </w:t>
            </w:r>
          </w:p>
        </w:tc>
        <w:tc>
          <w:tcPr>
            <w:tcW w:w="1134" w:type="dxa"/>
          </w:tcPr>
          <w:p w14:paraId="5EA58F57" w14:textId="269B5344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</w:tr>
      <w:tr w:rsidR="00F94CD2" w:rsidRPr="003C7904" w14:paraId="21B9A201" w14:textId="77777777" w:rsidTr="00C7428A">
        <w:tc>
          <w:tcPr>
            <w:tcW w:w="7087" w:type="dxa"/>
          </w:tcPr>
          <w:p w14:paraId="0B8D4E20" w14:textId="271519D6" w:rsidR="00F94CD2" w:rsidRPr="00C93569" w:rsidRDefault="007A667C" w:rsidP="000C5B19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>Xây dựng môi trường làm việc năng động tích cực</w:t>
            </w:r>
          </w:p>
        </w:tc>
        <w:tc>
          <w:tcPr>
            <w:tcW w:w="1134" w:type="dxa"/>
          </w:tcPr>
          <w:p w14:paraId="46FAE1EA" w14:textId="44C7AF3B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F94CD2" w:rsidRPr="003C7904" w14:paraId="0C899B07" w14:textId="77777777" w:rsidTr="00C7428A">
        <w:tc>
          <w:tcPr>
            <w:tcW w:w="7087" w:type="dxa"/>
          </w:tcPr>
          <w:p w14:paraId="6988CB97" w14:textId="70DBD5D8" w:rsidR="00F94CD2" w:rsidRPr="00C93569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4846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>Cam kết hỗ trợ, bồi dưỡng đào tạo</w:t>
            </w:r>
          </w:p>
        </w:tc>
        <w:tc>
          <w:tcPr>
            <w:tcW w:w="1134" w:type="dxa"/>
          </w:tcPr>
          <w:p w14:paraId="3FF747C8" w14:textId="29F1CF51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F94CD2" w:rsidRPr="003C7904" w14:paraId="6EBF3063" w14:textId="77777777" w:rsidTr="00C7428A">
        <w:tc>
          <w:tcPr>
            <w:tcW w:w="7087" w:type="dxa"/>
          </w:tcPr>
          <w:p w14:paraId="160D0714" w14:textId="0A0007C4" w:rsidR="00F94CD2" w:rsidRPr="00C93569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4846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>Chế độ đãi ngộ hấp dẫn</w:t>
            </w:r>
          </w:p>
        </w:tc>
        <w:tc>
          <w:tcPr>
            <w:tcW w:w="1134" w:type="dxa"/>
          </w:tcPr>
          <w:p w14:paraId="0CD55233" w14:textId="0BD52FFE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</w:tr>
      <w:tr w:rsidR="00F94CD2" w:rsidRPr="003C7904" w14:paraId="5E8E944A" w14:textId="77777777" w:rsidTr="00C7428A">
        <w:tc>
          <w:tcPr>
            <w:tcW w:w="7087" w:type="dxa"/>
          </w:tcPr>
          <w:p w14:paraId="37B03935" w14:textId="56A2B79C" w:rsidR="00F94CD2" w:rsidRPr="00C93569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>Cơ chế khen thưởng, tôn vinh phù hợp</w:t>
            </w:r>
          </w:p>
        </w:tc>
        <w:tc>
          <w:tcPr>
            <w:tcW w:w="1134" w:type="dxa"/>
          </w:tcPr>
          <w:p w14:paraId="7E8F67D0" w14:textId="48028E7F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</w:tr>
      <w:tr w:rsidR="00F94CD2" w:rsidRPr="003C7904" w14:paraId="5DBCC098" w14:textId="77777777" w:rsidTr="00C7428A">
        <w:tc>
          <w:tcPr>
            <w:tcW w:w="7087" w:type="dxa"/>
          </w:tcPr>
          <w:p w14:paraId="6E0FBF6E" w14:textId="3E0AF0CD" w:rsidR="00F94CD2" w:rsidRPr="005D1C77" w:rsidRDefault="007A667C" w:rsidP="005D1C77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A667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4846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Kết nối với </w:t>
            </w:r>
            <w:r w:rsidR="00E02B69" w:rsidRPr="00E02B69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r w:rsidR="00F94CD2"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, viện </w:t>
            </w:r>
            <w:r w:rsidR="005D1C77" w:rsidRPr="005D1C77">
              <w:rPr>
                <w:rFonts w:asciiTheme="majorHAnsi" w:hAnsiTheme="majorHAnsi" w:cstheme="majorHAnsi"/>
                <w:sz w:val="26"/>
                <w:szCs w:val="26"/>
              </w:rPr>
              <w:t>chọn nhân lực chất lượng cao</w:t>
            </w:r>
          </w:p>
        </w:tc>
        <w:tc>
          <w:tcPr>
            <w:tcW w:w="1134" w:type="dxa"/>
          </w:tcPr>
          <w:p w14:paraId="6D2FCC47" w14:textId="01D0C999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="005D1C7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</w:tr>
      <w:tr w:rsidR="00F94CD2" w:rsidRPr="003C7904" w14:paraId="5CB21F18" w14:textId="77777777" w:rsidTr="00C7428A">
        <w:tc>
          <w:tcPr>
            <w:tcW w:w="7087" w:type="dxa"/>
          </w:tcPr>
          <w:p w14:paraId="2D356A5A" w14:textId="7E93B320" w:rsidR="00F94CD2" w:rsidRPr="003C7904" w:rsidRDefault="007A667C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4846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94CD2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 (ghi rõ)…………………………………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</w:t>
            </w:r>
          </w:p>
        </w:tc>
        <w:tc>
          <w:tcPr>
            <w:tcW w:w="1134" w:type="dxa"/>
          </w:tcPr>
          <w:p w14:paraId="753DBE15" w14:textId="56260725" w:rsidR="00F94CD2" w:rsidRPr="003C7904" w:rsidRDefault="00F94CD2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="005D1C7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</w:tr>
    </w:tbl>
    <w:p w14:paraId="223BF6DA" w14:textId="40C8A7B2" w:rsidR="00F94CD2" w:rsidRPr="00C93569" w:rsidRDefault="007239D9" w:rsidP="00C7428A">
      <w:pPr>
        <w:tabs>
          <w:tab w:val="left" w:leader="dot" w:pos="3686"/>
          <w:tab w:val="left" w:pos="4395"/>
          <w:tab w:val="left" w:leader="dot" w:pos="8931"/>
        </w:tabs>
        <w:spacing w:before="240" w:after="0" w:line="264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sz w:val="26"/>
          <w:szCs w:val="26"/>
        </w:rPr>
        <w:t>2</w:t>
      </w:r>
      <w:r w:rsidRPr="007239D9">
        <w:rPr>
          <w:rFonts w:asciiTheme="majorHAnsi" w:hAnsiTheme="majorHAnsi" w:cstheme="majorHAnsi"/>
          <w:b/>
          <w:bCs/>
          <w:i/>
          <w:sz w:val="26"/>
          <w:szCs w:val="26"/>
        </w:rPr>
        <w:t>6</w:t>
      </w:r>
      <w:r w:rsidR="00F94CD2" w:rsidRPr="00C93569">
        <w:rPr>
          <w:rFonts w:asciiTheme="majorHAnsi" w:hAnsiTheme="majorHAnsi" w:cstheme="majorHAnsi"/>
          <w:b/>
          <w:bCs/>
          <w:i/>
          <w:sz w:val="26"/>
          <w:szCs w:val="26"/>
        </w:rPr>
        <w:t>. Hiện doanh nghiệp có nhu cầu tuyển dụng nhân lực KHCN trẻ không?</w:t>
      </w:r>
    </w:p>
    <w:tbl>
      <w:tblPr>
        <w:tblStyle w:val="TableGrid"/>
        <w:tblW w:w="8434" w:type="dxa"/>
        <w:jc w:val="center"/>
        <w:tblLook w:val="04A0" w:firstRow="1" w:lastRow="0" w:firstColumn="1" w:lastColumn="0" w:noHBand="0" w:noVBand="1"/>
      </w:tblPr>
      <w:tblGrid>
        <w:gridCol w:w="3189"/>
        <w:gridCol w:w="2693"/>
        <w:gridCol w:w="2552"/>
      </w:tblGrid>
      <w:tr w:rsidR="005429DE" w:rsidRPr="003C7904" w14:paraId="5A04A7F7" w14:textId="664EE29A" w:rsidTr="005429DE">
        <w:trPr>
          <w:jc w:val="center"/>
        </w:trPr>
        <w:tc>
          <w:tcPr>
            <w:tcW w:w="3189" w:type="dxa"/>
          </w:tcPr>
          <w:p w14:paraId="3BD1B8F2" w14:textId="4A15B887" w:rsidR="005429DE" w:rsidRPr="005429DE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429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Tiêu chí</w:t>
            </w:r>
          </w:p>
        </w:tc>
        <w:tc>
          <w:tcPr>
            <w:tcW w:w="2693" w:type="dxa"/>
          </w:tcPr>
          <w:p w14:paraId="77B0F06E" w14:textId="71953740" w:rsidR="005429DE" w:rsidRPr="003A38C4" w:rsidRDefault="005429DE" w:rsidP="00C7428A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A38C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Lao động phổ thông</w:t>
            </w:r>
          </w:p>
        </w:tc>
        <w:tc>
          <w:tcPr>
            <w:tcW w:w="2552" w:type="dxa"/>
          </w:tcPr>
          <w:p w14:paraId="7B582D18" w14:textId="6496B318" w:rsidR="005429DE" w:rsidRPr="003A38C4" w:rsidRDefault="005429DE" w:rsidP="003A38C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A38C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Lao động </w:t>
            </w:r>
            <w:r w:rsidR="003A38C4" w:rsidRPr="003A38C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KHCN</w:t>
            </w:r>
          </w:p>
        </w:tc>
      </w:tr>
      <w:tr w:rsidR="005429DE" w:rsidRPr="003C7904" w14:paraId="0EF2BECC" w14:textId="00C6FB4B" w:rsidTr="005429DE">
        <w:trPr>
          <w:jc w:val="center"/>
        </w:trPr>
        <w:tc>
          <w:tcPr>
            <w:tcW w:w="3189" w:type="dxa"/>
          </w:tcPr>
          <w:p w14:paraId="20C4858E" w14:textId="0BB4D228" w:rsidR="005429DE" w:rsidRPr="00C93569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>Nhu cầu tuyển liên tục</w:t>
            </w:r>
          </w:p>
        </w:tc>
        <w:tc>
          <w:tcPr>
            <w:tcW w:w="2693" w:type="dxa"/>
          </w:tcPr>
          <w:p w14:paraId="2E44580D" w14:textId="77777777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552" w:type="dxa"/>
          </w:tcPr>
          <w:p w14:paraId="6CA30C3D" w14:textId="206BBE6B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</w:tr>
      <w:tr w:rsidR="005429DE" w:rsidRPr="003C7904" w14:paraId="0F3772CE" w14:textId="46196F81" w:rsidTr="005429DE">
        <w:trPr>
          <w:jc w:val="center"/>
        </w:trPr>
        <w:tc>
          <w:tcPr>
            <w:tcW w:w="3189" w:type="dxa"/>
            <w:shd w:val="clear" w:color="auto" w:fill="auto"/>
          </w:tcPr>
          <w:p w14:paraId="118E43F2" w14:textId="130AA423" w:rsidR="005429DE" w:rsidRPr="00C93569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 Nhu cầu tuyển hàng năm</w:t>
            </w:r>
          </w:p>
        </w:tc>
        <w:tc>
          <w:tcPr>
            <w:tcW w:w="2693" w:type="dxa"/>
          </w:tcPr>
          <w:p w14:paraId="19D1585C" w14:textId="77777777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552" w:type="dxa"/>
          </w:tcPr>
          <w:p w14:paraId="58D78A18" w14:textId="6074D620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5429DE" w:rsidRPr="003C7904" w14:paraId="3ACF6E6A" w14:textId="5FD99994" w:rsidTr="005429DE">
        <w:trPr>
          <w:jc w:val="center"/>
        </w:trPr>
        <w:tc>
          <w:tcPr>
            <w:tcW w:w="3189" w:type="dxa"/>
          </w:tcPr>
          <w:p w14:paraId="5D3BF0D9" w14:textId="470D5F4A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có nhu cầu</w:t>
            </w:r>
          </w:p>
        </w:tc>
        <w:tc>
          <w:tcPr>
            <w:tcW w:w="2693" w:type="dxa"/>
          </w:tcPr>
          <w:p w14:paraId="5F938E85" w14:textId="77777777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2552" w:type="dxa"/>
          </w:tcPr>
          <w:p w14:paraId="39E59AF5" w14:textId="7D477FDC" w:rsidR="005429DE" w:rsidRPr="003C7904" w:rsidRDefault="005429DE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</w:tbl>
    <w:p w14:paraId="1D19B7C2" w14:textId="4483FB86" w:rsidR="00F94CD2" w:rsidRPr="005C4D1C" w:rsidRDefault="003326ED" w:rsidP="00C7428A">
      <w:pPr>
        <w:tabs>
          <w:tab w:val="left" w:leader="dot" w:pos="3686"/>
          <w:tab w:val="left" w:pos="4395"/>
          <w:tab w:val="left" w:leader="dot" w:pos="8931"/>
        </w:tabs>
        <w:spacing w:before="240" w:after="0" w:line="288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</w:rPr>
      </w:pPr>
      <w:r w:rsidRPr="003326ED">
        <w:rPr>
          <w:rFonts w:asciiTheme="majorHAnsi" w:hAnsiTheme="majorHAnsi" w:cstheme="majorHAnsi"/>
          <w:b/>
          <w:bCs/>
          <w:i/>
          <w:sz w:val="26"/>
          <w:szCs w:val="26"/>
        </w:rPr>
        <w:lastRenderedPageBreak/>
        <w:t>*</w:t>
      </w:r>
      <w:r w:rsidR="00F94CD2" w:rsidRPr="00C93569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Những tiêu chí nhân lực KHCN được chú ý đến trong quá trình tuyển dụng</w:t>
      </w:r>
      <w:r w:rsidR="005C4D1C">
        <w:rPr>
          <w:rFonts w:asciiTheme="majorHAnsi" w:hAnsiTheme="majorHAnsi" w:cstheme="majorHAnsi"/>
          <w:b/>
          <w:bCs/>
          <w:i/>
          <w:sz w:val="26"/>
          <w:szCs w:val="26"/>
        </w:rPr>
        <w:t>?</w:t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3544"/>
        <w:gridCol w:w="992"/>
        <w:gridCol w:w="3260"/>
        <w:gridCol w:w="993"/>
      </w:tblGrid>
      <w:tr w:rsidR="003D2FD3" w:rsidRPr="003C7904" w14:paraId="3489A04B" w14:textId="05B04DE7" w:rsidTr="003D2FD3">
        <w:tc>
          <w:tcPr>
            <w:tcW w:w="3544" w:type="dxa"/>
          </w:tcPr>
          <w:p w14:paraId="65C9A8D3" w14:textId="050EDAE5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28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 độ học vấn</w:t>
            </w:r>
          </w:p>
        </w:tc>
        <w:tc>
          <w:tcPr>
            <w:tcW w:w="992" w:type="dxa"/>
            <w:vAlign w:val="center"/>
          </w:tcPr>
          <w:p w14:paraId="0ADB5F1F" w14:textId="68679CB6" w:rsidR="003D2FD3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260" w:type="dxa"/>
          </w:tcPr>
          <w:p w14:paraId="3893D206" w14:textId="18122327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Sức khỏe</w:t>
            </w:r>
          </w:p>
        </w:tc>
        <w:tc>
          <w:tcPr>
            <w:tcW w:w="993" w:type="dxa"/>
            <w:vAlign w:val="center"/>
          </w:tcPr>
          <w:p w14:paraId="1FB7FE0E" w14:textId="69671120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</w:tr>
      <w:tr w:rsidR="003D2FD3" w:rsidRPr="003C7904" w14:paraId="63AFC371" w14:textId="13198791" w:rsidTr="003D2FD3">
        <w:tc>
          <w:tcPr>
            <w:tcW w:w="3544" w:type="dxa"/>
          </w:tcPr>
          <w:p w14:paraId="1ED728A0" w14:textId="767A0233" w:rsidR="003D2FD3" w:rsidRPr="00C93569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28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Lĩnh vực chuyên môn </w:t>
            </w:r>
          </w:p>
        </w:tc>
        <w:tc>
          <w:tcPr>
            <w:tcW w:w="992" w:type="dxa"/>
            <w:vAlign w:val="center"/>
          </w:tcPr>
          <w:p w14:paraId="5ECFDFE0" w14:textId="69F3E73A" w:rsidR="003D2FD3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260" w:type="dxa"/>
          </w:tcPr>
          <w:p w14:paraId="54CE3640" w14:textId="1CDCD479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Đạo đức, tác phong</w:t>
            </w:r>
          </w:p>
        </w:tc>
        <w:tc>
          <w:tcPr>
            <w:tcW w:w="993" w:type="dxa"/>
            <w:vAlign w:val="center"/>
          </w:tcPr>
          <w:p w14:paraId="65E8C064" w14:textId="3208D6D0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</w:tr>
      <w:tr w:rsidR="003D2FD3" w:rsidRPr="003C7904" w14:paraId="11A622AB" w14:textId="2533EC9B" w:rsidTr="003D2FD3">
        <w:tc>
          <w:tcPr>
            <w:tcW w:w="3544" w:type="dxa"/>
          </w:tcPr>
          <w:p w14:paraId="68E9AB6D" w14:textId="4459C3DD" w:rsidR="003D2FD3" w:rsidRPr="00C93569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14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 Kinh nghiệm làm việc </w:t>
            </w:r>
          </w:p>
        </w:tc>
        <w:tc>
          <w:tcPr>
            <w:tcW w:w="992" w:type="dxa"/>
            <w:vAlign w:val="center"/>
          </w:tcPr>
          <w:p w14:paraId="2B05CAA0" w14:textId="4CFA989A" w:rsidR="003D2FD3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3260" w:type="dxa"/>
          </w:tcPr>
          <w:p w14:paraId="45C61E0D" w14:textId="67CC7DDF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- Năng động, sáng tạo</w:t>
            </w:r>
          </w:p>
        </w:tc>
        <w:tc>
          <w:tcPr>
            <w:tcW w:w="993" w:type="dxa"/>
            <w:vAlign w:val="center"/>
          </w:tcPr>
          <w:p w14:paraId="321922C6" w14:textId="1825A967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</w:tr>
      <w:tr w:rsidR="003D2FD3" w:rsidRPr="003C7904" w14:paraId="57443A77" w14:textId="703D3DF3" w:rsidTr="003D2FD3">
        <w:tc>
          <w:tcPr>
            <w:tcW w:w="3544" w:type="dxa"/>
          </w:tcPr>
          <w:p w14:paraId="777F8D73" w14:textId="01DF9DEC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Kỹ năng giao tiếp</w:t>
            </w:r>
          </w:p>
        </w:tc>
        <w:tc>
          <w:tcPr>
            <w:tcW w:w="992" w:type="dxa"/>
            <w:vAlign w:val="center"/>
          </w:tcPr>
          <w:p w14:paraId="2FE8D50E" w14:textId="44BD2170" w:rsidR="003D2FD3" w:rsidRPr="009E19F8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3260" w:type="dxa"/>
          </w:tcPr>
          <w:p w14:paraId="20C1AEDE" w14:textId="183B2435" w:rsidR="003D2FD3" w:rsidRPr="009E19F8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pt-BR"/>
              </w:rPr>
            </w:pPr>
            <w:r w:rsidRPr="009E19F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Chịu khó, không ngại khổ</w:t>
            </w:r>
          </w:p>
        </w:tc>
        <w:tc>
          <w:tcPr>
            <w:tcW w:w="993" w:type="dxa"/>
            <w:vAlign w:val="center"/>
          </w:tcPr>
          <w:p w14:paraId="0919B24C" w14:textId="77E0A4F6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</w:t>
            </w:r>
          </w:p>
        </w:tc>
      </w:tr>
      <w:tr w:rsidR="003D2FD3" w:rsidRPr="003C7904" w14:paraId="700ECFB0" w14:textId="29239BEC" w:rsidTr="003D2FD3">
        <w:tc>
          <w:tcPr>
            <w:tcW w:w="3544" w:type="dxa"/>
          </w:tcPr>
          <w:p w14:paraId="0BCB0E0A" w14:textId="55D55558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Khả năng ngoại ngữ</w:t>
            </w:r>
          </w:p>
        </w:tc>
        <w:tc>
          <w:tcPr>
            <w:tcW w:w="992" w:type="dxa"/>
            <w:vAlign w:val="center"/>
          </w:tcPr>
          <w:p w14:paraId="126D015F" w14:textId="26B8A932" w:rsidR="003D2FD3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3260" w:type="dxa"/>
          </w:tcPr>
          <w:p w14:paraId="2B94C60E" w14:textId="12423EB9" w:rsidR="003D2FD3" w:rsidRPr="003C7904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-105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Khác </w:t>
            </w:r>
            <w:r w:rsidRPr="005124D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(ghi rõ)…………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…..</w:t>
            </w:r>
          </w:p>
        </w:tc>
        <w:tc>
          <w:tcPr>
            <w:tcW w:w="993" w:type="dxa"/>
          </w:tcPr>
          <w:p w14:paraId="71A33CBB" w14:textId="066D9023" w:rsidR="003D2FD3" w:rsidRPr="003D2FD3" w:rsidRDefault="003D2FD3" w:rsidP="003D2FD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</w:t>
            </w:r>
          </w:p>
        </w:tc>
      </w:tr>
    </w:tbl>
    <w:p w14:paraId="37F7747B" w14:textId="6B28E84D" w:rsidR="00F94CD2" w:rsidRPr="008605A3" w:rsidRDefault="007239D9" w:rsidP="00C7428A">
      <w:pPr>
        <w:tabs>
          <w:tab w:val="left" w:leader="dot" w:pos="3686"/>
          <w:tab w:val="left" w:pos="4395"/>
          <w:tab w:val="left" w:leader="dot" w:pos="8931"/>
        </w:tabs>
        <w:spacing w:before="240" w:after="0" w:line="288" w:lineRule="auto"/>
        <w:jc w:val="both"/>
        <w:rPr>
          <w:rFonts w:asciiTheme="majorHAnsi" w:hAnsiTheme="majorHAnsi" w:cstheme="majorHAnsi"/>
          <w:bCs/>
          <w:i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7239D9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="00DE014B" w:rsidRPr="00DE014B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F94CD2" w:rsidRPr="00DE014B">
        <w:rPr>
          <w:rFonts w:asciiTheme="majorHAnsi" w:hAnsiTheme="majorHAnsi" w:cstheme="majorHAnsi"/>
          <w:b/>
          <w:bCs/>
          <w:sz w:val="26"/>
          <w:szCs w:val="26"/>
        </w:rPr>
        <w:t xml:space="preserve"> Cơ chế, chính sách đào tạo nhân lực KHCN trẻ </w:t>
      </w:r>
      <w:r w:rsidR="008605A3" w:rsidRPr="008605A3">
        <w:rPr>
          <w:rFonts w:asciiTheme="majorHAnsi" w:hAnsiTheme="majorHAnsi" w:cstheme="majorHAnsi"/>
          <w:b/>
          <w:bCs/>
          <w:sz w:val="26"/>
          <w:szCs w:val="26"/>
        </w:rPr>
        <w:t xml:space="preserve">đã thực hiện </w:t>
      </w:r>
      <w:r w:rsidR="00F94CD2" w:rsidRPr="00DE014B">
        <w:rPr>
          <w:rFonts w:asciiTheme="majorHAnsi" w:hAnsiTheme="majorHAnsi" w:cstheme="majorHAnsi"/>
          <w:b/>
          <w:bCs/>
          <w:sz w:val="26"/>
          <w:szCs w:val="26"/>
        </w:rPr>
        <w:t xml:space="preserve">trong doanh nghiệp? </w:t>
      </w:r>
      <w:r w:rsidR="00F94CD2" w:rsidRPr="00DE014B">
        <w:rPr>
          <w:rFonts w:asciiTheme="majorHAnsi" w:hAnsiTheme="majorHAnsi" w:cstheme="majorHAnsi"/>
          <w:bCs/>
          <w:i/>
          <w:sz w:val="26"/>
          <w:szCs w:val="26"/>
        </w:rPr>
        <w:t>(có thể chọn nhiều phương án trả lời)</w:t>
      </w:r>
    </w:p>
    <w:tbl>
      <w:tblPr>
        <w:tblStyle w:val="TableGrid"/>
        <w:tblW w:w="8823" w:type="dxa"/>
        <w:tblInd w:w="250" w:type="dxa"/>
        <w:tblLook w:val="04A0" w:firstRow="1" w:lastRow="0" w:firstColumn="1" w:lastColumn="0" w:noHBand="0" w:noVBand="1"/>
      </w:tblPr>
      <w:tblGrid>
        <w:gridCol w:w="3827"/>
        <w:gridCol w:w="851"/>
        <w:gridCol w:w="3153"/>
        <w:gridCol w:w="992"/>
      </w:tblGrid>
      <w:tr w:rsidR="0057558E" w:rsidRPr="003C7904" w14:paraId="5BFA34D2" w14:textId="77777777" w:rsidTr="00DC1DD0">
        <w:tc>
          <w:tcPr>
            <w:tcW w:w="3827" w:type="dxa"/>
          </w:tcPr>
          <w:p w14:paraId="17BE1A45" w14:textId="4A2D4120" w:rsidR="0057558E" w:rsidRPr="00DC1DD0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DC1DD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CC7F6E">
              <w:rPr>
                <w:rFonts w:asciiTheme="majorHAnsi" w:hAnsiTheme="majorHAnsi" w:cstheme="majorHAnsi"/>
                <w:sz w:val="26"/>
                <w:szCs w:val="26"/>
              </w:rPr>
              <w:t>Mở khóa đ</w:t>
            </w:r>
            <w:r w:rsidRPr="003E0487">
              <w:rPr>
                <w:rFonts w:asciiTheme="majorHAnsi" w:hAnsiTheme="majorHAnsi" w:cstheme="majorHAnsi"/>
                <w:sz w:val="26"/>
                <w:szCs w:val="26"/>
              </w:rPr>
              <w:t>ào tạo tại chỗ</w:t>
            </w:r>
          </w:p>
        </w:tc>
        <w:tc>
          <w:tcPr>
            <w:tcW w:w="851" w:type="dxa"/>
            <w:vAlign w:val="center"/>
          </w:tcPr>
          <w:p w14:paraId="73027D83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153" w:type="dxa"/>
          </w:tcPr>
          <w:p w14:paraId="4196107D" w14:textId="1221C7CD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="005124D4" w:rsidRPr="000D0409">
              <w:rPr>
                <w:rFonts w:asciiTheme="majorHAnsi" w:hAnsiTheme="majorHAnsi" w:cstheme="majorHAnsi"/>
                <w:sz w:val="26"/>
                <w:szCs w:val="26"/>
              </w:rPr>
              <w:t>Hỗ trợ thời gian</w:t>
            </w:r>
          </w:p>
        </w:tc>
        <w:tc>
          <w:tcPr>
            <w:tcW w:w="992" w:type="dxa"/>
            <w:vAlign w:val="center"/>
          </w:tcPr>
          <w:p w14:paraId="350355AA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</w:tr>
      <w:tr w:rsidR="0057558E" w:rsidRPr="003C7904" w14:paraId="34CFCB5F" w14:textId="77777777" w:rsidTr="00DC1DD0">
        <w:tc>
          <w:tcPr>
            <w:tcW w:w="3827" w:type="dxa"/>
          </w:tcPr>
          <w:p w14:paraId="28C942DE" w14:textId="5A709DE0" w:rsidR="0057558E" w:rsidRPr="00C93569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Mời chuyên gia tập huấn</w:t>
            </w:r>
          </w:p>
        </w:tc>
        <w:tc>
          <w:tcPr>
            <w:tcW w:w="851" w:type="dxa"/>
            <w:vAlign w:val="center"/>
          </w:tcPr>
          <w:p w14:paraId="4C170BAD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3153" w:type="dxa"/>
          </w:tcPr>
          <w:p w14:paraId="2B27BB33" w14:textId="7A3EB004" w:rsidR="0057558E" w:rsidRPr="003C7904" w:rsidRDefault="0057558E" w:rsidP="005124D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5124D4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Liên kết </w:t>
            </w:r>
            <w:r w:rsidR="005124D4" w:rsidRPr="00C93569">
              <w:rPr>
                <w:rFonts w:asciiTheme="majorHAnsi" w:hAnsiTheme="majorHAnsi" w:cstheme="majorHAnsi"/>
                <w:sz w:val="26"/>
                <w:szCs w:val="26"/>
              </w:rPr>
              <w:t>đào tạo</w:t>
            </w:r>
            <w:r w:rsidR="005124D4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E4554B7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</w:tr>
      <w:tr w:rsidR="0057558E" w:rsidRPr="003C7904" w14:paraId="25A223B0" w14:textId="77777777" w:rsidTr="00DC1DD0">
        <w:tc>
          <w:tcPr>
            <w:tcW w:w="3827" w:type="dxa"/>
          </w:tcPr>
          <w:p w14:paraId="22B9BBA7" w14:textId="4EF6B0A0" w:rsidR="0057558E" w:rsidRPr="00C93569" w:rsidRDefault="0057558E" w:rsidP="0057558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D776F6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 Cử tham gia đào tạo chính quy</w:t>
            </w:r>
          </w:p>
        </w:tc>
        <w:tc>
          <w:tcPr>
            <w:tcW w:w="851" w:type="dxa"/>
            <w:vAlign w:val="center"/>
          </w:tcPr>
          <w:p w14:paraId="4A60BBBA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3153" w:type="dxa"/>
          </w:tcPr>
          <w:p w14:paraId="7C0EA209" w14:textId="05232446" w:rsidR="0057558E" w:rsidRPr="003C7904" w:rsidRDefault="0057558E" w:rsidP="005124D4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5124D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Không tổ chức</w:t>
            </w:r>
          </w:p>
        </w:tc>
        <w:tc>
          <w:tcPr>
            <w:tcW w:w="992" w:type="dxa"/>
            <w:vAlign w:val="center"/>
          </w:tcPr>
          <w:p w14:paraId="586B40CF" w14:textId="77777777" w:rsidR="0057558E" w:rsidRPr="003C7904" w:rsidRDefault="0057558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</w:tr>
      <w:tr w:rsidR="005124D4" w:rsidRPr="003C7904" w14:paraId="6ECE3D76" w14:textId="77777777" w:rsidTr="00DC1DD0">
        <w:tc>
          <w:tcPr>
            <w:tcW w:w="3827" w:type="dxa"/>
          </w:tcPr>
          <w:p w14:paraId="583FCC49" w14:textId="604E6EE6" w:rsidR="005124D4" w:rsidRPr="003C7904" w:rsidRDefault="005124D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Hỗ trợ </w:t>
            </w:r>
            <w:r w:rsidRPr="00CC7F6E">
              <w:rPr>
                <w:rFonts w:asciiTheme="majorHAnsi" w:hAnsiTheme="majorHAnsi" w:cstheme="majorHAnsi"/>
                <w:sz w:val="26"/>
                <w:szCs w:val="26"/>
              </w:rPr>
              <w:t xml:space="preserve">học </w:t>
            </w:r>
            <w:r w:rsidRPr="003C7904">
              <w:rPr>
                <w:rFonts w:asciiTheme="majorHAnsi" w:hAnsiTheme="majorHAnsi" w:cstheme="majorHAnsi"/>
                <w:sz w:val="26"/>
                <w:szCs w:val="26"/>
              </w:rPr>
              <w:t>phí</w:t>
            </w:r>
          </w:p>
        </w:tc>
        <w:tc>
          <w:tcPr>
            <w:tcW w:w="851" w:type="dxa"/>
            <w:vAlign w:val="center"/>
          </w:tcPr>
          <w:p w14:paraId="228CF2F3" w14:textId="77777777" w:rsidR="005124D4" w:rsidRPr="003C7904" w:rsidRDefault="005124D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3153" w:type="dxa"/>
          </w:tcPr>
          <w:p w14:paraId="1451135F" w14:textId="409B5DFB" w:rsidR="005124D4" w:rsidRPr="009E19F8" w:rsidRDefault="005124D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Khác </w:t>
            </w:r>
            <w:r w:rsidRPr="005124D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(ghi rõ)…………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</w:t>
            </w:r>
          </w:p>
        </w:tc>
        <w:tc>
          <w:tcPr>
            <w:tcW w:w="992" w:type="dxa"/>
            <w:vAlign w:val="center"/>
          </w:tcPr>
          <w:p w14:paraId="0560D4BE" w14:textId="77777777" w:rsidR="005124D4" w:rsidRPr="003C7904" w:rsidRDefault="005124D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</w:t>
            </w:r>
          </w:p>
        </w:tc>
      </w:tr>
    </w:tbl>
    <w:p w14:paraId="42C96B2E" w14:textId="013F8F61" w:rsidR="00352DDE" w:rsidRPr="00D16514" w:rsidRDefault="00352DDE" w:rsidP="00DC1DD0">
      <w:pPr>
        <w:tabs>
          <w:tab w:val="left" w:leader="dot" w:pos="3686"/>
          <w:tab w:val="left" w:pos="4395"/>
          <w:tab w:val="left" w:leader="dot" w:pos="8931"/>
        </w:tabs>
        <w:spacing w:before="240" w:after="0" w:line="288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/>
          <w:sz w:val="26"/>
          <w:szCs w:val="26"/>
        </w:rPr>
        <w:t>8</w:t>
      </w:r>
      <w:r w:rsidRPr="00453747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7365F7" w:rsidRPr="00DC1DD0">
        <w:rPr>
          <w:rFonts w:asciiTheme="majorHAnsi" w:hAnsiTheme="majorHAnsi" w:cstheme="majorHAnsi"/>
          <w:b/>
          <w:sz w:val="26"/>
          <w:szCs w:val="26"/>
        </w:rPr>
        <w:t>C</w:t>
      </w:r>
      <w:r w:rsidRPr="00453747">
        <w:rPr>
          <w:rFonts w:asciiTheme="majorHAnsi" w:hAnsiTheme="majorHAnsi" w:cstheme="majorHAnsi"/>
          <w:b/>
          <w:sz w:val="26"/>
          <w:szCs w:val="26"/>
        </w:rPr>
        <w:t>ơ chế chính sách thi đua, khen thưởng, đãi ngộ của doanh nghiệp đối với nhân lực KHCN trẻ?</w:t>
      </w:r>
      <w:r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D16514">
        <w:rPr>
          <w:rFonts w:asciiTheme="majorHAnsi" w:hAnsiTheme="majorHAnsi" w:cstheme="majorHAnsi"/>
          <w:i/>
          <w:sz w:val="26"/>
          <w:szCs w:val="26"/>
        </w:rPr>
        <w:t>(có thể chọn nhiều phương án trả lời)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352DDE" w:rsidRPr="003C7904" w14:paraId="66F6A9E0" w14:textId="77777777" w:rsidTr="00D776F6">
        <w:tc>
          <w:tcPr>
            <w:tcW w:w="7371" w:type="dxa"/>
          </w:tcPr>
          <w:p w14:paraId="44219BFA" w14:textId="77777777" w:rsidR="00352DDE" w:rsidRPr="00D16514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872F5D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- </w:t>
            </w:r>
            <w:r w:rsidRPr="00D16514">
              <w:rPr>
                <w:rFonts w:asciiTheme="majorHAnsi" w:hAnsiTheme="majorHAnsi" w:cstheme="majorHAnsi"/>
                <w:iCs/>
                <w:sz w:val="26"/>
                <w:szCs w:val="26"/>
              </w:rPr>
              <w:t>Xây dựng hệ thống bảng lương phù hợp với vị trí công việc</w:t>
            </w:r>
          </w:p>
        </w:tc>
        <w:tc>
          <w:tcPr>
            <w:tcW w:w="1134" w:type="dxa"/>
          </w:tcPr>
          <w:p w14:paraId="58699E9C" w14:textId="77777777" w:rsidR="00352DDE" w:rsidRPr="003C7904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</w:tr>
      <w:tr w:rsidR="00352DDE" w:rsidRPr="003C7904" w14:paraId="12A0DF82" w14:textId="77777777" w:rsidTr="00D776F6">
        <w:tc>
          <w:tcPr>
            <w:tcW w:w="7371" w:type="dxa"/>
          </w:tcPr>
          <w:p w14:paraId="1FDFE319" w14:textId="77777777" w:rsidR="00352DDE" w:rsidRPr="00C93569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72F5D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C93569">
              <w:rPr>
                <w:rFonts w:asciiTheme="majorHAnsi" w:hAnsiTheme="majorHAnsi" w:cstheme="majorHAnsi"/>
                <w:sz w:val="26"/>
                <w:szCs w:val="26"/>
              </w:rPr>
              <w:t>Thiết lập cơ chế tăng lương, nâng bậc lương hấp dẫn</w:t>
            </w:r>
          </w:p>
        </w:tc>
        <w:tc>
          <w:tcPr>
            <w:tcW w:w="1134" w:type="dxa"/>
          </w:tcPr>
          <w:p w14:paraId="6B17FF0F" w14:textId="77777777" w:rsidR="00352DDE" w:rsidRPr="003C7904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</w:tr>
      <w:tr w:rsidR="00352DDE" w:rsidRPr="003C7904" w14:paraId="6BCA623C" w14:textId="77777777" w:rsidTr="00D776F6">
        <w:tc>
          <w:tcPr>
            <w:tcW w:w="7371" w:type="dxa"/>
          </w:tcPr>
          <w:p w14:paraId="40AB37D9" w14:textId="171D545E" w:rsidR="00352DDE" w:rsidRPr="00C93569" w:rsidRDefault="007365F7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365F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352DDE"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Khen, thưởng </w:t>
            </w:r>
            <w:r w:rsidR="00352DDE" w:rsidRPr="00872F5D">
              <w:rPr>
                <w:rFonts w:asciiTheme="majorHAnsi" w:hAnsiTheme="majorHAnsi" w:cstheme="majorHAnsi"/>
                <w:sz w:val="26"/>
                <w:szCs w:val="26"/>
              </w:rPr>
              <w:t xml:space="preserve">vật chất </w:t>
            </w:r>
            <w:r w:rsidR="00352DDE" w:rsidRPr="00C93569">
              <w:rPr>
                <w:rFonts w:asciiTheme="majorHAnsi" w:hAnsiTheme="majorHAnsi" w:cstheme="majorHAnsi"/>
                <w:sz w:val="26"/>
                <w:szCs w:val="26"/>
              </w:rPr>
              <w:t>hiệu quả công việc cao</w:t>
            </w:r>
          </w:p>
        </w:tc>
        <w:tc>
          <w:tcPr>
            <w:tcW w:w="1134" w:type="dxa"/>
          </w:tcPr>
          <w:p w14:paraId="038A4D76" w14:textId="77777777" w:rsidR="00352DDE" w:rsidRPr="003C7904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352DDE" w:rsidRPr="003C7904" w14:paraId="217856B8" w14:textId="77777777" w:rsidTr="00D776F6">
        <w:tc>
          <w:tcPr>
            <w:tcW w:w="7371" w:type="dxa"/>
          </w:tcPr>
          <w:p w14:paraId="4E2784BE" w14:textId="70E18180" w:rsidR="00352DDE" w:rsidRPr="00C93569" w:rsidRDefault="007365F7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365F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352DD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52DDE" w:rsidRPr="00C93569">
              <w:rPr>
                <w:rFonts w:asciiTheme="majorHAnsi" w:hAnsiTheme="majorHAnsi" w:cstheme="majorHAnsi"/>
                <w:sz w:val="26"/>
                <w:szCs w:val="26"/>
              </w:rPr>
              <w:t xml:space="preserve">Khen, thưởng </w:t>
            </w:r>
            <w:r w:rsidR="00352DDE" w:rsidRPr="00872F5D">
              <w:rPr>
                <w:rFonts w:asciiTheme="majorHAnsi" w:hAnsiTheme="majorHAnsi" w:cstheme="majorHAnsi"/>
                <w:sz w:val="26"/>
                <w:szCs w:val="26"/>
              </w:rPr>
              <w:t xml:space="preserve">tinh thần </w:t>
            </w:r>
            <w:r w:rsidR="00352DDE" w:rsidRPr="00C93569">
              <w:rPr>
                <w:rFonts w:asciiTheme="majorHAnsi" w:hAnsiTheme="majorHAnsi" w:cstheme="majorHAnsi"/>
                <w:sz w:val="26"/>
                <w:szCs w:val="26"/>
              </w:rPr>
              <w:t>hiệu quả công việc cao</w:t>
            </w:r>
          </w:p>
        </w:tc>
        <w:tc>
          <w:tcPr>
            <w:tcW w:w="1134" w:type="dxa"/>
          </w:tcPr>
          <w:p w14:paraId="5D1C4B0F" w14:textId="77777777" w:rsidR="00352DDE" w:rsidRPr="003C7904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</w:tr>
      <w:tr w:rsidR="00352DDE" w:rsidRPr="003C7904" w14:paraId="7A3C30C9" w14:textId="77777777" w:rsidTr="00D776F6">
        <w:tc>
          <w:tcPr>
            <w:tcW w:w="7371" w:type="dxa"/>
          </w:tcPr>
          <w:p w14:paraId="20A38346" w14:textId="47DD20E2" w:rsidR="00352DDE" w:rsidRPr="003C7904" w:rsidRDefault="007365F7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65F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352DDE" w:rsidRPr="00C93569">
              <w:rPr>
                <w:rFonts w:asciiTheme="majorHAnsi" w:hAnsiTheme="majorHAnsi" w:cstheme="majorHAnsi"/>
                <w:sz w:val="26"/>
                <w:szCs w:val="26"/>
              </w:rPr>
              <w:t>Quy định về tiêu chuẩn, thủ tục thăng chức</w:t>
            </w:r>
          </w:p>
        </w:tc>
        <w:tc>
          <w:tcPr>
            <w:tcW w:w="1134" w:type="dxa"/>
          </w:tcPr>
          <w:p w14:paraId="3BEFD146" w14:textId="77777777" w:rsidR="00352DDE" w:rsidRPr="004846F5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4 </w:t>
            </w:r>
          </w:p>
        </w:tc>
      </w:tr>
      <w:tr w:rsidR="00352DDE" w:rsidRPr="003C7904" w14:paraId="7613C40B" w14:textId="77777777" w:rsidTr="00D776F6">
        <w:tc>
          <w:tcPr>
            <w:tcW w:w="7371" w:type="dxa"/>
          </w:tcPr>
          <w:p w14:paraId="72287E5C" w14:textId="648D1C94" w:rsidR="00352DDE" w:rsidRPr="003C7904" w:rsidRDefault="007365F7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="00352DDE" w:rsidRPr="003C790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52DDE" w:rsidRPr="003C79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 (ghi rõ)……………………………………………………</w:t>
            </w:r>
          </w:p>
        </w:tc>
        <w:tc>
          <w:tcPr>
            <w:tcW w:w="1134" w:type="dxa"/>
          </w:tcPr>
          <w:p w14:paraId="16848CA1" w14:textId="77777777" w:rsidR="00352DDE" w:rsidRPr="004846F5" w:rsidRDefault="00352DDE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left="32" w:right="14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CAA6BF3" w14:textId="77777777" w:rsidR="007365F7" w:rsidRDefault="007365F7" w:rsidP="00D270DA">
      <w:pPr>
        <w:tabs>
          <w:tab w:val="left" w:leader="dot" w:pos="8789"/>
          <w:tab w:val="left" w:leader="dot" w:pos="9072"/>
        </w:tabs>
        <w:spacing w:after="0" w:line="240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4519D6F9" w14:textId="19E4D4D5" w:rsidR="00314EBB" w:rsidRPr="003E0487" w:rsidRDefault="00314EBB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3E0487"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="007239D9">
        <w:rPr>
          <w:rFonts w:asciiTheme="majorHAnsi" w:hAnsiTheme="majorHAnsi" w:cstheme="majorHAnsi"/>
          <w:b/>
          <w:iCs/>
          <w:sz w:val="26"/>
          <w:szCs w:val="26"/>
          <w:lang w:val="en-US"/>
        </w:rPr>
        <w:t>9</w:t>
      </w:r>
      <w:r w:rsidRPr="003E0487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>
        <w:rPr>
          <w:rFonts w:asciiTheme="majorHAnsi" w:hAnsiTheme="majorHAnsi" w:cstheme="majorHAnsi"/>
          <w:b/>
          <w:iCs/>
          <w:sz w:val="26"/>
          <w:szCs w:val="26"/>
        </w:rPr>
        <w:t>Ư</w:t>
      </w:r>
      <w:r w:rsidRPr="00317C67">
        <w:rPr>
          <w:rFonts w:asciiTheme="majorHAnsi" w:hAnsiTheme="majorHAnsi" w:cstheme="majorHAnsi"/>
          <w:b/>
          <w:iCs/>
          <w:sz w:val="26"/>
          <w:szCs w:val="26"/>
        </w:rPr>
        <w:t>ớc tính m</w:t>
      </w:r>
      <w:r w:rsidRPr="003E0487">
        <w:rPr>
          <w:rFonts w:asciiTheme="majorHAnsi" w:hAnsiTheme="majorHAnsi" w:cstheme="majorHAnsi"/>
          <w:b/>
          <w:iCs/>
          <w:sz w:val="26"/>
          <w:szCs w:val="26"/>
        </w:rPr>
        <w:t xml:space="preserve">ức </w:t>
      </w:r>
      <w:r w:rsidR="00575E8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thu nhập </w:t>
      </w:r>
      <w:r w:rsidRPr="003E0487">
        <w:rPr>
          <w:rFonts w:asciiTheme="majorHAnsi" w:hAnsiTheme="majorHAnsi" w:cstheme="majorHAnsi"/>
          <w:b/>
          <w:iCs/>
          <w:sz w:val="26"/>
          <w:szCs w:val="26"/>
        </w:rPr>
        <w:t>trung bình của lao động hiện nay là bao nhiêu?</w:t>
      </w:r>
      <w:r w:rsidRPr="003E0487">
        <w:rPr>
          <w:rFonts w:asciiTheme="majorHAnsi" w:hAnsiTheme="majorHAnsi" w:cstheme="majorHAnsi"/>
          <w:bCs/>
          <w:iCs/>
          <w:sz w:val="26"/>
          <w:szCs w:val="26"/>
        </w:rPr>
        <w:t xml:space="preserve">                     </w:t>
      </w:r>
    </w:p>
    <w:p w14:paraId="0B58DD49" w14:textId="0F6C4A8A" w:rsidR="00314EBB" w:rsidRPr="003E0487" w:rsidRDefault="00314EBB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rPr>
          <w:rFonts w:asciiTheme="majorHAnsi" w:hAnsiTheme="majorHAnsi" w:cstheme="majorHAnsi"/>
          <w:b/>
          <w:iCs/>
          <w:sz w:val="26"/>
          <w:szCs w:val="26"/>
        </w:rPr>
      </w:pPr>
      <w:r w:rsidRPr="003E0487">
        <w:rPr>
          <w:rFonts w:asciiTheme="majorHAnsi" w:hAnsiTheme="majorHAnsi" w:cstheme="majorHAnsi"/>
          <w:bCs/>
          <w:i/>
          <w:iCs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Cs/>
          <w:i/>
          <w:iCs/>
          <w:sz w:val="26"/>
          <w:szCs w:val="26"/>
        </w:rPr>
        <w:t>9</w:t>
      </w:r>
      <w:r w:rsidRPr="003E0487">
        <w:rPr>
          <w:rFonts w:asciiTheme="majorHAnsi" w:hAnsiTheme="majorHAnsi" w:cstheme="majorHAnsi"/>
          <w:bCs/>
          <w:i/>
          <w:iCs/>
          <w:sz w:val="26"/>
          <w:szCs w:val="26"/>
        </w:rPr>
        <w:t>.1.</w:t>
      </w:r>
      <w:r w:rsidRPr="003E0487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575E89" w:rsidRPr="00575E89">
        <w:rPr>
          <w:rFonts w:asciiTheme="majorHAnsi" w:hAnsiTheme="majorHAnsi" w:cstheme="majorHAnsi"/>
          <w:bCs/>
          <w:i/>
          <w:sz w:val="26"/>
          <w:szCs w:val="26"/>
        </w:rPr>
        <w:t xml:space="preserve">Thu nhập </w:t>
      </w:r>
      <w:r w:rsidRPr="003E0487">
        <w:rPr>
          <w:rFonts w:asciiTheme="majorHAnsi" w:hAnsiTheme="majorHAnsi" w:cstheme="majorHAnsi"/>
          <w:bCs/>
          <w:i/>
          <w:sz w:val="26"/>
          <w:szCs w:val="26"/>
        </w:rPr>
        <w:t xml:space="preserve"> trung bình 1 cán bộ</w:t>
      </w:r>
      <w:r w:rsidRPr="003E0487">
        <w:rPr>
          <w:rFonts w:asciiTheme="majorHAnsi" w:hAnsiTheme="majorHAnsi" w:cstheme="majorHAnsi"/>
          <w:bCs/>
          <w:iCs/>
          <w:sz w:val="26"/>
          <w:szCs w:val="26"/>
        </w:rPr>
        <w:t xml:space="preserve"> …..……</w:t>
      </w:r>
      <w:r>
        <w:rPr>
          <w:rFonts w:asciiTheme="majorHAnsi" w:hAnsiTheme="majorHAnsi" w:cstheme="majorHAnsi"/>
          <w:bCs/>
          <w:iCs/>
          <w:sz w:val="26"/>
          <w:szCs w:val="26"/>
        </w:rPr>
        <w:t>…</w:t>
      </w:r>
      <w:r w:rsidRPr="00960D3E">
        <w:rPr>
          <w:rFonts w:asciiTheme="majorHAnsi" w:hAnsiTheme="majorHAnsi" w:cstheme="majorHAnsi"/>
          <w:bCs/>
          <w:iCs/>
          <w:sz w:val="26"/>
          <w:szCs w:val="26"/>
        </w:rPr>
        <w:t>……</w:t>
      </w:r>
      <w:r w:rsidRPr="00317C67">
        <w:rPr>
          <w:rFonts w:asciiTheme="majorHAnsi" w:hAnsiTheme="majorHAnsi" w:cstheme="majorHAnsi"/>
          <w:bCs/>
          <w:iCs/>
          <w:sz w:val="26"/>
          <w:szCs w:val="26"/>
        </w:rPr>
        <w:t>……</w:t>
      </w:r>
      <w:r w:rsidRPr="00960D3E">
        <w:rPr>
          <w:rFonts w:asciiTheme="majorHAnsi" w:hAnsiTheme="majorHAnsi" w:cstheme="majorHAnsi"/>
          <w:bCs/>
          <w:iCs/>
          <w:sz w:val="26"/>
          <w:szCs w:val="26"/>
        </w:rPr>
        <w:t>.</w:t>
      </w:r>
      <w:r w:rsidRPr="003E0487">
        <w:rPr>
          <w:rFonts w:asciiTheme="majorHAnsi" w:hAnsiTheme="majorHAnsi" w:cstheme="majorHAnsi"/>
          <w:bCs/>
          <w:iCs/>
          <w:sz w:val="26"/>
          <w:szCs w:val="26"/>
        </w:rPr>
        <w:t>.triệu đồng/tháng</w:t>
      </w:r>
    </w:p>
    <w:p w14:paraId="6B2DF04A" w14:textId="2EA6111B" w:rsidR="00314EBB" w:rsidRPr="00957260" w:rsidRDefault="00314EBB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Cs/>
          <w:i/>
          <w:sz w:val="26"/>
          <w:szCs w:val="26"/>
        </w:rPr>
        <w:t>9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 xml:space="preserve">.2. </w:t>
      </w:r>
      <w:r w:rsidR="00575E89" w:rsidRPr="00575E89">
        <w:rPr>
          <w:rFonts w:asciiTheme="majorHAnsi" w:hAnsiTheme="majorHAnsi" w:cstheme="majorHAnsi"/>
          <w:bCs/>
          <w:i/>
          <w:sz w:val="26"/>
          <w:szCs w:val="26"/>
        </w:rPr>
        <w:t xml:space="preserve">Thu nhập 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cán bộ cao nhất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</w:t>
      </w:r>
      <w:r>
        <w:rPr>
          <w:rFonts w:asciiTheme="majorHAnsi" w:hAnsiTheme="majorHAnsi" w:cstheme="majorHAnsi"/>
          <w:bCs/>
          <w:iCs/>
          <w:sz w:val="26"/>
          <w:szCs w:val="26"/>
        </w:rPr>
        <w:t>…</w:t>
      </w:r>
      <w:r w:rsidRPr="00960D3E">
        <w:rPr>
          <w:rFonts w:asciiTheme="majorHAnsi" w:hAnsiTheme="majorHAnsi" w:cstheme="majorHAnsi"/>
          <w:bCs/>
          <w:iCs/>
          <w:sz w:val="26"/>
          <w:szCs w:val="26"/>
        </w:rPr>
        <w:t>…</w:t>
      </w:r>
      <w:r>
        <w:rPr>
          <w:rFonts w:asciiTheme="majorHAnsi" w:hAnsiTheme="majorHAnsi" w:cstheme="majorHAnsi"/>
          <w:bCs/>
          <w:iCs/>
          <w:sz w:val="26"/>
          <w:szCs w:val="26"/>
        </w:rPr>
        <w:t>………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.triệu đồng/tháng</w:t>
      </w:r>
    </w:p>
    <w:p w14:paraId="5C683E9E" w14:textId="58F5A17B" w:rsidR="00314EBB" w:rsidRPr="00960D3E" w:rsidRDefault="00314EBB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957260">
        <w:rPr>
          <w:rFonts w:asciiTheme="majorHAnsi" w:hAnsiTheme="majorHAnsi" w:cstheme="majorHAnsi"/>
          <w:bCs/>
          <w:i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Cs/>
          <w:i/>
          <w:sz w:val="26"/>
          <w:szCs w:val="26"/>
        </w:rPr>
        <w:t>9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 xml:space="preserve">.3. </w:t>
      </w:r>
      <w:r w:rsidR="00575E89" w:rsidRPr="00575E89">
        <w:rPr>
          <w:rFonts w:asciiTheme="majorHAnsi" w:hAnsiTheme="majorHAnsi" w:cstheme="majorHAnsi"/>
          <w:bCs/>
          <w:i/>
          <w:sz w:val="26"/>
          <w:szCs w:val="26"/>
        </w:rPr>
        <w:t xml:space="preserve">Thu nhập 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cán bộ th</w:t>
      </w:r>
      <w:r w:rsidRPr="00317C67">
        <w:rPr>
          <w:rFonts w:asciiTheme="majorHAnsi" w:hAnsiTheme="majorHAnsi" w:cstheme="majorHAnsi"/>
          <w:bCs/>
          <w:i/>
          <w:sz w:val="26"/>
          <w:szCs w:val="26"/>
        </w:rPr>
        <w:t>ấ</w:t>
      </w:r>
      <w:r w:rsidRPr="00957260">
        <w:rPr>
          <w:rFonts w:asciiTheme="majorHAnsi" w:hAnsiTheme="majorHAnsi" w:cstheme="majorHAnsi"/>
          <w:bCs/>
          <w:i/>
          <w:sz w:val="26"/>
          <w:szCs w:val="26"/>
        </w:rPr>
        <w:t>p nhất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:……………</w:t>
      </w:r>
      <w:r>
        <w:rPr>
          <w:rFonts w:asciiTheme="majorHAnsi" w:hAnsiTheme="majorHAnsi" w:cstheme="majorHAnsi"/>
          <w:bCs/>
          <w:iCs/>
          <w:sz w:val="26"/>
          <w:szCs w:val="26"/>
        </w:rPr>
        <w:t>……………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triệu đồng/tháng</w:t>
      </w:r>
    </w:p>
    <w:p w14:paraId="2637176E" w14:textId="6AB56E0A" w:rsidR="00314EBB" w:rsidRPr="004A58BF" w:rsidRDefault="00314EBB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>
        <w:rPr>
          <w:rFonts w:asciiTheme="majorHAnsi" w:hAnsiTheme="majorHAnsi" w:cstheme="majorHAnsi"/>
          <w:bCs/>
          <w:i/>
          <w:iCs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Cs/>
          <w:i/>
          <w:iCs/>
          <w:sz w:val="26"/>
          <w:szCs w:val="26"/>
        </w:rPr>
        <w:t>9</w:t>
      </w:r>
      <w:r w:rsidRPr="004A58BF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.4. </w:t>
      </w:r>
      <w:r w:rsidR="00575E89" w:rsidRPr="00575E89">
        <w:rPr>
          <w:rFonts w:asciiTheme="majorHAnsi" w:hAnsiTheme="majorHAnsi" w:cstheme="majorHAnsi"/>
          <w:bCs/>
          <w:i/>
          <w:sz w:val="26"/>
          <w:szCs w:val="26"/>
        </w:rPr>
        <w:t xml:space="preserve">Thu nhập </w:t>
      </w:r>
      <w:r w:rsidRPr="004A58BF">
        <w:rPr>
          <w:rFonts w:asciiTheme="majorHAnsi" w:hAnsiTheme="majorHAnsi" w:cstheme="majorHAnsi"/>
          <w:bCs/>
          <w:i/>
          <w:iCs/>
          <w:sz w:val="26"/>
          <w:szCs w:val="26"/>
        </w:rPr>
        <w:t>trung bình kỹ sư trở lên</w:t>
      </w:r>
      <w:r w:rsidRPr="00960D3E">
        <w:rPr>
          <w:rFonts w:asciiTheme="majorHAnsi" w:hAnsiTheme="majorHAnsi" w:cstheme="majorHAnsi"/>
          <w:bCs/>
          <w:i/>
          <w:iCs/>
          <w:sz w:val="26"/>
          <w:szCs w:val="26"/>
        </w:rPr>
        <w:t>: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……</w:t>
      </w:r>
      <w:r w:rsidRPr="004A58BF">
        <w:rPr>
          <w:rFonts w:asciiTheme="majorHAnsi" w:hAnsiTheme="majorHAnsi" w:cstheme="majorHAnsi"/>
          <w:bCs/>
          <w:iCs/>
          <w:sz w:val="26"/>
          <w:szCs w:val="26"/>
        </w:rPr>
        <w:t>……………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..triệu đồng/tháng</w:t>
      </w:r>
    </w:p>
    <w:p w14:paraId="76F2486F" w14:textId="39705A08" w:rsidR="00D270DA" w:rsidRDefault="00314EBB" w:rsidP="00D270DA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>
        <w:rPr>
          <w:rFonts w:asciiTheme="majorHAnsi" w:hAnsiTheme="majorHAnsi" w:cstheme="majorHAnsi"/>
          <w:bCs/>
          <w:i/>
          <w:iCs/>
          <w:sz w:val="26"/>
          <w:szCs w:val="26"/>
        </w:rPr>
        <w:t>2</w:t>
      </w:r>
      <w:r w:rsidR="007239D9" w:rsidRPr="00DC1DD0">
        <w:rPr>
          <w:rFonts w:asciiTheme="majorHAnsi" w:hAnsiTheme="majorHAnsi" w:cstheme="majorHAnsi"/>
          <w:bCs/>
          <w:i/>
          <w:iCs/>
          <w:sz w:val="26"/>
          <w:szCs w:val="26"/>
        </w:rPr>
        <w:t>9</w:t>
      </w:r>
      <w:r w:rsidRPr="004A58BF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.6. </w:t>
      </w:r>
      <w:r w:rsidR="00575E89" w:rsidRPr="00575E89">
        <w:rPr>
          <w:rFonts w:asciiTheme="majorHAnsi" w:hAnsiTheme="majorHAnsi" w:cstheme="majorHAnsi"/>
          <w:bCs/>
          <w:i/>
          <w:sz w:val="26"/>
          <w:szCs w:val="26"/>
        </w:rPr>
        <w:t xml:space="preserve">Thu nhập </w:t>
      </w:r>
      <w:r w:rsidRPr="004A58BF">
        <w:rPr>
          <w:rFonts w:asciiTheme="majorHAnsi" w:hAnsiTheme="majorHAnsi" w:cstheme="majorHAnsi"/>
          <w:bCs/>
          <w:i/>
          <w:iCs/>
          <w:sz w:val="26"/>
          <w:szCs w:val="26"/>
        </w:rPr>
        <w:t>trung bình công nhân kỹ thuật</w:t>
      </w:r>
      <w:r w:rsidRPr="00960D3E">
        <w:rPr>
          <w:rFonts w:asciiTheme="majorHAnsi" w:hAnsiTheme="majorHAnsi" w:cstheme="majorHAnsi"/>
          <w:bCs/>
          <w:i/>
          <w:iCs/>
          <w:sz w:val="26"/>
          <w:szCs w:val="26"/>
        </w:rPr>
        <w:t>:</w:t>
      </w:r>
      <w:r w:rsidRPr="00957260">
        <w:rPr>
          <w:rFonts w:asciiTheme="majorHAnsi" w:hAnsiTheme="majorHAnsi" w:cstheme="majorHAnsi"/>
          <w:bCs/>
          <w:iCs/>
          <w:sz w:val="26"/>
          <w:szCs w:val="26"/>
        </w:rPr>
        <w:t>……………..triệu đồng/tháng</w:t>
      </w:r>
    </w:p>
    <w:p w14:paraId="263AB0BC" w14:textId="77777777" w:rsidR="00885172" w:rsidRPr="00D270DA" w:rsidRDefault="00885172" w:rsidP="00D270DA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</w:p>
    <w:p w14:paraId="793E0B1D" w14:textId="067FFBFA" w:rsidR="0098769B" w:rsidRPr="007239D9" w:rsidRDefault="007239D9" w:rsidP="00314EBB">
      <w:pPr>
        <w:tabs>
          <w:tab w:val="left" w:leader="dot" w:pos="8789"/>
          <w:tab w:val="left" w:leader="dot" w:pos="9072"/>
        </w:tabs>
        <w:spacing w:after="0" w:line="288" w:lineRule="auto"/>
        <w:ind w:right="140" w:firstLine="284"/>
        <w:jc w:val="both"/>
        <w:rPr>
          <w:rFonts w:asciiTheme="majorHAnsi" w:hAnsiTheme="majorHAnsi" w:cstheme="majorHAnsi"/>
          <w:i/>
          <w:sz w:val="26"/>
          <w:szCs w:val="26"/>
        </w:rPr>
      </w:pPr>
      <w:r w:rsidRPr="007239D9">
        <w:rPr>
          <w:rFonts w:asciiTheme="majorHAnsi" w:hAnsiTheme="majorHAnsi" w:cstheme="majorHAnsi"/>
          <w:b/>
          <w:sz w:val="26"/>
          <w:szCs w:val="26"/>
        </w:rPr>
        <w:t>30</w:t>
      </w:r>
      <w:r w:rsidR="00130394" w:rsidRPr="00453747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130394" w:rsidRPr="007239D9">
        <w:rPr>
          <w:rFonts w:asciiTheme="majorHAnsi" w:hAnsiTheme="majorHAnsi" w:cstheme="majorHAnsi"/>
          <w:b/>
          <w:sz w:val="26"/>
          <w:szCs w:val="26"/>
        </w:rPr>
        <w:t>Ông/ bà</w:t>
      </w:r>
      <w:r w:rsidR="00130394" w:rsidRPr="0045374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30394" w:rsidRPr="007239D9">
        <w:rPr>
          <w:rFonts w:asciiTheme="majorHAnsi" w:hAnsiTheme="majorHAnsi" w:cstheme="majorHAnsi"/>
          <w:b/>
          <w:sz w:val="26"/>
          <w:szCs w:val="26"/>
        </w:rPr>
        <w:t xml:space="preserve">đánh giá </w:t>
      </w:r>
      <w:r w:rsidR="00876AA2" w:rsidRPr="007239D9">
        <w:rPr>
          <w:rFonts w:asciiTheme="majorHAnsi" w:hAnsiTheme="majorHAnsi" w:cstheme="majorHAnsi"/>
          <w:b/>
          <w:sz w:val="26"/>
          <w:szCs w:val="26"/>
        </w:rPr>
        <w:t xml:space="preserve">một số </w:t>
      </w:r>
      <w:r w:rsidR="00963371" w:rsidRPr="007239D9">
        <w:rPr>
          <w:rFonts w:asciiTheme="majorHAnsi" w:hAnsiTheme="majorHAnsi" w:cstheme="majorHAnsi"/>
          <w:b/>
          <w:sz w:val="26"/>
          <w:szCs w:val="26"/>
        </w:rPr>
        <w:t xml:space="preserve">biểu hiện </w:t>
      </w:r>
      <w:r w:rsidR="00876AA2" w:rsidRPr="007239D9">
        <w:rPr>
          <w:rFonts w:asciiTheme="majorHAnsi" w:hAnsiTheme="majorHAnsi" w:cstheme="majorHAnsi"/>
          <w:b/>
          <w:sz w:val="26"/>
          <w:szCs w:val="26"/>
        </w:rPr>
        <w:t>p</w:t>
      </w:r>
      <w:r w:rsidR="00963371" w:rsidRPr="007239D9">
        <w:rPr>
          <w:rFonts w:asciiTheme="majorHAnsi" w:hAnsiTheme="majorHAnsi" w:cstheme="majorHAnsi"/>
          <w:b/>
          <w:sz w:val="26"/>
          <w:szCs w:val="26"/>
        </w:rPr>
        <w:t>hổ biến v</w:t>
      </w:r>
      <w:r w:rsidR="00130394" w:rsidRPr="007239D9">
        <w:rPr>
          <w:rFonts w:asciiTheme="majorHAnsi" w:hAnsiTheme="majorHAnsi" w:cstheme="majorHAnsi"/>
          <w:b/>
          <w:sz w:val="26"/>
          <w:szCs w:val="26"/>
        </w:rPr>
        <w:t xml:space="preserve">ề </w:t>
      </w:r>
      <w:r w:rsidR="00130394" w:rsidRPr="00453747">
        <w:rPr>
          <w:rFonts w:asciiTheme="majorHAnsi" w:hAnsiTheme="majorHAnsi" w:cstheme="majorHAnsi"/>
          <w:b/>
          <w:sz w:val="26"/>
          <w:szCs w:val="26"/>
        </w:rPr>
        <w:t>nhân lực KHCN trẻ</w:t>
      </w:r>
      <w:r w:rsidR="00130394" w:rsidRPr="007239D9">
        <w:rPr>
          <w:rFonts w:asciiTheme="majorHAnsi" w:hAnsiTheme="majorHAnsi" w:cstheme="majorHAnsi"/>
          <w:b/>
          <w:sz w:val="26"/>
          <w:szCs w:val="26"/>
        </w:rPr>
        <w:t xml:space="preserve"> trong doanh nghiệp ông/bà</w:t>
      </w:r>
      <w:r w:rsidR="00130394" w:rsidRPr="00453747">
        <w:rPr>
          <w:rFonts w:asciiTheme="majorHAnsi" w:hAnsiTheme="majorHAnsi" w:cstheme="majorHAnsi"/>
          <w:b/>
          <w:sz w:val="26"/>
          <w:szCs w:val="26"/>
        </w:rPr>
        <w:t>?</w:t>
      </w:r>
      <w:r w:rsidR="00130394" w:rsidRPr="00C93569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130394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130394" w:rsidRPr="007239D9">
        <w:rPr>
          <w:rFonts w:asciiTheme="majorHAnsi" w:hAnsiTheme="majorHAnsi" w:cstheme="majorHAnsi"/>
          <w:i/>
          <w:sz w:val="26"/>
          <w:szCs w:val="26"/>
        </w:rPr>
        <w:t>hiều phương án)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418"/>
      </w:tblGrid>
      <w:tr w:rsidR="008215F4" w:rsidRPr="00AC710F" w14:paraId="5903D64B" w14:textId="77777777" w:rsidTr="005429DE">
        <w:tc>
          <w:tcPr>
            <w:tcW w:w="4962" w:type="dxa"/>
            <w:vAlign w:val="center"/>
          </w:tcPr>
          <w:p w14:paraId="190099F3" w14:textId="005DF71D" w:rsidR="008215F4" w:rsidRPr="00322EA0" w:rsidRDefault="0098769B" w:rsidP="005429DE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239D9">
              <w:rPr>
                <w:rFonts w:asciiTheme="majorHAnsi" w:hAnsiTheme="majorHAnsi" w:cstheme="majorHAnsi"/>
                <w:i/>
                <w:sz w:val="26"/>
                <w:szCs w:val="26"/>
              </w:rPr>
              <w:br w:type="page"/>
            </w:r>
            <w:r w:rsidR="008215F4" w:rsidRPr="00322EA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Nội dung liên kết, hợp tác</w:t>
            </w:r>
          </w:p>
        </w:tc>
        <w:tc>
          <w:tcPr>
            <w:tcW w:w="1701" w:type="dxa"/>
            <w:vAlign w:val="center"/>
          </w:tcPr>
          <w:p w14:paraId="471ECB54" w14:textId="05021B27" w:rsidR="008215F4" w:rsidRPr="009C79E5" w:rsidRDefault="008215F4" w:rsidP="008215F4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701" w:type="dxa"/>
            <w:vAlign w:val="center"/>
          </w:tcPr>
          <w:p w14:paraId="441E0F8C" w14:textId="51990EF1" w:rsidR="008215F4" w:rsidRPr="009C79E5" w:rsidRDefault="008215F4" w:rsidP="008215F4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Bình thường</w:t>
            </w:r>
          </w:p>
        </w:tc>
        <w:tc>
          <w:tcPr>
            <w:tcW w:w="1418" w:type="dxa"/>
            <w:vAlign w:val="center"/>
          </w:tcPr>
          <w:p w14:paraId="504743E0" w14:textId="4544EDA7" w:rsidR="008215F4" w:rsidRPr="009C79E5" w:rsidRDefault="008215F4" w:rsidP="008215F4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Chưa tốt</w:t>
            </w:r>
          </w:p>
        </w:tc>
      </w:tr>
      <w:tr w:rsidR="008215F4" w:rsidRPr="007C7439" w14:paraId="4F5C8904" w14:textId="77777777" w:rsidTr="005429DE">
        <w:tc>
          <w:tcPr>
            <w:tcW w:w="4962" w:type="dxa"/>
            <w:vAlign w:val="center"/>
          </w:tcPr>
          <w:p w14:paraId="0340E6FF" w14:textId="30F4B38F" w:rsidR="008215F4" w:rsidRPr="008215F4" w:rsidRDefault="008215F4" w:rsidP="008215F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</w:t>
            </w:r>
            <w:r w:rsidRPr="008215F4">
              <w:rPr>
                <w:rFonts w:asciiTheme="majorHAnsi" w:hAnsiTheme="majorHAnsi" w:cstheme="majorHAnsi"/>
                <w:sz w:val="26"/>
                <w:szCs w:val="26"/>
              </w:rPr>
              <w:t>Yên tâm công tác, gắn bó, cống hiến</w:t>
            </w:r>
          </w:p>
        </w:tc>
        <w:tc>
          <w:tcPr>
            <w:tcW w:w="1701" w:type="dxa"/>
          </w:tcPr>
          <w:p w14:paraId="6BEA7FC1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1E33F505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4A4B8C92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30E8859D" w14:textId="77777777" w:rsidTr="005429DE">
        <w:tc>
          <w:tcPr>
            <w:tcW w:w="4962" w:type="dxa"/>
            <w:vAlign w:val="center"/>
          </w:tcPr>
          <w:p w14:paraId="2C013F56" w14:textId="1E294C3B" w:rsidR="008215F4" w:rsidRPr="004846F5" w:rsidRDefault="008215F4" w:rsidP="00B4140A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2. </w:t>
            </w:r>
            <w:r w:rsidR="00B4140A" w:rsidRPr="00D776F6">
              <w:rPr>
                <w:rFonts w:asciiTheme="majorHAnsi" w:hAnsiTheme="majorHAnsi" w:cstheme="majorHAnsi"/>
                <w:sz w:val="26"/>
                <w:szCs w:val="26"/>
              </w:rPr>
              <w:t>Nhiệt tình, trách nhiệm, kỷ luật</w:t>
            </w:r>
          </w:p>
        </w:tc>
        <w:tc>
          <w:tcPr>
            <w:tcW w:w="1701" w:type="dxa"/>
          </w:tcPr>
          <w:p w14:paraId="46E79AC3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3E29007C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46046020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65516DFC" w14:textId="77777777" w:rsidTr="005429DE">
        <w:tc>
          <w:tcPr>
            <w:tcW w:w="4962" w:type="dxa"/>
            <w:vAlign w:val="center"/>
          </w:tcPr>
          <w:p w14:paraId="635AB7A4" w14:textId="34B098D7" w:rsidR="008215F4" w:rsidRPr="004846F5" w:rsidRDefault="008215F4" w:rsidP="005429DE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3. </w:t>
            </w:r>
            <w:r w:rsidR="00B4140A" w:rsidRPr="00D776F6">
              <w:rPr>
                <w:rFonts w:asciiTheme="majorHAnsi" w:hAnsiTheme="majorHAnsi" w:cstheme="majorHAnsi"/>
                <w:sz w:val="26"/>
                <w:szCs w:val="26"/>
              </w:rPr>
              <w:t>Chịu khó mày mò, sáng tạo</w:t>
            </w:r>
          </w:p>
        </w:tc>
        <w:tc>
          <w:tcPr>
            <w:tcW w:w="1701" w:type="dxa"/>
          </w:tcPr>
          <w:p w14:paraId="2A440617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0EAA6F55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3B7DD497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9909F4" w:rsidRPr="007C7439" w14:paraId="40AF49F0" w14:textId="77777777" w:rsidTr="005429DE">
        <w:tc>
          <w:tcPr>
            <w:tcW w:w="4962" w:type="dxa"/>
            <w:vAlign w:val="center"/>
          </w:tcPr>
          <w:p w14:paraId="5968F7CA" w14:textId="028EA75E" w:rsidR="009909F4" w:rsidRPr="001122B3" w:rsidRDefault="009909F4" w:rsidP="00885172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4. </w:t>
            </w:r>
            <w:r w:rsidRPr="001122B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Ứng dụng </w:t>
            </w:r>
            <w:r w:rsidR="0088517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kiến thức</w:t>
            </w: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122B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sách vở vào thực tiễn</w:t>
            </w:r>
          </w:p>
        </w:tc>
        <w:tc>
          <w:tcPr>
            <w:tcW w:w="1701" w:type="dxa"/>
          </w:tcPr>
          <w:p w14:paraId="2AF6D581" w14:textId="77777777" w:rsidR="009909F4" w:rsidRPr="00B4140A" w:rsidRDefault="009909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A697686" w14:textId="77777777" w:rsidR="009909F4" w:rsidRPr="00B4140A" w:rsidRDefault="009909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1AF4E985" w14:textId="77777777" w:rsidR="009909F4" w:rsidRPr="00B4140A" w:rsidRDefault="009909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1D506350" w14:textId="77777777" w:rsidTr="005429DE">
        <w:tc>
          <w:tcPr>
            <w:tcW w:w="4962" w:type="dxa"/>
            <w:vAlign w:val="center"/>
          </w:tcPr>
          <w:p w14:paraId="7FF5412C" w14:textId="015E8D16" w:rsidR="008215F4" w:rsidRPr="009909F4" w:rsidRDefault="009909F4" w:rsidP="009909F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 Sử dụng thành thạo công nghệ</w:t>
            </w:r>
          </w:p>
        </w:tc>
        <w:tc>
          <w:tcPr>
            <w:tcW w:w="1701" w:type="dxa"/>
          </w:tcPr>
          <w:p w14:paraId="7ED23303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0FBE802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3B00808D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297CC97A" w14:textId="77777777" w:rsidTr="005429DE">
        <w:tc>
          <w:tcPr>
            <w:tcW w:w="4962" w:type="dxa"/>
            <w:vAlign w:val="center"/>
          </w:tcPr>
          <w:p w14:paraId="2FFEAF7B" w14:textId="78906A52" w:rsidR="008215F4" w:rsidRPr="001122B3" w:rsidRDefault="009909F4" w:rsidP="009909F4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  <w:r w:rsidR="008215F4"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Luôn v</w:t>
            </w:r>
            <w:r w:rsidR="001122B3" w:rsidRPr="001122B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ì </w:t>
            </w: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lợi ích </w:t>
            </w:r>
            <w:r w:rsidR="001122B3" w:rsidRPr="001122B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tập thể, phát triển chung</w:t>
            </w:r>
          </w:p>
        </w:tc>
        <w:tc>
          <w:tcPr>
            <w:tcW w:w="1701" w:type="dxa"/>
          </w:tcPr>
          <w:p w14:paraId="589EDD18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194D2A2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256186CA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3E60BD74" w14:textId="77777777" w:rsidTr="005429DE">
        <w:tc>
          <w:tcPr>
            <w:tcW w:w="4962" w:type="dxa"/>
            <w:vAlign w:val="center"/>
          </w:tcPr>
          <w:p w14:paraId="334A1BD9" w14:textId="161F0D3F" w:rsidR="008215F4" w:rsidRPr="001122B3" w:rsidRDefault="009909F4" w:rsidP="001122B3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909F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</w:t>
            </w:r>
            <w:r w:rsidR="008215F4"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="001122B3" w:rsidRPr="001122B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 ý chí phấn đấu vươn lên</w:t>
            </w:r>
          </w:p>
        </w:tc>
        <w:tc>
          <w:tcPr>
            <w:tcW w:w="1701" w:type="dxa"/>
          </w:tcPr>
          <w:p w14:paraId="3D1B1518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3051B93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05FFB8C9" w14:textId="77777777" w:rsidR="008215F4" w:rsidRPr="00B4140A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48712FE8" w14:textId="77777777" w:rsidTr="005429DE">
        <w:tc>
          <w:tcPr>
            <w:tcW w:w="4962" w:type="dxa"/>
            <w:vAlign w:val="center"/>
          </w:tcPr>
          <w:p w14:paraId="2050DB17" w14:textId="2A1E026A" w:rsidR="008215F4" w:rsidRPr="0068157A" w:rsidRDefault="009909F4" w:rsidP="0068157A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815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</w:t>
            </w:r>
            <w:r w:rsidR="008215F4"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="0068157A" w:rsidRPr="006815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 nhập quốc tế tốt</w:t>
            </w:r>
            <w:r w:rsidRPr="006815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8F1D3ED" w14:textId="77777777" w:rsidR="008215F4" w:rsidRPr="009909F4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05C0B61" w14:textId="77777777" w:rsidR="008215F4" w:rsidRPr="009909F4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762D71BC" w14:textId="77777777" w:rsidR="008215F4" w:rsidRPr="009909F4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8215F4" w:rsidRPr="007C7439" w14:paraId="7CE793D9" w14:textId="77777777" w:rsidTr="005429DE">
        <w:tc>
          <w:tcPr>
            <w:tcW w:w="4962" w:type="dxa"/>
            <w:vAlign w:val="center"/>
          </w:tcPr>
          <w:p w14:paraId="3947C5CD" w14:textId="683DC311" w:rsidR="008215F4" w:rsidRPr="009909F4" w:rsidRDefault="009909F4" w:rsidP="001122B3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</w:t>
            </w:r>
            <w:r w:rsidR="008215F4"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Khác </w:t>
            </w:r>
            <w:r w:rsidR="0068157A" w:rsidRPr="0068157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(ghi rõ)……………………………...</w:t>
            </w:r>
          </w:p>
        </w:tc>
        <w:tc>
          <w:tcPr>
            <w:tcW w:w="1701" w:type="dxa"/>
          </w:tcPr>
          <w:p w14:paraId="117C203E" w14:textId="77777777" w:rsidR="008215F4" w:rsidRPr="009909F4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1EDAB09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75C7612B" w14:textId="77777777" w:rsidR="008215F4" w:rsidRPr="004846F5" w:rsidRDefault="008215F4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</w:tbl>
    <w:p w14:paraId="7422B36F" w14:textId="77777777" w:rsidR="00885172" w:rsidRDefault="00885172" w:rsidP="00297695">
      <w:pPr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p w14:paraId="3DC2FB2A" w14:textId="5047F8DA" w:rsidR="000A67A0" w:rsidRPr="00D776F6" w:rsidRDefault="00297695" w:rsidP="00297695">
      <w:pP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3C7DD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lastRenderedPageBreak/>
        <w:t>3</w:t>
      </w:r>
      <w:r w:rsidR="007239D9" w:rsidRPr="007239D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1</w:t>
      </w:r>
      <w:r w:rsidRPr="003C7DD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AC710F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Xin ông (bà) cho biết tình hình liên kết, phối hợp của doanh nghiệp với tổ chức trong phát triển nhân lực KHCN trẻ</w:t>
      </w:r>
      <w:r w:rsidR="000A67A0" w:rsidRPr="00D776F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0A67A0" w:rsidRPr="00D776F6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(bỏ trống nếu không phối hợp)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418"/>
      </w:tblGrid>
      <w:tr w:rsidR="000A67A0" w:rsidRPr="00AC710F" w14:paraId="264CDA86" w14:textId="77777777" w:rsidTr="00DC1DD0">
        <w:tc>
          <w:tcPr>
            <w:tcW w:w="5245" w:type="dxa"/>
            <w:vAlign w:val="center"/>
          </w:tcPr>
          <w:p w14:paraId="730E8457" w14:textId="2EF6F039" w:rsidR="000A67A0" w:rsidRPr="00322EA0" w:rsidRDefault="000A67A0" w:rsidP="00322EA0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22EA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Nội dung liên kết, hợp tác</w:t>
            </w:r>
          </w:p>
        </w:tc>
        <w:tc>
          <w:tcPr>
            <w:tcW w:w="1701" w:type="dxa"/>
            <w:vAlign w:val="center"/>
          </w:tcPr>
          <w:p w14:paraId="599D2DB5" w14:textId="1FF13815" w:rsidR="009C79E5" w:rsidRPr="009C79E5" w:rsidRDefault="000A67A0" w:rsidP="00E05DA6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Trườ</w:t>
            </w:r>
            <w:r w:rsid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ng, V</w:t>
            </w:r>
            <w:r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iện</w:t>
            </w:r>
            <w:r w:rsid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C79E5"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1701" w:type="dxa"/>
            <w:vAlign w:val="center"/>
          </w:tcPr>
          <w:p w14:paraId="260546D7" w14:textId="068104D5" w:rsidR="009C79E5" w:rsidRPr="009C79E5" w:rsidRDefault="000A67A0" w:rsidP="00E05DA6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Doanh nghiêp</w:t>
            </w:r>
          </w:p>
          <w:p w14:paraId="7DEF6519" w14:textId="337B692B" w:rsidR="000A67A0" w:rsidRPr="009C79E5" w:rsidRDefault="000A67A0" w:rsidP="00E05DA6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lớn</w:t>
            </w:r>
          </w:p>
        </w:tc>
        <w:tc>
          <w:tcPr>
            <w:tcW w:w="1418" w:type="dxa"/>
            <w:vAlign w:val="center"/>
          </w:tcPr>
          <w:p w14:paraId="640662F2" w14:textId="1D6BEB31" w:rsidR="000A67A0" w:rsidRPr="009C79E5" w:rsidRDefault="000A67A0" w:rsidP="00E05DA6">
            <w:pPr>
              <w:tabs>
                <w:tab w:val="left" w:leader="dot" w:pos="8931"/>
              </w:tabs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C79E5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  <w:lang w:val="en-US"/>
              </w:rPr>
              <w:t>Cơ quan Nhà nước</w:t>
            </w:r>
          </w:p>
        </w:tc>
      </w:tr>
      <w:tr w:rsidR="000A67A0" w:rsidRPr="007C7439" w14:paraId="06467FA7" w14:textId="77777777" w:rsidTr="00DC1DD0">
        <w:tc>
          <w:tcPr>
            <w:tcW w:w="5245" w:type="dxa"/>
            <w:vAlign w:val="center"/>
          </w:tcPr>
          <w:p w14:paraId="6D681AD2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 Hợp tác nghiên cứu và phát triển</w:t>
            </w:r>
          </w:p>
        </w:tc>
        <w:tc>
          <w:tcPr>
            <w:tcW w:w="1701" w:type="dxa"/>
          </w:tcPr>
          <w:p w14:paraId="4DD9E9D1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3BEBD6C2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619AB687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58538A69" w14:textId="77777777" w:rsidTr="00DC1DD0">
        <w:tc>
          <w:tcPr>
            <w:tcW w:w="5245" w:type="dxa"/>
            <w:vAlign w:val="center"/>
          </w:tcPr>
          <w:p w14:paraId="599BE83B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 Đặt hàng khoa học phục vụ sản xuất</w:t>
            </w:r>
          </w:p>
        </w:tc>
        <w:tc>
          <w:tcPr>
            <w:tcW w:w="1701" w:type="dxa"/>
          </w:tcPr>
          <w:p w14:paraId="4D2912F9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3BC9B7BE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449AD355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6B4D81EF" w14:textId="77777777" w:rsidTr="00DC1DD0">
        <w:tc>
          <w:tcPr>
            <w:tcW w:w="5245" w:type="dxa"/>
            <w:vAlign w:val="center"/>
          </w:tcPr>
          <w:p w14:paraId="17F1C7B9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3. Huy động nguồn tài chính </w:t>
            </w:r>
          </w:p>
        </w:tc>
        <w:tc>
          <w:tcPr>
            <w:tcW w:w="1701" w:type="dxa"/>
          </w:tcPr>
          <w:p w14:paraId="3187CC11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41AC6312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0D617A8A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7BB33E7D" w14:textId="77777777" w:rsidTr="00DC1DD0">
        <w:tc>
          <w:tcPr>
            <w:tcW w:w="5245" w:type="dxa"/>
            <w:vAlign w:val="center"/>
          </w:tcPr>
          <w:p w14:paraId="177E9CA5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Nâng cao năng lực nhân lực KHCN trẻ</w:t>
            </w:r>
          </w:p>
        </w:tc>
        <w:tc>
          <w:tcPr>
            <w:tcW w:w="1701" w:type="dxa"/>
          </w:tcPr>
          <w:p w14:paraId="6F4C324A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932449B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787ED4BC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5E3EB167" w14:textId="77777777" w:rsidTr="00DC1DD0">
        <w:tc>
          <w:tcPr>
            <w:tcW w:w="5245" w:type="dxa"/>
            <w:vAlign w:val="center"/>
          </w:tcPr>
          <w:p w14:paraId="26713626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 Phối hợp tuyển dụng nhân lực KHCN trẻ</w:t>
            </w:r>
          </w:p>
        </w:tc>
        <w:tc>
          <w:tcPr>
            <w:tcW w:w="1701" w:type="dxa"/>
          </w:tcPr>
          <w:p w14:paraId="603729A4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3F45709D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65FE106C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60351ADF" w14:textId="77777777" w:rsidTr="00DC1DD0">
        <w:tc>
          <w:tcPr>
            <w:tcW w:w="5245" w:type="dxa"/>
            <w:vAlign w:val="center"/>
          </w:tcPr>
          <w:p w14:paraId="2628AEC3" w14:textId="77777777" w:rsidR="000A67A0" w:rsidRPr="004846F5" w:rsidRDefault="000A67A0" w:rsidP="00D776F6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6. Chia sẻ cơ sở hạ tầng nghiên cứu, sản xuất</w:t>
            </w:r>
          </w:p>
        </w:tc>
        <w:tc>
          <w:tcPr>
            <w:tcW w:w="1701" w:type="dxa"/>
          </w:tcPr>
          <w:p w14:paraId="01C5295D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03D082F2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713C2D32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6AEE0B9A" w14:textId="77777777" w:rsidTr="00DC1DD0">
        <w:tc>
          <w:tcPr>
            <w:tcW w:w="5245" w:type="dxa"/>
            <w:vAlign w:val="center"/>
          </w:tcPr>
          <w:p w14:paraId="7054C250" w14:textId="77777777" w:rsidR="000A67A0" w:rsidRPr="004846F5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7. Chuyển giao, ứng dụng công nghệ</w:t>
            </w:r>
          </w:p>
        </w:tc>
        <w:tc>
          <w:tcPr>
            <w:tcW w:w="1701" w:type="dxa"/>
          </w:tcPr>
          <w:p w14:paraId="7EAF6714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2A125963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1CFBECD4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1EE7E8BA" w14:textId="77777777" w:rsidTr="00DC1DD0">
        <w:tc>
          <w:tcPr>
            <w:tcW w:w="5245" w:type="dxa"/>
            <w:vAlign w:val="center"/>
          </w:tcPr>
          <w:p w14:paraId="24975D0C" w14:textId="77777777" w:rsidR="000A67A0" w:rsidRPr="005F124C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8. Thương mại hóa tài sản trí tuệ</w:t>
            </w:r>
          </w:p>
        </w:tc>
        <w:tc>
          <w:tcPr>
            <w:tcW w:w="1701" w:type="dxa"/>
          </w:tcPr>
          <w:p w14:paraId="5DD956EC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75E87319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71947E57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39281A72" w14:textId="77777777" w:rsidTr="00DC1DD0">
        <w:tc>
          <w:tcPr>
            <w:tcW w:w="5245" w:type="dxa"/>
            <w:vAlign w:val="center"/>
          </w:tcPr>
          <w:p w14:paraId="1BEB5A3B" w14:textId="539EE719" w:rsidR="000A67A0" w:rsidRPr="0068157A" w:rsidRDefault="000A67A0" w:rsidP="00D776F6">
            <w:pPr>
              <w:pStyle w:val="ListParagraph"/>
              <w:spacing w:line="264" w:lineRule="auto"/>
              <w:ind w:left="2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9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Cung ứng nguyên liệu cho quy trình</w:t>
            </w:r>
            <w:r w:rsidR="0068157A" w:rsidRPr="006815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sản xuất</w:t>
            </w:r>
          </w:p>
        </w:tc>
        <w:tc>
          <w:tcPr>
            <w:tcW w:w="1701" w:type="dxa"/>
          </w:tcPr>
          <w:p w14:paraId="2EF14DB2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7A3E6B58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47A90C53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321E33" w:rsidRPr="007C7439" w14:paraId="1BFD7847" w14:textId="77777777" w:rsidTr="00DC1DD0">
        <w:tc>
          <w:tcPr>
            <w:tcW w:w="5245" w:type="dxa"/>
            <w:vAlign w:val="center"/>
          </w:tcPr>
          <w:p w14:paraId="5120B041" w14:textId="77777777" w:rsidR="00321E33" w:rsidRPr="005F124C" w:rsidRDefault="00321E33" w:rsidP="005429DE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10. Cung cấp hàng hóa, bán hàng</w:t>
            </w:r>
          </w:p>
        </w:tc>
        <w:tc>
          <w:tcPr>
            <w:tcW w:w="1701" w:type="dxa"/>
          </w:tcPr>
          <w:p w14:paraId="6E167E62" w14:textId="77777777" w:rsidR="00321E33" w:rsidRPr="004846F5" w:rsidRDefault="00321E33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6FFB6E75" w14:textId="77777777" w:rsidR="00321E33" w:rsidRPr="004846F5" w:rsidRDefault="00321E33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1BC97E42" w14:textId="77777777" w:rsidR="00321E33" w:rsidRPr="004846F5" w:rsidRDefault="00321E33" w:rsidP="005429DE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912425" w:rsidRPr="007C7439" w14:paraId="3436AFD4" w14:textId="77777777" w:rsidTr="00DC1DD0">
        <w:tc>
          <w:tcPr>
            <w:tcW w:w="5245" w:type="dxa"/>
            <w:vAlign w:val="center"/>
          </w:tcPr>
          <w:p w14:paraId="4CDDFBEF" w14:textId="0F6639E8" w:rsidR="00912425" w:rsidRPr="00321E33" w:rsidRDefault="00321E33" w:rsidP="00321E33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321E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="00912425"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Cung cấp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dịch vụ</w:t>
            </w:r>
          </w:p>
        </w:tc>
        <w:tc>
          <w:tcPr>
            <w:tcW w:w="1701" w:type="dxa"/>
          </w:tcPr>
          <w:p w14:paraId="7B16D53D" w14:textId="77777777" w:rsidR="00912425" w:rsidRPr="004846F5" w:rsidRDefault="00912425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35FF8810" w14:textId="77777777" w:rsidR="00912425" w:rsidRPr="004846F5" w:rsidRDefault="00912425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27138DE1" w14:textId="77777777" w:rsidR="00912425" w:rsidRPr="004846F5" w:rsidRDefault="00912425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CD71EC" w:rsidRPr="007C7439" w14:paraId="4D19D260" w14:textId="77777777" w:rsidTr="00DC1DD0">
        <w:tc>
          <w:tcPr>
            <w:tcW w:w="5245" w:type="dxa"/>
            <w:vAlign w:val="center"/>
          </w:tcPr>
          <w:p w14:paraId="1DA9A00E" w14:textId="11F2339E" w:rsidR="00CD71EC" w:rsidRPr="00321E33" w:rsidRDefault="00CD71EC" w:rsidP="00321E33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="00321E33" w:rsidRPr="00321E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  <w:r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="00321E33" w:rsidRPr="00321E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Hợp tác đ</w:t>
            </w:r>
            <w:r w:rsidRPr="00321E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ào tạo tập huấn</w:t>
            </w:r>
          </w:p>
        </w:tc>
        <w:tc>
          <w:tcPr>
            <w:tcW w:w="1701" w:type="dxa"/>
          </w:tcPr>
          <w:p w14:paraId="0F6E013F" w14:textId="77777777" w:rsidR="00CD71EC" w:rsidRPr="00912425" w:rsidRDefault="00CD71EC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0A327E4B" w14:textId="77777777" w:rsidR="00CD71EC" w:rsidRPr="00912425" w:rsidRDefault="00CD71EC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4E23C3C2" w14:textId="77777777" w:rsidR="00CD71EC" w:rsidRPr="00912425" w:rsidRDefault="00CD71EC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76165AAC" w14:textId="77777777" w:rsidTr="00DC1DD0">
        <w:tc>
          <w:tcPr>
            <w:tcW w:w="5245" w:type="dxa"/>
            <w:vAlign w:val="center"/>
          </w:tcPr>
          <w:p w14:paraId="494002BD" w14:textId="6597FDB4" w:rsidR="000A67A0" w:rsidRPr="00D277D6" w:rsidRDefault="00912425" w:rsidP="00CD71EC">
            <w:pPr>
              <w:spacing w:line="264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="00321E33" w:rsidRPr="00D277D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  <w:r w:rsidR="000A67A0" w:rsidRPr="005F124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r w:rsidR="00CD71EC" w:rsidRPr="00D277D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Hợp tác </w:t>
            </w:r>
            <w:r w:rsidR="00321E33" w:rsidRPr="00D277D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phát triển </w:t>
            </w:r>
            <w:r w:rsidR="00CD71EC" w:rsidRPr="00D277D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kinh doanh</w:t>
            </w:r>
          </w:p>
        </w:tc>
        <w:tc>
          <w:tcPr>
            <w:tcW w:w="1701" w:type="dxa"/>
          </w:tcPr>
          <w:p w14:paraId="37B5E6CD" w14:textId="77777777" w:rsidR="000A67A0" w:rsidRPr="0091242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58640DA7" w14:textId="77777777" w:rsidR="000A67A0" w:rsidRPr="0091242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116CAEF1" w14:textId="77777777" w:rsidR="000A67A0" w:rsidRPr="0091242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0A67A0" w:rsidRPr="007C7439" w14:paraId="661C47F8" w14:textId="77777777" w:rsidTr="00DC1DD0">
        <w:tc>
          <w:tcPr>
            <w:tcW w:w="5245" w:type="dxa"/>
            <w:vAlign w:val="center"/>
          </w:tcPr>
          <w:p w14:paraId="52A16521" w14:textId="3FBA3535" w:rsidR="000A67A0" w:rsidRPr="005F124C" w:rsidRDefault="00912425" w:rsidP="00D776F6">
            <w:pPr>
              <w:spacing w:line="264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="00321E33" w:rsidRPr="00321E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  <w:r w:rsidR="000A67A0"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Nội dung khác </w:t>
            </w:r>
            <w:r w:rsidR="000A67A0" w:rsidRPr="004846F5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(ghi rõ)</w:t>
            </w:r>
            <w:r w:rsidR="000A67A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……………………</w:t>
            </w:r>
          </w:p>
        </w:tc>
        <w:tc>
          <w:tcPr>
            <w:tcW w:w="1701" w:type="dxa"/>
          </w:tcPr>
          <w:p w14:paraId="14B18B84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701" w:type="dxa"/>
          </w:tcPr>
          <w:p w14:paraId="7A420956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8" w:type="dxa"/>
          </w:tcPr>
          <w:p w14:paraId="526D25E5" w14:textId="77777777" w:rsidR="000A67A0" w:rsidRPr="004846F5" w:rsidRDefault="000A67A0" w:rsidP="00D776F6">
            <w:pPr>
              <w:tabs>
                <w:tab w:val="left" w:leader="dot" w:pos="8931"/>
              </w:tabs>
              <w:spacing w:line="264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</w:tbl>
    <w:p w14:paraId="47F2060A" w14:textId="4EA4D090" w:rsidR="0082618D" w:rsidRPr="007239D9" w:rsidRDefault="007239D9" w:rsidP="00DC1DD0">
      <w:pPr>
        <w:tabs>
          <w:tab w:val="left" w:leader="dot" w:pos="8789"/>
          <w:tab w:val="left" w:leader="dot" w:pos="9072"/>
        </w:tabs>
        <w:spacing w:before="240" w:after="0" w:line="288" w:lineRule="auto"/>
        <w:ind w:right="140" w:firstLine="284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>
        <w:rPr>
          <w:rFonts w:asciiTheme="majorHAnsi" w:hAnsiTheme="majorHAnsi" w:cstheme="majorHAnsi"/>
          <w:b/>
          <w:iCs/>
          <w:sz w:val="26"/>
          <w:szCs w:val="26"/>
        </w:rPr>
        <w:t>3</w:t>
      </w:r>
      <w:r w:rsidRPr="007239D9">
        <w:rPr>
          <w:rFonts w:asciiTheme="majorHAnsi" w:hAnsiTheme="majorHAnsi" w:cstheme="majorHAnsi"/>
          <w:b/>
          <w:iCs/>
          <w:sz w:val="26"/>
          <w:szCs w:val="26"/>
        </w:rPr>
        <w:t>2</w:t>
      </w:r>
      <w:r w:rsidR="0082618D" w:rsidRPr="00C93569">
        <w:rPr>
          <w:rFonts w:asciiTheme="majorHAnsi" w:hAnsiTheme="majorHAnsi" w:cstheme="majorHAnsi"/>
          <w:b/>
          <w:iCs/>
          <w:sz w:val="26"/>
          <w:szCs w:val="26"/>
        </w:rPr>
        <w:t xml:space="preserve">. </w:t>
      </w:r>
      <w:r w:rsidR="005B6652" w:rsidRPr="00C352C4">
        <w:rPr>
          <w:rFonts w:asciiTheme="majorHAnsi" w:hAnsiTheme="majorHAnsi" w:cstheme="majorHAnsi"/>
          <w:b/>
          <w:iCs/>
          <w:sz w:val="26"/>
          <w:szCs w:val="26"/>
        </w:rPr>
        <w:t>Doanh nghiệp ông/bà có những nhu cầu nào dưới đây</w:t>
      </w:r>
      <w:r w:rsidR="0016423F" w:rsidRPr="0016423F">
        <w:rPr>
          <w:rFonts w:asciiTheme="majorHAnsi" w:hAnsiTheme="majorHAnsi" w:cstheme="majorHAnsi"/>
          <w:b/>
          <w:iCs/>
          <w:sz w:val="26"/>
          <w:szCs w:val="26"/>
        </w:rPr>
        <w:t xml:space="preserve"> với các trường, viện, tổ chức khoa học, công nghệ </w:t>
      </w:r>
      <w:r w:rsidR="0082618D" w:rsidRPr="00C93569">
        <w:rPr>
          <w:rFonts w:asciiTheme="majorHAnsi" w:hAnsiTheme="majorHAnsi" w:cstheme="majorHAnsi"/>
          <w:b/>
          <w:iCs/>
          <w:sz w:val="26"/>
          <w:szCs w:val="26"/>
        </w:rPr>
        <w:t>?</w:t>
      </w:r>
      <w:r w:rsidR="00E05DA6" w:rsidRPr="00E05DA6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E05DA6" w:rsidRPr="00D16514">
        <w:rPr>
          <w:rFonts w:asciiTheme="majorHAnsi" w:hAnsiTheme="majorHAnsi" w:cstheme="majorHAnsi"/>
          <w:i/>
          <w:sz w:val="26"/>
          <w:szCs w:val="26"/>
        </w:rPr>
        <w:t>(có thể chọn n</w:t>
      </w:r>
      <w:r w:rsidR="00E05DA6" w:rsidRPr="007239D9">
        <w:rPr>
          <w:rFonts w:asciiTheme="majorHAnsi" w:hAnsiTheme="majorHAnsi" w:cstheme="majorHAnsi"/>
          <w:i/>
          <w:sz w:val="26"/>
          <w:szCs w:val="26"/>
        </w:rPr>
        <w:t>hiều phương án)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1134"/>
        <w:gridCol w:w="1417"/>
      </w:tblGrid>
      <w:tr w:rsidR="00210A58" w:rsidRPr="001570E6" w14:paraId="5EB14E39" w14:textId="63AF8DBA" w:rsidTr="009531CF">
        <w:trPr>
          <w:trHeight w:val="387"/>
        </w:trPr>
        <w:tc>
          <w:tcPr>
            <w:tcW w:w="6237" w:type="dxa"/>
          </w:tcPr>
          <w:p w14:paraId="1900AD98" w14:textId="77777777" w:rsidR="00210A58" w:rsidRPr="00ED41E3" w:rsidRDefault="00210A58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ED41E3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Hoạt động</w:t>
            </w:r>
          </w:p>
        </w:tc>
        <w:tc>
          <w:tcPr>
            <w:tcW w:w="993" w:type="dxa"/>
          </w:tcPr>
          <w:p w14:paraId="4A10508C" w14:textId="168EC6CE" w:rsidR="00210A58" w:rsidRPr="00ED41E3" w:rsidRDefault="00210A58" w:rsidP="005B6652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ED41E3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6EEEEAC4" w14:textId="31AF97B9" w:rsidR="00210A58" w:rsidRPr="00442C5D" w:rsidRDefault="00442C5D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417" w:type="dxa"/>
          </w:tcPr>
          <w:p w14:paraId="60DD02D1" w14:textId="47670900" w:rsidR="00210A58" w:rsidRPr="00442C5D" w:rsidRDefault="00442C5D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Phân vân</w:t>
            </w:r>
          </w:p>
        </w:tc>
      </w:tr>
      <w:tr w:rsidR="00130394" w:rsidRPr="003C7904" w14:paraId="50CA9E58" w14:textId="27C6B8B9" w:rsidTr="009531CF">
        <w:tc>
          <w:tcPr>
            <w:tcW w:w="6237" w:type="dxa"/>
          </w:tcPr>
          <w:p w14:paraId="5312C5A2" w14:textId="28638D2D" w:rsidR="00130394" w:rsidRPr="00051685" w:rsidRDefault="00130394" w:rsidP="005A63B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69702F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1. </w:t>
            </w:r>
            <w:r w:rsidRPr="0005168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Cử nhân lực học</w:t>
            </w:r>
            <w:r w:rsidR="00D277D6" w:rsidRPr="005A63B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, thực tập</w:t>
            </w:r>
            <w:r w:rsidRPr="0005168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kỹ thuật tại trường, viện</w:t>
            </w:r>
          </w:p>
        </w:tc>
        <w:tc>
          <w:tcPr>
            <w:tcW w:w="993" w:type="dxa"/>
          </w:tcPr>
          <w:p w14:paraId="1234CB65" w14:textId="7777777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0E6B989E" w14:textId="05F86BC9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0DA96654" w14:textId="264BBDEF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D277D6" w:rsidRPr="003C7904" w14:paraId="41341342" w14:textId="77777777" w:rsidTr="005429DE">
        <w:tc>
          <w:tcPr>
            <w:tcW w:w="6237" w:type="dxa"/>
          </w:tcPr>
          <w:p w14:paraId="427D522E" w14:textId="77777777" w:rsidR="00D277D6" w:rsidRPr="00051685" w:rsidRDefault="00D277D6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2. </w:t>
            </w:r>
            <w:r w:rsidRPr="0005168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Trường, viện cử chuyên gia đến hỗ trợ doanh nghiệp</w:t>
            </w:r>
          </w:p>
        </w:tc>
        <w:tc>
          <w:tcPr>
            <w:tcW w:w="993" w:type="dxa"/>
          </w:tcPr>
          <w:p w14:paraId="5CC6962F" w14:textId="77777777" w:rsidR="00D277D6" w:rsidRPr="0069702F" w:rsidRDefault="00D277D6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497C835B" w14:textId="77777777" w:rsidR="00D277D6" w:rsidRPr="0069702F" w:rsidRDefault="00D277D6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48C824AE" w14:textId="77777777" w:rsidR="00D277D6" w:rsidRPr="0069702F" w:rsidRDefault="00D277D6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130394" w:rsidRPr="003C7904" w14:paraId="091AA783" w14:textId="6ACE6802" w:rsidTr="009531CF">
        <w:tc>
          <w:tcPr>
            <w:tcW w:w="6237" w:type="dxa"/>
          </w:tcPr>
          <w:p w14:paraId="0829719C" w14:textId="282DFC4F" w:rsidR="00130394" w:rsidRPr="00D277D6" w:rsidRDefault="00D277D6" w:rsidP="00D277D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D277D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3</w:t>
            </w:r>
            <w:r w:rsidR="00130394"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="00130394" w:rsidRPr="0005168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Trường, viện cử chuyên gia </w:t>
            </w:r>
            <w:r w:rsidRPr="00D277D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trẻ </w:t>
            </w:r>
            <w:r w:rsidR="00130394" w:rsidRPr="0005168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đến </w:t>
            </w:r>
            <w:r w:rsidRPr="00D277D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thực tập</w:t>
            </w:r>
          </w:p>
        </w:tc>
        <w:tc>
          <w:tcPr>
            <w:tcW w:w="993" w:type="dxa"/>
          </w:tcPr>
          <w:p w14:paraId="38F826C5" w14:textId="7777777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22F416C7" w14:textId="42C2515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0B78F2B1" w14:textId="33B75671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5A63B3" w:rsidRPr="003C7904" w14:paraId="31E9823F" w14:textId="77777777" w:rsidTr="005429DE">
        <w:tc>
          <w:tcPr>
            <w:tcW w:w="6237" w:type="dxa"/>
          </w:tcPr>
          <w:p w14:paraId="456DE774" w14:textId="242AA59D" w:rsidR="005A63B3" w:rsidRPr="009531CF" w:rsidRDefault="005A63B3" w:rsidP="00660988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5A63B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4</w:t>
            </w:r>
            <w:r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Pr="009531CF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Chuyển giao kết quả nghiên cứu khoa học từ trường, viện sang sản xuất sản phẩm doanh nghiệp</w:t>
            </w:r>
          </w:p>
        </w:tc>
        <w:tc>
          <w:tcPr>
            <w:tcW w:w="993" w:type="dxa"/>
          </w:tcPr>
          <w:p w14:paraId="24552568" w14:textId="77777777" w:rsidR="005A63B3" w:rsidRPr="0069702F" w:rsidRDefault="005A63B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7188DF92" w14:textId="77777777" w:rsidR="005A63B3" w:rsidRPr="0069702F" w:rsidRDefault="005A63B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2AF5C73F" w14:textId="77777777" w:rsidR="005A63B3" w:rsidRPr="0069702F" w:rsidRDefault="005A63B3" w:rsidP="005429DE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130394" w:rsidRPr="003C7904" w14:paraId="66CF708A" w14:textId="5E4B5BD5" w:rsidTr="009531CF">
        <w:tc>
          <w:tcPr>
            <w:tcW w:w="6237" w:type="dxa"/>
          </w:tcPr>
          <w:p w14:paraId="5E99108C" w14:textId="358EC117" w:rsidR="00130394" w:rsidRPr="005A63B3" w:rsidRDefault="005A63B3" w:rsidP="005A63B3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5A63B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5</w:t>
            </w:r>
            <w:r w:rsidR="00130394" w:rsidRPr="00AF3A92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</w:t>
            </w:r>
            <w:r w:rsidRPr="005A63B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Phối hợp thử nghiệm công nghệ mới</w:t>
            </w:r>
          </w:p>
        </w:tc>
        <w:tc>
          <w:tcPr>
            <w:tcW w:w="993" w:type="dxa"/>
          </w:tcPr>
          <w:p w14:paraId="311CC166" w14:textId="7777777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3734272B" w14:textId="1B7BECBE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0C0EF2B8" w14:textId="7C35F7A2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130394" w:rsidRPr="003C7904" w14:paraId="167B08E3" w14:textId="7B96CBB6" w:rsidTr="009531CF">
        <w:tc>
          <w:tcPr>
            <w:tcW w:w="6237" w:type="dxa"/>
          </w:tcPr>
          <w:p w14:paraId="3F1D48C2" w14:textId="4AC0C182" w:rsidR="00130394" w:rsidRPr="004C3763" w:rsidRDefault="005A63B3" w:rsidP="00297695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5A63B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6</w:t>
            </w:r>
            <w:r w:rsidR="00130394" w:rsidRPr="0029769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. Đặt hàng trường, viện nghiên cứu </w:t>
            </w:r>
            <w:r w:rsidR="00D277D6" w:rsidRPr="00D277D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khoa học </w:t>
            </w:r>
            <w:r w:rsidR="00130394" w:rsidRPr="00297695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phục vụ sản xuất</w:t>
            </w:r>
            <w:r w:rsidR="00130394" w:rsidRPr="004C3763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, kinh doanh</w:t>
            </w:r>
          </w:p>
        </w:tc>
        <w:tc>
          <w:tcPr>
            <w:tcW w:w="993" w:type="dxa"/>
          </w:tcPr>
          <w:p w14:paraId="617D0028" w14:textId="7777777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137BFBE4" w14:textId="3D69EE0C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63120A56" w14:textId="23DE274A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  <w:tr w:rsidR="00130394" w:rsidRPr="003C7904" w14:paraId="16D2EA9C" w14:textId="40B44B63" w:rsidTr="009531CF">
        <w:tc>
          <w:tcPr>
            <w:tcW w:w="6237" w:type="dxa"/>
          </w:tcPr>
          <w:p w14:paraId="0910A2A4" w14:textId="4437A5B5" w:rsidR="00130394" w:rsidRPr="004C3763" w:rsidRDefault="005A63B3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7</w:t>
            </w:r>
            <w:r w:rsidR="00130394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. Khác (ghi rõ)…………………………………………</w:t>
            </w:r>
          </w:p>
        </w:tc>
        <w:tc>
          <w:tcPr>
            <w:tcW w:w="993" w:type="dxa"/>
          </w:tcPr>
          <w:p w14:paraId="5E3C2D91" w14:textId="77777777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3C79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134" w:type="dxa"/>
          </w:tcPr>
          <w:p w14:paraId="45ACF229" w14:textId="1C960F10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417" w:type="dxa"/>
          </w:tcPr>
          <w:p w14:paraId="5FBCFD6A" w14:textId="43CC8FBC" w:rsidR="00130394" w:rsidRPr="0069702F" w:rsidRDefault="00130394" w:rsidP="00D776F6">
            <w:pPr>
              <w:tabs>
                <w:tab w:val="left" w:leader="dot" w:pos="8789"/>
                <w:tab w:val="left" w:leader="dot" w:pos="9072"/>
              </w:tabs>
              <w:spacing w:line="264" w:lineRule="auto"/>
              <w:ind w:right="142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sym w:font="Wingdings 2" w:char="F0A3"/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4846F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</w:tr>
    </w:tbl>
    <w:p w14:paraId="61C6585C" w14:textId="25B1BF4E" w:rsidR="00A92416" w:rsidRPr="00B30605" w:rsidRDefault="007239D9" w:rsidP="00DC1DD0">
      <w:pPr>
        <w:spacing w:before="240"/>
        <w:rPr>
          <w:rFonts w:asciiTheme="majorHAnsi" w:hAnsiTheme="majorHAnsi" w:cstheme="majorHAnsi"/>
          <w:b/>
          <w:iCs/>
          <w:sz w:val="26"/>
          <w:szCs w:val="26"/>
        </w:rPr>
      </w:pPr>
      <w:r w:rsidRPr="00DC1DD0">
        <w:rPr>
          <w:rFonts w:asciiTheme="majorHAnsi" w:hAnsiTheme="majorHAnsi" w:cstheme="majorHAnsi"/>
          <w:b/>
          <w:iCs/>
          <w:sz w:val="26"/>
          <w:szCs w:val="26"/>
        </w:rPr>
        <w:t>33</w:t>
      </w:r>
      <w:r w:rsidR="00A92416" w:rsidRPr="00B30605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1C2891" w:rsidRPr="00B30605">
        <w:rPr>
          <w:rFonts w:asciiTheme="majorHAnsi" w:hAnsiTheme="majorHAnsi" w:cstheme="majorHAnsi"/>
          <w:b/>
          <w:iCs/>
          <w:sz w:val="26"/>
          <w:szCs w:val="26"/>
        </w:rPr>
        <w:t xml:space="preserve"> Ý kiến</w:t>
      </w:r>
      <w:r w:rsidR="00A92416" w:rsidRPr="00B30605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1C2891" w:rsidRPr="00B30605">
        <w:rPr>
          <w:rFonts w:asciiTheme="majorHAnsi" w:hAnsiTheme="majorHAnsi" w:cstheme="majorHAnsi"/>
          <w:b/>
          <w:iCs/>
          <w:sz w:val="26"/>
          <w:szCs w:val="26"/>
        </w:rPr>
        <w:t>k</w:t>
      </w:r>
      <w:r w:rsidR="00A92416" w:rsidRPr="00B30605">
        <w:rPr>
          <w:rFonts w:asciiTheme="majorHAnsi" w:hAnsiTheme="majorHAnsi" w:cstheme="majorHAnsi"/>
          <w:b/>
          <w:iCs/>
          <w:sz w:val="26"/>
          <w:szCs w:val="26"/>
        </w:rPr>
        <w:t>iến nghị của doanh nghiệp</w:t>
      </w:r>
      <w:r w:rsidR="001C2891" w:rsidRPr="00B30605">
        <w:rPr>
          <w:rFonts w:asciiTheme="majorHAnsi" w:hAnsiTheme="majorHAnsi" w:cstheme="majorHAnsi"/>
          <w:b/>
          <w:iCs/>
          <w:sz w:val="26"/>
          <w:szCs w:val="26"/>
        </w:rPr>
        <w:t xml:space="preserve"> ông/bà </w:t>
      </w:r>
      <w:r w:rsidR="0016423F" w:rsidRPr="00DC1DD0">
        <w:rPr>
          <w:rFonts w:asciiTheme="majorHAnsi" w:hAnsiTheme="majorHAnsi" w:cstheme="majorHAnsi"/>
          <w:b/>
          <w:iCs/>
          <w:sz w:val="26"/>
          <w:szCs w:val="26"/>
        </w:rPr>
        <w:t xml:space="preserve">cơ chế, chính sách </w:t>
      </w:r>
      <w:r w:rsidR="001C2891" w:rsidRPr="00B30605">
        <w:rPr>
          <w:rFonts w:asciiTheme="majorHAnsi" w:hAnsiTheme="majorHAnsi" w:cstheme="majorHAnsi"/>
          <w:b/>
          <w:iCs/>
          <w:sz w:val="26"/>
          <w:szCs w:val="26"/>
        </w:rPr>
        <w:t xml:space="preserve">về vấn đề phát triển doanh nghiệp vừa và nhỏ ở Việt Nam hiện nay? </w:t>
      </w:r>
      <w:r w:rsidR="00A92416" w:rsidRPr="00B30605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</w:p>
    <w:p w14:paraId="3D0F9CF8" w14:textId="40A07F03" w:rsidR="001C2891" w:rsidRPr="00B30605" w:rsidRDefault="001C2891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68355B9F" w14:textId="07740C60" w:rsidR="001C2891" w:rsidRPr="00B30605" w:rsidRDefault="001C2891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A0B744D" w14:textId="728A88B1" w:rsidR="001C2891" w:rsidRPr="00B30605" w:rsidRDefault="001C2891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47AAECB4" w14:textId="6DC6FFA7" w:rsidR="001C2891" w:rsidRPr="00B30605" w:rsidRDefault="001C2891" w:rsidP="003C7904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2C63CAB8" w14:textId="77777777" w:rsidR="001113B5" w:rsidRPr="00B30605" w:rsidRDefault="001113B5" w:rsidP="001113B5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0B64CBB0" w14:textId="77777777" w:rsidR="001113B5" w:rsidRPr="00B30605" w:rsidRDefault="001113B5" w:rsidP="001113B5">
      <w:pPr>
        <w:tabs>
          <w:tab w:val="left" w:leader="dot" w:pos="8789"/>
          <w:tab w:val="left" w:leader="dot" w:pos="9072"/>
        </w:tabs>
        <w:spacing w:after="0" w:line="288" w:lineRule="auto"/>
        <w:ind w:right="140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B30605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2685384" w14:textId="67A7B44E" w:rsidR="00351F5C" w:rsidRPr="003E0487" w:rsidRDefault="009D5219" w:rsidP="003C7DD1">
      <w:pPr>
        <w:tabs>
          <w:tab w:val="left" w:leader="dot" w:pos="8931"/>
        </w:tabs>
        <w:spacing w:after="0" w:line="288" w:lineRule="auto"/>
        <w:jc w:val="center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3E048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 xml:space="preserve">Xin </w:t>
      </w:r>
      <w:r w:rsidR="00351F5C" w:rsidRPr="003E048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 xml:space="preserve">chân thành cảm ơn </w:t>
      </w:r>
      <w:r w:rsidR="001C2891" w:rsidRPr="003E048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Quý Doanh nghiệp</w:t>
      </w:r>
      <w:r w:rsidR="00351F5C" w:rsidRPr="003E048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 xml:space="preserve"> đã dành thời gian cung cấp thông tin !</w:t>
      </w:r>
    </w:p>
    <w:sectPr w:rsidR="00351F5C" w:rsidRPr="003E0487" w:rsidSect="005429DE">
      <w:footerReference w:type="default" r:id="rId8"/>
      <w:pgSz w:w="11906" w:h="16838"/>
      <w:pgMar w:top="1077" w:right="1134" w:bottom="107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13C51" w14:textId="77777777" w:rsidR="00CC2572" w:rsidRDefault="00CC2572" w:rsidP="00DB7545">
      <w:pPr>
        <w:spacing w:after="0" w:line="240" w:lineRule="auto"/>
      </w:pPr>
      <w:r>
        <w:separator/>
      </w:r>
    </w:p>
  </w:endnote>
  <w:endnote w:type="continuationSeparator" w:id="0">
    <w:p w14:paraId="40F5D27F" w14:textId="77777777" w:rsidR="00CC2572" w:rsidRDefault="00CC2572" w:rsidP="00DB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8167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5437C8B9" w14:textId="6779E694" w:rsidR="009149CF" w:rsidRPr="00ED348B" w:rsidRDefault="009149CF">
        <w:pPr>
          <w:pStyle w:val="Footer"/>
          <w:jc w:val="right"/>
          <w:rPr>
            <w:rFonts w:asciiTheme="majorHAnsi" w:hAnsiTheme="majorHAnsi" w:cstheme="majorHAnsi"/>
            <w:sz w:val="26"/>
            <w:szCs w:val="26"/>
          </w:rPr>
        </w:pPr>
        <w:r w:rsidRPr="00ED348B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ED348B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ED348B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CA6E0F">
          <w:rPr>
            <w:rFonts w:asciiTheme="majorHAnsi" w:hAnsiTheme="majorHAnsi" w:cstheme="majorHAnsi"/>
            <w:noProof/>
            <w:sz w:val="26"/>
            <w:szCs w:val="26"/>
          </w:rPr>
          <w:t>7</w:t>
        </w:r>
        <w:r w:rsidRPr="00ED348B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14:paraId="50C2D4FF" w14:textId="77777777" w:rsidR="009149CF" w:rsidRDefault="00914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9D71" w14:textId="77777777" w:rsidR="00CC2572" w:rsidRDefault="00CC2572" w:rsidP="00DB7545">
      <w:pPr>
        <w:spacing w:after="0" w:line="240" w:lineRule="auto"/>
      </w:pPr>
      <w:r>
        <w:separator/>
      </w:r>
    </w:p>
  </w:footnote>
  <w:footnote w:type="continuationSeparator" w:id="0">
    <w:p w14:paraId="441A3947" w14:textId="77777777" w:rsidR="00CC2572" w:rsidRDefault="00CC2572" w:rsidP="00DB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D82"/>
    <w:multiLevelType w:val="hybridMultilevel"/>
    <w:tmpl w:val="37DE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831"/>
    <w:multiLevelType w:val="hybridMultilevel"/>
    <w:tmpl w:val="AD1E05E6"/>
    <w:lvl w:ilvl="0" w:tplc="E8D0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9E1"/>
    <w:multiLevelType w:val="hybridMultilevel"/>
    <w:tmpl w:val="F752C40C"/>
    <w:lvl w:ilvl="0" w:tplc="56E26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70E35"/>
    <w:multiLevelType w:val="hybridMultilevel"/>
    <w:tmpl w:val="6C5091EE"/>
    <w:lvl w:ilvl="0" w:tplc="F9888A5E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C5228"/>
    <w:multiLevelType w:val="hybridMultilevel"/>
    <w:tmpl w:val="0FCC85B8"/>
    <w:lvl w:ilvl="0" w:tplc="0BF88B36">
      <w:start w:val="1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4622B6"/>
    <w:multiLevelType w:val="hybridMultilevel"/>
    <w:tmpl w:val="53E00E86"/>
    <w:lvl w:ilvl="0" w:tplc="38125DE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7D5B"/>
    <w:multiLevelType w:val="hybridMultilevel"/>
    <w:tmpl w:val="3A505704"/>
    <w:lvl w:ilvl="0" w:tplc="DE88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E6DBD"/>
    <w:multiLevelType w:val="hybridMultilevel"/>
    <w:tmpl w:val="8084BF9C"/>
    <w:lvl w:ilvl="0" w:tplc="0E4CC502">
      <w:start w:val="21"/>
      <w:numFmt w:val="bullet"/>
      <w:lvlText w:val="-"/>
      <w:lvlJc w:val="left"/>
      <w:pPr>
        <w:ind w:left="39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8" w15:restartNumberingAfterBreak="0">
    <w:nsid w:val="4A624A06"/>
    <w:multiLevelType w:val="hybridMultilevel"/>
    <w:tmpl w:val="2788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15FB"/>
    <w:multiLevelType w:val="hybridMultilevel"/>
    <w:tmpl w:val="FC90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7407"/>
    <w:multiLevelType w:val="hybridMultilevel"/>
    <w:tmpl w:val="4A5E4AD0"/>
    <w:lvl w:ilvl="0" w:tplc="BB04FA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6773"/>
    <w:multiLevelType w:val="hybridMultilevel"/>
    <w:tmpl w:val="51FC8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53B73"/>
    <w:multiLevelType w:val="hybridMultilevel"/>
    <w:tmpl w:val="2E7CCA0E"/>
    <w:lvl w:ilvl="0" w:tplc="43D48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FEF"/>
    <w:multiLevelType w:val="hybridMultilevel"/>
    <w:tmpl w:val="BFBAD6F8"/>
    <w:lvl w:ilvl="0" w:tplc="21226156">
      <w:start w:val="6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 w15:restartNumberingAfterBreak="0">
    <w:nsid w:val="7715438A"/>
    <w:multiLevelType w:val="hybridMultilevel"/>
    <w:tmpl w:val="AD1E05E6"/>
    <w:lvl w:ilvl="0" w:tplc="E8D0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B7"/>
    <w:rsid w:val="00000296"/>
    <w:rsid w:val="00000808"/>
    <w:rsid w:val="00002EC0"/>
    <w:rsid w:val="00015311"/>
    <w:rsid w:val="0002154D"/>
    <w:rsid w:val="00023681"/>
    <w:rsid w:val="00036E1D"/>
    <w:rsid w:val="0004353A"/>
    <w:rsid w:val="0004490B"/>
    <w:rsid w:val="00045219"/>
    <w:rsid w:val="00045C4D"/>
    <w:rsid w:val="00046538"/>
    <w:rsid w:val="00047C69"/>
    <w:rsid w:val="00051685"/>
    <w:rsid w:val="00051992"/>
    <w:rsid w:val="00052EFE"/>
    <w:rsid w:val="000556A4"/>
    <w:rsid w:val="00055A74"/>
    <w:rsid w:val="000565AB"/>
    <w:rsid w:val="0005685A"/>
    <w:rsid w:val="000608BF"/>
    <w:rsid w:val="000638FD"/>
    <w:rsid w:val="00063A80"/>
    <w:rsid w:val="00065962"/>
    <w:rsid w:val="00072409"/>
    <w:rsid w:val="000742B2"/>
    <w:rsid w:val="0007617B"/>
    <w:rsid w:val="0007737D"/>
    <w:rsid w:val="00077A22"/>
    <w:rsid w:val="00082291"/>
    <w:rsid w:val="0008420B"/>
    <w:rsid w:val="0008497F"/>
    <w:rsid w:val="000862A2"/>
    <w:rsid w:val="000902EC"/>
    <w:rsid w:val="00092DE1"/>
    <w:rsid w:val="00095D2C"/>
    <w:rsid w:val="0009669F"/>
    <w:rsid w:val="000A2BBA"/>
    <w:rsid w:val="000A3A33"/>
    <w:rsid w:val="000A405B"/>
    <w:rsid w:val="000A67A0"/>
    <w:rsid w:val="000B2ECC"/>
    <w:rsid w:val="000B3D54"/>
    <w:rsid w:val="000C0AB9"/>
    <w:rsid w:val="000C1D86"/>
    <w:rsid w:val="000C1F94"/>
    <w:rsid w:val="000C27B5"/>
    <w:rsid w:val="000C2C6E"/>
    <w:rsid w:val="000C5B19"/>
    <w:rsid w:val="000D0409"/>
    <w:rsid w:val="000D0D6C"/>
    <w:rsid w:val="000E12C2"/>
    <w:rsid w:val="000E15B6"/>
    <w:rsid w:val="000E1C21"/>
    <w:rsid w:val="000E63BA"/>
    <w:rsid w:val="000E7B4B"/>
    <w:rsid w:val="000F0106"/>
    <w:rsid w:val="000F29FC"/>
    <w:rsid w:val="000F3C6C"/>
    <w:rsid w:val="001003FB"/>
    <w:rsid w:val="00100650"/>
    <w:rsid w:val="0010222E"/>
    <w:rsid w:val="0010429D"/>
    <w:rsid w:val="00110C09"/>
    <w:rsid w:val="001113B5"/>
    <w:rsid w:val="001122B3"/>
    <w:rsid w:val="0011340F"/>
    <w:rsid w:val="00117B01"/>
    <w:rsid w:val="00120F2C"/>
    <w:rsid w:val="00121B18"/>
    <w:rsid w:val="00127AFF"/>
    <w:rsid w:val="00127F59"/>
    <w:rsid w:val="00130394"/>
    <w:rsid w:val="00131A59"/>
    <w:rsid w:val="0014415D"/>
    <w:rsid w:val="0014664F"/>
    <w:rsid w:val="0014798F"/>
    <w:rsid w:val="00150BD2"/>
    <w:rsid w:val="00152008"/>
    <w:rsid w:val="0015238A"/>
    <w:rsid w:val="00153B4F"/>
    <w:rsid w:val="00153D67"/>
    <w:rsid w:val="001570E6"/>
    <w:rsid w:val="00162C51"/>
    <w:rsid w:val="0016423F"/>
    <w:rsid w:val="00164D7A"/>
    <w:rsid w:val="00167C19"/>
    <w:rsid w:val="001733E2"/>
    <w:rsid w:val="0017345B"/>
    <w:rsid w:val="00173B0D"/>
    <w:rsid w:val="0017568E"/>
    <w:rsid w:val="0017632C"/>
    <w:rsid w:val="001842DA"/>
    <w:rsid w:val="001848E4"/>
    <w:rsid w:val="00191386"/>
    <w:rsid w:val="00191928"/>
    <w:rsid w:val="00192775"/>
    <w:rsid w:val="00194D31"/>
    <w:rsid w:val="00194D45"/>
    <w:rsid w:val="0019574E"/>
    <w:rsid w:val="001976E3"/>
    <w:rsid w:val="001A1B93"/>
    <w:rsid w:val="001A43F4"/>
    <w:rsid w:val="001A4FDC"/>
    <w:rsid w:val="001B3B9B"/>
    <w:rsid w:val="001B42E8"/>
    <w:rsid w:val="001C18A2"/>
    <w:rsid w:val="001C2891"/>
    <w:rsid w:val="001C28E0"/>
    <w:rsid w:val="001C3323"/>
    <w:rsid w:val="001C3B68"/>
    <w:rsid w:val="001C4A53"/>
    <w:rsid w:val="001C58B3"/>
    <w:rsid w:val="001C5B8A"/>
    <w:rsid w:val="001C6C87"/>
    <w:rsid w:val="001C7E3C"/>
    <w:rsid w:val="001D7E5E"/>
    <w:rsid w:val="001D7FB1"/>
    <w:rsid w:val="001E2EE8"/>
    <w:rsid w:val="001E5002"/>
    <w:rsid w:val="001E624F"/>
    <w:rsid w:val="001E667D"/>
    <w:rsid w:val="001E7374"/>
    <w:rsid w:val="001F175D"/>
    <w:rsid w:val="001F1F5B"/>
    <w:rsid w:val="001F28A7"/>
    <w:rsid w:val="001F4B3E"/>
    <w:rsid w:val="001F4E82"/>
    <w:rsid w:val="001F6683"/>
    <w:rsid w:val="001F6BD9"/>
    <w:rsid w:val="00201745"/>
    <w:rsid w:val="00202D20"/>
    <w:rsid w:val="00202E70"/>
    <w:rsid w:val="00206582"/>
    <w:rsid w:val="002107C9"/>
    <w:rsid w:val="00210A58"/>
    <w:rsid w:val="002135F3"/>
    <w:rsid w:val="00213E31"/>
    <w:rsid w:val="002158F3"/>
    <w:rsid w:val="00220138"/>
    <w:rsid w:val="002233DC"/>
    <w:rsid w:val="00231E6B"/>
    <w:rsid w:val="002346DB"/>
    <w:rsid w:val="00235C92"/>
    <w:rsid w:val="002371FA"/>
    <w:rsid w:val="00244EA5"/>
    <w:rsid w:val="00244EB4"/>
    <w:rsid w:val="002461FD"/>
    <w:rsid w:val="0025134E"/>
    <w:rsid w:val="00252B84"/>
    <w:rsid w:val="00254625"/>
    <w:rsid w:val="00254B4D"/>
    <w:rsid w:val="00264AC1"/>
    <w:rsid w:val="00264D19"/>
    <w:rsid w:val="00274EE3"/>
    <w:rsid w:val="00277601"/>
    <w:rsid w:val="00277E09"/>
    <w:rsid w:val="0028005B"/>
    <w:rsid w:val="00287FC9"/>
    <w:rsid w:val="00290A49"/>
    <w:rsid w:val="002969F9"/>
    <w:rsid w:val="00297695"/>
    <w:rsid w:val="002A181D"/>
    <w:rsid w:val="002A1A65"/>
    <w:rsid w:val="002A3FE9"/>
    <w:rsid w:val="002A47D8"/>
    <w:rsid w:val="002A625F"/>
    <w:rsid w:val="002B437C"/>
    <w:rsid w:val="002B4CB9"/>
    <w:rsid w:val="002C096E"/>
    <w:rsid w:val="002C24DE"/>
    <w:rsid w:val="002C3811"/>
    <w:rsid w:val="002D1D6E"/>
    <w:rsid w:val="002D3CD5"/>
    <w:rsid w:val="002D7EE4"/>
    <w:rsid w:val="002E2296"/>
    <w:rsid w:val="002E257E"/>
    <w:rsid w:val="002E2F69"/>
    <w:rsid w:val="002E4F1D"/>
    <w:rsid w:val="002E722D"/>
    <w:rsid w:val="002F0DE8"/>
    <w:rsid w:val="002F1C22"/>
    <w:rsid w:val="002F20C8"/>
    <w:rsid w:val="0030040E"/>
    <w:rsid w:val="00302FB5"/>
    <w:rsid w:val="00303116"/>
    <w:rsid w:val="00304C51"/>
    <w:rsid w:val="00305759"/>
    <w:rsid w:val="00305C9C"/>
    <w:rsid w:val="00307FC1"/>
    <w:rsid w:val="00313A34"/>
    <w:rsid w:val="00314EBB"/>
    <w:rsid w:val="003170A3"/>
    <w:rsid w:val="00317C67"/>
    <w:rsid w:val="00320869"/>
    <w:rsid w:val="00321E33"/>
    <w:rsid w:val="00322DCA"/>
    <w:rsid w:val="00322EA0"/>
    <w:rsid w:val="003243FA"/>
    <w:rsid w:val="00327C1F"/>
    <w:rsid w:val="0033086A"/>
    <w:rsid w:val="003326ED"/>
    <w:rsid w:val="0033416D"/>
    <w:rsid w:val="003367DC"/>
    <w:rsid w:val="00342631"/>
    <w:rsid w:val="003453E2"/>
    <w:rsid w:val="00350C0F"/>
    <w:rsid w:val="00351F5C"/>
    <w:rsid w:val="00352DDE"/>
    <w:rsid w:val="003535DD"/>
    <w:rsid w:val="00353D2A"/>
    <w:rsid w:val="00354F36"/>
    <w:rsid w:val="0036094B"/>
    <w:rsid w:val="003610BC"/>
    <w:rsid w:val="0036480C"/>
    <w:rsid w:val="00364B9A"/>
    <w:rsid w:val="00365C96"/>
    <w:rsid w:val="00371286"/>
    <w:rsid w:val="00373363"/>
    <w:rsid w:val="00373680"/>
    <w:rsid w:val="00373CBA"/>
    <w:rsid w:val="00377D3E"/>
    <w:rsid w:val="00392BA3"/>
    <w:rsid w:val="00395493"/>
    <w:rsid w:val="00395D01"/>
    <w:rsid w:val="003A07A9"/>
    <w:rsid w:val="003A3295"/>
    <w:rsid w:val="003A38C4"/>
    <w:rsid w:val="003A6856"/>
    <w:rsid w:val="003A7B13"/>
    <w:rsid w:val="003B12D2"/>
    <w:rsid w:val="003B1CA2"/>
    <w:rsid w:val="003B2CEF"/>
    <w:rsid w:val="003C09CB"/>
    <w:rsid w:val="003C102C"/>
    <w:rsid w:val="003C2668"/>
    <w:rsid w:val="003C58B7"/>
    <w:rsid w:val="003C7904"/>
    <w:rsid w:val="003C7DD1"/>
    <w:rsid w:val="003D003F"/>
    <w:rsid w:val="003D0FC0"/>
    <w:rsid w:val="003D2FD3"/>
    <w:rsid w:val="003E0487"/>
    <w:rsid w:val="003E067E"/>
    <w:rsid w:val="003E13EC"/>
    <w:rsid w:val="003E642C"/>
    <w:rsid w:val="004012CB"/>
    <w:rsid w:val="00403CA9"/>
    <w:rsid w:val="00405F57"/>
    <w:rsid w:val="004074F7"/>
    <w:rsid w:val="00415EEF"/>
    <w:rsid w:val="004170C8"/>
    <w:rsid w:val="004278A5"/>
    <w:rsid w:val="00432B51"/>
    <w:rsid w:val="00436D80"/>
    <w:rsid w:val="004374BC"/>
    <w:rsid w:val="00441CB2"/>
    <w:rsid w:val="00441CDD"/>
    <w:rsid w:val="00441F7C"/>
    <w:rsid w:val="004427C4"/>
    <w:rsid w:val="00442C5D"/>
    <w:rsid w:val="004434C3"/>
    <w:rsid w:val="00443B5D"/>
    <w:rsid w:val="004471CE"/>
    <w:rsid w:val="00450F7A"/>
    <w:rsid w:val="00453747"/>
    <w:rsid w:val="00454A5F"/>
    <w:rsid w:val="004611C9"/>
    <w:rsid w:val="0046509A"/>
    <w:rsid w:val="00466923"/>
    <w:rsid w:val="0047187A"/>
    <w:rsid w:val="00476B07"/>
    <w:rsid w:val="004778E8"/>
    <w:rsid w:val="00483598"/>
    <w:rsid w:val="00484614"/>
    <w:rsid w:val="004846F5"/>
    <w:rsid w:val="00485C3D"/>
    <w:rsid w:val="00487087"/>
    <w:rsid w:val="00487D81"/>
    <w:rsid w:val="0049274E"/>
    <w:rsid w:val="00494646"/>
    <w:rsid w:val="00497C8E"/>
    <w:rsid w:val="004A3E2C"/>
    <w:rsid w:val="004A58BF"/>
    <w:rsid w:val="004B1D2D"/>
    <w:rsid w:val="004B24C6"/>
    <w:rsid w:val="004B2961"/>
    <w:rsid w:val="004B3CD7"/>
    <w:rsid w:val="004B5685"/>
    <w:rsid w:val="004B7198"/>
    <w:rsid w:val="004B7C6B"/>
    <w:rsid w:val="004C2F54"/>
    <w:rsid w:val="004C3763"/>
    <w:rsid w:val="004C6BEB"/>
    <w:rsid w:val="004C711E"/>
    <w:rsid w:val="004D3FA7"/>
    <w:rsid w:val="004D41C3"/>
    <w:rsid w:val="004D5563"/>
    <w:rsid w:val="004E1AAF"/>
    <w:rsid w:val="004E5A54"/>
    <w:rsid w:val="004F2AF5"/>
    <w:rsid w:val="004F4A4C"/>
    <w:rsid w:val="004F4E34"/>
    <w:rsid w:val="00500562"/>
    <w:rsid w:val="00502141"/>
    <w:rsid w:val="005041AD"/>
    <w:rsid w:val="00504DAD"/>
    <w:rsid w:val="0050595E"/>
    <w:rsid w:val="005109A1"/>
    <w:rsid w:val="00510A40"/>
    <w:rsid w:val="00510C38"/>
    <w:rsid w:val="00511EE5"/>
    <w:rsid w:val="005124D4"/>
    <w:rsid w:val="00514394"/>
    <w:rsid w:val="00514B50"/>
    <w:rsid w:val="005168B0"/>
    <w:rsid w:val="00522DC2"/>
    <w:rsid w:val="0052556C"/>
    <w:rsid w:val="005279B3"/>
    <w:rsid w:val="00531632"/>
    <w:rsid w:val="00531E85"/>
    <w:rsid w:val="0053259F"/>
    <w:rsid w:val="00532F9E"/>
    <w:rsid w:val="00534070"/>
    <w:rsid w:val="0053485B"/>
    <w:rsid w:val="00536E37"/>
    <w:rsid w:val="005429DE"/>
    <w:rsid w:val="00544B90"/>
    <w:rsid w:val="005452FC"/>
    <w:rsid w:val="00547F80"/>
    <w:rsid w:val="00552D44"/>
    <w:rsid w:val="00554EAC"/>
    <w:rsid w:val="005554E5"/>
    <w:rsid w:val="00556B7C"/>
    <w:rsid w:val="00556EA8"/>
    <w:rsid w:val="005617ED"/>
    <w:rsid w:val="00562401"/>
    <w:rsid w:val="0056328A"/>
    <w:rsid w:val="00563EA4"/>
    <w:rsid w:val="00565C73"/>
    <w:rsid w:val="00566D06"/>
    <w:rsid w:val="005721DA"/>
    <w:rsid w:val="005726FB"/>
    <w:rsid w:val="00574B48"/>
    <w:rsid w:val="0057558E"/>
    <w:rsid w:val="00575E89"/>
    <w:rsid w:val="00575F18"/>
    <w:rsid w:val="00576868"/>
    <w:rsid w:val="0058049A"/>
    <w:rsid w:val="00581584"/>
    <w:rsid w:val="00581E52"/>
    <w:rsid w:val="00582233"/>
    <w:rsid w:val="00583E4A"/>
    <w:rsid w:val="00584022"/>
    <w:rsid w:val="00590BE8"/>
    <w:rsid w:val="00592360"/>
    <w:rsid w:val="0059402C"/>
    <w:rsid w:val="005A0AD6"/>
    <w:rsid w:val="005A63B3"/>
    <w:rsid w:val="005B2552"/>
    <w:rsid w:val="005B320C"/>
    <w:rsid w:val="005B6652"/>
    <w:rsid w:val="005B714A"/>
    <w:rsid w:val="005C2089"/>
    <w:rsid w:val="005C337B"/>
    <w:rsid w:val="005C4C5D"/>
    <w:rsid w:val="005C4D1C"/>
    <w:rsid w:val="005C5F68"/>
    <w:rsid w:val="005C7A7E"/>
    <w:rsid w:val="005D0CC4"/>
    <w:rsid w:val="005D1C77"/>
    <w:rsid w:val="005D61DC"/>
    <w:rsid w:val="005D6C72"/>
    <w:rsid w:val="005E3FFA"/>
    <w:rsid w:val="005E4773"/>
    <w:rsid w:val="005E47B3"/>
    <w:rsid w:val="005F124C"/>
    <w:rsid w:val="005F2650"/>
    <w:rsid w:val="005F283A"/>
    <w:rsid w:val="005F2F27"/>
    <w:rsid w:val="005F6801"/>
    <w:rsid w:val="006009DD"/>
    <w:rsid w:val="00601FE7"/>
    <w:rsid w:val="006044AC"/>
    <w:rsid w:val="00607280"/>
    <w:rsid w:val="00614D5F"/>
    <w:rsid w:val="00615EC7"/>
    <w:rsid w:val="00620043"/>
    <w:rsid w:val="00620A32"/>
    <w:rsid w:val="00623192"/>
    <w:rsid w:val="006262E4"/>
    <w:rsid w:val="00626A25"/>
    <w:rsid w:val="00627618"/>
    <w:rsid w:val="00631DD1"/>
    <w:rsid w:val="006357B0"/>
    <w:rsid w:val="006359F2"/>
    <w:rsid w:val="006373F5"/>
    <w:rsid w:val="00637533"/>
    <w:rsid w:val="00640EDC"/>
    <w:rsid w:val="0064164D"/>
    <w:rsid w:val="00643A23"/>
    <w:rsid w:val="00646DF7"/>
    <w:rsid w:val="0064739C"/>
    <w:rsid w:val="00647993"/>
    <w:rsid w:val="00653A5E"/>
    <w:rsid w:val="00654595"/>
    <w:rsid w:val="00655E0C"/>
    <w:rsid w:val="00656155"/>
    <w:rsid w:val="00657149"/>
    <w:rsid w:val="00660017"/>
    <w:rsid w:val="00660988"/>
    <w:rsid w:val="00661975"/>
    <w:rsid w:val="0066623E"/>
    <w:rsid w:val="00671F8F"/>
    <w:rsid w:val="00672771"/>
    <w:rsid w:val="00674A6A"/>
    <w:rsid w:val="00675FE1"/>
    <w:rsid w:val="00676524"/>
    <w:rsid w:val="00680C0C"/>
    <w:rsid w:val="0068157A"/>
    <w:rsid w:val="0068213F"/>
    <w:rsid w:val="0068531F"/>
    <w:rsid w:val="00686FD4"/>
    <w:rsid w:val="00690FED"/>
    <w:rsid w:val="00693A25"/>
    <w:rsid w:val="006943AF"/>
    <w:rsid w:val="0069627C"/>
    <w:rsid w:val="00696AAD"/>
    <w:rsid w:val="0069702F"/>
    <w:rsid w:val="006A0A15"/>
    <w:rsid w:val="006A188C"/>
    <w:rsid w:val="006A4586"/>
    <w:rsid w:val="006A4D22"/>
    <w:rsid w:val="006B06D1"/>
    <w:rsid w:val="006B0849"/>
    <w:rsid w:val="006B64D3"/>
    <w:rsid w:val="006C2BC2"/>
    <w:rsid w:val="006C3567"/>
    <w:rsid w:val="006C4C35"/>
    <w:rsid w:val="006D36F1"/>
    <w:rsid w:val="006D6DEA"/>
    <w:rsid w:val="006E54AD"/>
    <w:rsid w:val="006E5A4A"/>
    <w:rsid w:val="006E5FEE"/>
    <w:rsid w:val="006F1A65"/>
    <w:rsid w:val="006F2F66"/>
    <w:rsid w:val="006F3B02"/>
    <w:rsid w:val="006F5D73"/>
    <w:rsid w:val="006F769E"/>
    <w:rsid w:val="007021E2"/>
    <w:rsid w:val="007070A0"/>
    <w:rsid w:val="007128A5"/>
    <w:rsid w:val="00716BE3"/>
    <w:rsid w:val="00717706"/>
    <w:rsid w:val="007239D9"/>
    <w:rsid w:val="00730C97"/>
    <w:rsid w:val="007313C5"/>
    <w:rsid w:val="00733335"/>
    <w:rsid w:val="00733F32"/>
    <w:rsid w:val="007358FA"/>
    <w:rsid w:val="007365F7"/>
    <w:rsid w:val="0074435D"/>
    <w:rsid w:val="00744B6E"/>
    <w:rsid w:val="00753947"/>
    <w:rsid w:val="00753B1D"/>
    <w:rsid w:val="00754C7B"/>
    <w:rsid w:val="00757D8D"/>
    <w:rsid w:val="0076186A"/>
    <w:rsid w:val="00762DEE"/>
    <w:rsid w:val="007643D4"/>
    <w:rsid w:val="0076539C"/>
    <w:rsid w:val="00767F57"/>
    <w:rsid w:val="00773A93"/>
    <w:rsid w:val="0077692F"/>
    <w:rsid w:val="00781E1E"/>
    <w:rsid w:val="00783BED"/>
    <w:rsid w:val="0078611F"/>
    <w:rsid w:val="00786F95"/>
    <w:rsid w:val="007878E8"/>
    <w:rsid w:val="007913C5"/>
    <w:rsid w:val="00791DDB"/>
    <w:rsid w:val="00791E95"/>
    <w:rsid w:val="00797C90"/>
    <w:rsid w:val="007A29F2"/>
    <w:rsid w:val="007A667C"/>
    <w:rsid w:val="007B0A9B"/>
    <w:rsid w:val="007B0B79"/>
    <w:rsid w:val="007B1049"/>
    <w:rsid w:val="007B5276"/>
    <w:rsid w:val="007B6A41"/>
    <w:rsid w:val="007C0193"/>
    <w:rsid w:val="007C0877"/>
    <w:rsid w:val="007C2095"/>
    <w:rsid w:val="007C4244"/>
    <w:rsid w:val="007C4FA9"/>
    <w:rsid w:val="007C7439"/>
    <w:rsid w:val="007D3235"/>
    <w:rsid w:val="007D41A5"/>
    <w:rsid w:val="007D6C5B"/>
    <w:rsid w:val="007E08ED"/>
    <w:rsid w:val="007F0F14"/>
    <w:rsid w:val="007F28D4"/>
    <w:rsid w:val="00800DE1"/>
    <w:rsid w:val="00801D8F"/>
    <w:rsid w:val="00805934"/>
    <w:rsid w:val="0081276D"/>
    <w:rsid w:val="00812FB9"/>
    <w:rsid w:val="00813D26"/>
    <w:rsid w:val="00817037"/>
    <w:rsid w:val="008175E7"/>
    <w:rsid w:val="008215F4"/>
    <w:rsid w:val="00825EB3"/>
    <w:rsid w:val="0082618D"/>
    <w:rsid w:val="00837861"/>
    <w:rsid w:val="00842844"/>
    <w:rsid w:val="008459D1"/>
    <w:rsid w:val="00845F91"/>
    <w:rsid w:val="00846D3D"/>
    <w:rsid w:val="008500E8"/>
    <w:rsid w:val="00850BFC"/>
    <w:rsid w:val="00851398"/>
    <w:rsid w:val="008515F6"/>
    <w:rsid w:val="0085209B"/>
    <w:rsid w:val="008565C8"/>
    <w:rsid w:val="0085694F"/>
    <w:rsid w:val="00857200"/>
    <w:rsid w:val="008605A3"/>
    <w:rsid w:val="00861D9C"/>
    <w:rsid w:val="00862244"/>
    <w:rsid w:val="00864819"/>
    <w:rsid w:val="00867058"/>
    <w:rsid w:val="00872135"/>
    <w:rsid w:val="0087259E"/>
    <w:rsid w:val="00872F5D"/>
    <w:rsid w:val="0087641C"/>
    <w:rsid w:val="00876AA2"/>
    <w:rsid w:val="00876EA2"/>
    <w:rsid w:val="008841F2"/>
    <w:rsid w:val="00885172"/>
    <w:rsid w:val="008904AB"/>
    <w:rsid w:val="0089057B"/>
    <w:rsid w:val="00894D47"/>
    <w:rsid w:val="00894DB6"/>
    <w:rsid w:val="008973AD"/>
    <w:rsid w:val="00897DA3"/>
    <w:rsid w:val="008A18C0"/>
    <w:rsid w:val="008A2110"/>
    <w:rsid w:val="008A2BC9"/>
    <w:rsid w:val="008A2CEE"/>
    <w:rsid w:val="008A7101"/>
    <w:rsid w:val="008A7262"/>
    <w:rsid w:val="008B1832"/>
    <w:rsid w:val="008B1E2D"/>
    <w:rsid w:val="008B2E31"/>
    <w:rsid w:val="008B5044"/>
    <w:rsid w:val="008B6CA2"/>
    <w:rsid w:val="008C0637"/>
    <w:rsid w:val="008D0DDC"/>
    <w:rsid w:val="008D1379"/>
    <w:rsid w:val="008D4A4C"/>
    <w:rsid w:val="008D5088"/>
    <w:rsid w:val="008D53CA"/>
    <w:rsid w:val="008D5E46"/>
    <w:rsid w:val="008E070F"/>
    <w:rsid w:val="008E2C89"/>
    <w:rsid w:val="008F45B7"/>
    <w:rsid w:val="008F4C35"/>
    <w:rsid w:val="008F5A83"/>
    <w:rsid w:val="0090294A"/>
    <w:rsid w:val="00905D59"/>
    <w:rsid w:val="00906044"/>
    <w:rsid w:val="00910FAB"/>
    <w:rsid w:val="00911298"/>
    <w:rsid w:val="00912425"/>
    <w:rsid w:val="009149CF"/>
    <w:rsid w:val="00915690"/>
    <w:rsid w:val="009162FD"/>
    <w:rsid w:val="00926BFC"/>
    <w:rsid w:val="00927D59"/>
    <w:rsid w:val="0093023D"/>
    <w:rsid w:val="009354A9"/>
    <w:rsid w:val="00936B79"/>
    <w:rsid w:val="00937F9E"/>
    <w:rsid w:val="009419D2"/>
    <w:rsid w:val="0094301C"/>
    <w:rsid w:val="00945187"/>
    <w:rsid w:val="00947BD5"/>
    <w:rsid w:val="00947E0D"/>
    <w:rsid w:val="009531CF"/>
    <w:rsid w:val="0095391F"/>
    <w:rsid w:val="00956643"/>
    <w:rsid w:val="00957260"/>
    <w:rsid w:val="0096041E"/>
    <w:rsid w:val="00960D3E"/>
    <w:rsid w:val="00961D1A"/>
    <w:rsid w:val="00963371"/>
    <w:rsid w:val="00963D40"/>
    <w:rsid w:val="009706BD"/>
    <w:rsid w:val="00971DDF"/>
    <w:rsid w:val="00975743"/>
    <w:rsid w:val="00975B98"/>
    <w:rsid w:val="00975CCA"/>
    <w:rsid w:val="00976DAE"/>
    <w:rsid w:val="00977B7D"/>
    <w:rsid w:val="00980D45"/>
    <w:rsid w:val="00980E7F"/>
    <w:rsid w:val="00981CBB"/>
    <w:rsid w:val="00981DF8"/>
    <w:rsid w:val="009826C2"/>
    <w:rsid w:val="00982A73"/>
    <w:rsid w:val="0098627B"/>
    <w:rsid w:val="009872EC"/>
    <w:rsid w:val="0098769B"/>
    <w:rsid w:val="009909F4"/>
    <w:rsid w:val="0099158B"/>
    <w:rsid w:val="00997778"/>
    <w:rsid w:val="009A0425"/>
    <w:rsid w:val="009A0F65"/>
    <w:rsid w:val="009A1BC7"/>
    <w:rsid w:val="009A4BC3"/>
    <w:rsid w:val="009A4EDE"/>
    <w:rsid w:val="009A7950"/>
    <w:rsid w:val="009B1BAE"/>
    <w:rsid w:val="009B2986"/>
    <w:rsid w:val="009B47AF"/>
    <w:rsid w:val="009B6AE7"/>
    <w:rsid w:val="009B6E41"/>
    <w:rsid w:val="009B739E"/>
    <w:rsid w:val="009B7DD3"/>
    <w:rsid w:val="009C0063"/>
    <w:rsid w:val="009C4626"/>
    <w:rsid w:val="009C79E5"/>
    <w:rsid w:val="009D0693"/>
    <w:rsid w:val="009D5219"/>
    <w:rsid w:val="009E070F"/>
    <w:rsid w:val="009E1892"/>
    <w:rsid w:val="009E19F8"/>
    <w:rsid w:val="009E6D6E"/>
    <w:rsid w:val="009F48C6"/>
    <w:rsid w:val="009F5136"/>
    <w:rsid w:val="009F54A7"/>
    <w:rsid w:val="009F74D1"/>
    <w:rsid w:val="00A04F8D"/>
    <w:rsid w:val="00A06546"/>
    <w:rsid w:val="00A10536"/>
    <w:rsid w:val="00A10857"/>
    <w:rsid w:val="00A123A3"/>
    <w:rsid w:val="00A12635"/>
    <w:rsid w:val="00A12B9A"/>
    <w:rsid w:val="00A16806"/>
    <w:rsid w:val="00A201A9"/>
    <w:rsid w:val="00A205C2"/>
    <w:rsid w:val="00A20A03"/>
    <w:rsid w:val="00A22030"/>
    <w:rsid w:val="00A2604F"/>
    <w:rsid w:val="00A31802"/>
    <w:rsid w:val="00A323FD"/>
    <w:rsid w:val="00A34FE0"/>
    <w:rsid w:val="00A36F44"/>
    <w:rsid w:val="00A37D52"/>
    <w:rsid w:val="00A4418E"/>
    <w:rsid w:val="00A45C74"/>
    <w:rsid w:val="00A50621"/>
    <w:rsid w:val="00A55E9C"/>
    <w:rsid w:val="00A624F6"/>
    <w:rsid w:val="00A74A17"/>
    <w:rsid w:val="00A74E95"/>
    <w:rsid w:val="00A80D47"/>
    <w:rsid w:val="00A84610"/>
    <w:rsid w:val="00A85257"/>
    <w:rsid w:val="00A859E3"/>
    <w:rsid w:val="00A866E2"/>
    <w:rsid w:val="00A87AFC"/>
    <w:rsid w:val="00A92416"/>
    <w:rsid w:val="00A95234"/>
    <w:rsid w:val="00A966E5"/>
    <w:rsid w:val="00A977DA"/>
    <w:rsid w:val="00AA39EC"/>
    <w:rsid w:val="00AA416E"/>
    <w:rsid w:val="00AB0370"/>
    <w:rsid w:val="00AB1618"/>
    <w:rsid w:val="00AB212C"/>
    <w:rsid w:val="00AB4E76"/>
    <w:rsid w:val="00AB6FE7"/>
    <w:rsid w:val="00AB7BBA"/>
    <w:rsid w:val="00AC23AE"/>
    <w:rsid w:val="00AC3A6E"/>
    <w:rsid w:val="00AC5795"/>
    <w:rsid w:val="00AC62D6"/>
    <w:rsid w:val="00AC710F"/>
    <w:rsid w:val="00AE3950"/>
    <w:rsid w:val="00AE49B0"/>
    <w:rsid w:val="00AE6286"/>
    <w:rsid w:val="00AE659F"/>
    <w:rsid w:val="00AE6D7D"/>
    <w:rsid w:val="00AF2823"/>
    <w:rsid w:val="00AF3A92"/>
    <w:rsid w:val="00AF4A13"/>
    <w:rsid w:val="00AF54A7"/>
    <w:rsid w:val="00AF5CAD"/>
    <w:rsid w:val="00B00B39"/>
    <w:rsid w:val="00B0267B"/>
    <w:rsid w:val="00B041FF"/>
    <w:rsid w:val="00B06D0F"/>
    <w:rsid w:val="00B11BF7"/>
    <w:rsid w:val="00B144D7"/>
    <w:rsid w:val="00B14AF3"/>
    <w:rsid w:val="00B15174"/>
    <w:rsid w:val="00B16154"/>
    <w:rsid w:val="00B22158"/>
    <w:rsid w:val="00B26841"/>
    <w:rsid w:val="00B26974"/>
    <w:rsid w:val="00B303B8"/>
    <w:rsid w:val="00B30605"/>
    <w:rsid w:val="00B32FA0"/>
    <w:rsid w:val="00B334EF"/>
    <w:rsid w:val="00B413B4"/>
    <w:rsid w:val="00B4140A"/>
    <w:rsid w:val="00B444E5"/>
    <w:rsid w:val="00B51FC4"/>
    <w:rsid w:val="00B5201D"/>
    <w:rsid w:val="00B6120F"/>
    <w:rsid w:val="00B61F22"/>
    <w:rsid w:val="00B631E9"/>
    <w:rsid w:val="00B66657"/>
    <w:rsid w:val="00B67E64"/>
    <w:rsid w:val="00B72DC6"/>
    <w:rsid w:val="00B74579"/>
    <w:rsid w:val="00B75FBC"/>
    <w:rsid w:val="00B77D9C"/>
    <w:rsid w:val="00B80B3E"/>
    <w:rsid w:val="00B81CA2"/>
    <w:rsid w:val="00B87DE8"/>
    <w:rsid w:val="00B87F93"/>
    <w:rsid w:val="00B937EB"/>
    <w:rsid w:val="00B93865"/>
    <w:rsid w:val="00B94372"/>
    <w:rsid w:val="00B9701A"/>
    <w:rsid w:val="00B977C9"/>
    <w:rsid w:val="00BA110D"/>
    <w:rsid w:val="00BA2BF8"/>
    <w:rsid w:val="00BB0C9A"/>
    <w:rsid w:val="00BB2E3D"/>
    <w:rsid w:val="00BB33DC"/>
    <w:rsid w:val="00BB3B1C"/>
    <w:rsid w:val="00BB4FA4"/>
    <w:rsid w:val="00BC13DE"/>
    <w:rsid w:val="00BC16C1"/>
    <w:rsid w:val="00BC3655"/>
    <w:rsid w:val="00BC47E6"/>
    <w:rsid w:val="00BC5643"/>
    <w:rsid w:val="00BC7348"/>
    <w:rsid w:val="00BC7C56"/>
    <w:rsid w:val="00BD3DE6"/>
    <w:rsid w:val="00BD7185"/>
    <w:rsid w:val="00BD7D52"/>
    <w:rsid w:val="00BE000A"/>
    <w:rsid w:val="00BE0838"/>
    <w:rsid w:val="00BE4902"/>
    <w:rsid w:val="00BE59EE"/>
    <w:rsid w:val="00BE5CD7"/>
    <w:rsid w:val="00BE6CD8"/>
    <w:rsid w:val="00BF1BAA"/>
    <w:rsid w:val="00BF2552"/>
    <w:rsid w:val="00BF5A55"/>
    <w:rsid w:val="00BF5F91"/>
    <w:rsid w:val="00BF6DB1"/>
    <w:rsid w:val="00C021B8"/>
    <w:rsid w:val="00C078F4"/>
    <w:rsid w:val="00C1044F"/>
    <w:rsid w:val="00C11896"/>
    <w:rsid w:val="00C14ADC"/>
    <w:rsid w:val="00C17C6C"/>
    <w:rsid w:val="00C20ECF"/>
    <w:rsid w:val="00C23020"/>
    <w:rsid w:val="00C235BA"/>
    <w:rsid w:val="00C25743"/>
    <w:rsid w:val="00C26F7E"/>
    <w:rsid w:val="00C303A3"/>
    <w:rsid w:val="00C352C4"/>
    <w:rsid w:val="00C361FD"/>
    <w:rsid w:val="00C37FAD"/>
    <w:rsid w:val="00C40454"/>
    <w:rsid w:val="00C41E8D"/>
    <w:rsid w:val="00C43EF0"/>
    <w:rsid w:val="00C453E4"/>
    <w:rsid w:val="00C45D68"/>
    <w:rsid w:val="00C462B6"/>
    <w:rsid w:val="00C46A37"/>
    <w:rsid w:val="00C46AB1"/>
    <w:rsid w:val="00C52961"/>
    <w:rsid w:val="00C53CC1"/>
    <w:rsid w:val="00C56BC5"/>
    <w:rsid w:val="00C65CBA"/>
    <w:rsid w:val="00C673F8"/>
    <w:rsid w:val="00C7289A"/>
    <w:rsid w:val="00C7428A"/>
    <w:rsid w:val="00C744F9"/>
    <w:rsid w:val="00C76D36"/>
    <w:rsid w:val="00C81D78"/>
    <w:rsid w:val="00C82964"/>
    <w:rsid w:val="00C90604"/>
    <w:rsid w:val="00C91B28"/>
    <w:rsid w:val="00C92BDA"/>
    <w:rsid w:val="00C93569"/>
    <w:rsid w:val="00C93B68"/>
    <w:rsid w:val="00C954AF"/>
    <w:rsid w:val="00C959C6"/>
    <w:rsid w:val="00C96613"/>
    <w:rsid w:val="00C966DF"/>
    <w:rsid w:val="00CA006B"/>
    <w:rsid w:val="00CA230D"/>
    <w:rsid w:val="00CA2709"/>
    <w:rsid w:val="00CA5E9D"/>
    <w:rsid w:val="00CA6E0F"/>
    <w:rsid w:val="00CA6F6D"/>
    <w:rsid w:val="00CA73E4"/>
    <w:rsid w:val="00CB1E28"/>
    <w:rsid w:val="00CB234A"/>
    <w:rsid w:val="00CB67A4"/>
    <w:rsid w:val="00CB72E7"/>
    <w:rsid w:val="00CC0312"/>
    <w:rsid w:val="00CC1E60"/>
    <w:rsid w:val="00CC2572"/>
    <w:rsid w:val="00CC4094"/>
    <w:rsid w:val="00CC4DC2"/>
    <w:rsid w:val="00CC6EB0"/>
    <w:rsid w:val="00CC7F6E"/>
    <w:rsid w:val="00CD3DC7"/>
    <w:rsid w:val="00CD549A"/>
    <w:rsid w:val="00CD71EC"/>
    <w:rsid w:val="00CD74A4"/>
    <w:rsid w:val="00CD7E96"/>
    <w:rsid w:val="00CE02C0"/>
    <w:rsid w:val="00CE0BBD"/>
    <w:rsid w:val="00CE14FE"/>
    <w:rsid w:val="00CE343B"/>
    <w:rsid w:val="00CE3823"/>
    <w:rsid w:val="00CF1E77"/>
    <w:rsid w:val="00CF5187"/>
    <w:rsid w:val="00CF5734"/>
    <w:rsid w:val="00CF57DE"/>
    <w:rsid w:val="00CF79F5"/>
    <w:rsid w:val="00D025FD"/>
    <w:rsid w:val="00D03CFC"/>
    <w:rsid w:val="00D040BA"/>
    <w:rsid w:val="00D04AB3"/>
    <w:rsid w:val="00D05C33"/>
    <w:rsid w:val="00D11236"/>
    <w:rsid w:val="00D1217C"/>
    <w:rsid w:val="00D1399E"/>
    <w:rsid w:val="00D1449B"/>
    <w:rsid w:val="00D16514"/>
    <w:rsid w:val="00D216B0"/>
    <w:rsid w:val="00D21A9B"/>
    <w:rsid w:val="00D22026"/>
    <w:rsid w:val="00D2202E"/>
    <w:rsid w:val="00D22553"/>
    <w:rsid w:val="00D23198"/>
    <w:rsid w:val="00D2353C"/>
    <w:rsid w:val="00D26F61"/>
    <w:rsid w:val="00D270DA"/>
    <w:rsid w:val="00D277D6"/>
    <w:rsid w:val="00D333E8"/>
    <w:rsid w:val="00D33F97"/>
    <w:rsid w:val="00D34528"/>
    <w:rsid w:val="00D43C22"/>
    <w:rsid w:val="00D4510F"/>
    <w:rsid w:val="00D46A3D"/>
    <w:rsid w:val="00D613EF"/>
    <w:rsid w:val="00D63A90"/>
    <w:rsid w:val="00D648D9"/>
    <w:rsid w:val="00D67FEB"/>
    <w:rsid w:val="00D72457"/>
    <w:rsid w:val="00D72B02"/>
    <w:rsid w:val="00D74443"/>
    <w:rsid w:val="00D75005"/>
    <w:rsid w:val="00D7583F"/>
    <w:rsid w:val="00D75DF5"/>
    <w:rsid w:val="00D768B4"/>
    <w:rsid w:val="00D776F6"/>
    <w:rsid w:val="00D77A87"/>
    <w:rsid w:val="00D80297"/>
    <w:rsid w:val="00D8188F"/>
    <w:rsid w:val="00D82D5F"/>
    <w:rsid w:val="00D855EE"/>
    <w:rsid w:val="00D857AB"/>
    <w:rsid w:val="00D85AFF"/>
    <w:rsid w:val="00D862BA"/>
    <w:rsid w:val="00D902C4"/>
    <w:rsid w:val="00D93300"/>
    <w:rsid w:val="00D971B2"/>
    <w:rsid w:val="00D97EDA"/>
    <w:rsid w:val="00DA3299"/>
    <w:rsid w:val="00DA366D"/>
    <w:rsid w:val="00DA3A70"/>
    <w:rsid w:val="00DA441C"/>
    <w:rsid w:val="00DB01E5"/>
    <w:rsid w:val="00DB0C82"/>
    <w:rsid w:val="00DB7545"/>
    <w:rsid w:val="00DB7896"/>
    <w:rsid w:val="00DC1DD0"/>
    <w:rsid w:val="00DC2303"/>
    <w:rsid w:val="00DC4CDA"/>
    <w:rsid w:val="00DC6652"/>
    <w:rsid w:val="00DC667A"/>
    <w:rsid w:val="00DC68AF"/>
    <w:rsid w:val="00DC71A5"/>
    <w:rsid w:val="00DC72A2"/>
    <w:rsid w:val="00DD2C83"/>
    <w:rsid w:val="00DD62C9"/>
    <w:rsid w:val="00DE014B"/>
    <w:rsid w:val="00DE01BD"/>
    <w:rsid w:val="00DE164B"/>
    <w:rsid w:val="00DE42E5"/>
    <w:rsid w:val="00DE59D6"/>
    <w:rsid w:val="00DE5B47"/>
    <w:rsid w:val="00DF30C5"/>
    <w:rsid w:val="00DF6AF4"/>
    <w:rsid w:val="00DF750C"/>
    <w:rsid w:val="00E009F9"/>
    <w:rsid w:val="00E01459"/>
    <w:rsid w:val="00E02B69"/>
    <w:rsid w:val="00E05442"/>
    <w:rsid w:val="00E05DA6"/>
    <w:rsid w:val="00E112E5"/>
    <w:rsid w:val="00E14C8E"/>
    <w:rsid w:val="00E1649C"/>
    <w:rsid w:val="00E1771D"/>
    <w:rsid w:val="00E20646"/>
    <w:rsid w:val="00E225C2"/>
    <w:rsid w:val="00E25F2E"/>
    <w:rsid w:val="00E270DB"/>
    <w:rsid w:val="00E27884"/>
    <w:rsid w:val="00E31DD0"/>
    <w:rsid w:val="00E33880"/>
    <w:rsid w:val="00E358B3"/>
    <w:rsid w:val="00E37284"/>
    <w:rsid w:val="00E41191"/>
    <w:rsid w:val="00E427C6"/>
    <w:rsid w:val="00E44514"/>
    <w:rsid w:val="00E44770"/>
    <w:rsid w:val="00E4626B"/>
    <w:rsid w:val="00E521DE"/>
    <w:rsid w:val="00E53876"/>
    <w:rsid w:val="00E60EF5"/>
    <w:rsid w:val="00E62CD6"/>
    <w:rsid w:val="00E6651D"/>
    <w:rsid w:val="00E66528"/>
    <w:rsid w:val="00E739D5"/>
    <w:rsid w:val="00E73D80"/>
    <w:rsid w:val="00E77605"/>
    <w:rsid w:val="00E81F39"/>
    <w:rsid w:val="00E82C71"/>
    <w:rsid w:val="00E92955"/>
    <w:rsid w:val="00E92EDB"/>
    <w:rsid w:val="00E93E66"/>
    <w:rsid w:val="00E94B15"/>
    <w:rsid w:val="00E9511D"/>
    <w:rsid w:val="00EA2303"/>
    <w:rsid w:val="00EA3F2A"/>
    <w:rsid w:val="00EA697D"/>
    <w:rsid w:val="00EA7676"/>
    <w:rsid w:val="00EA76DE"/>
    <w:rsid w:val="00EB0A49"/>
    <w:rsid w:val="00EB0F76"/>
    <w:rsid w:val="00EB6E32"/>
    <w:rsid w:val="00EC073F"/>
    <w:rsid w:val="00EC081B"/>
    <w:rsid w:val="00EC1D1F"/>
    <w:rsid w:val="00EC1EB0"/>
    <w:rsid w:val="00EC3409"/>
    <w:rsid w:val="00EC43F8"/>
    <w:rsid w:val="00EC487B"/>
    <w:rsid w:val="00EC561C"/>
    <w:rsid w:val="00EC5809"/>
    <w:rsid w:val="00EC6374"/>
    <w:rsid w:val="00EC6EF9"/>
    <w:rsid w:val="00EC791E"/>
    <w:rsid w:val="00ED06F7"/>
    <w:rsid w:val="00ED0E70"/>
    <w:rsid w:val="00ED0ED9"/>
    <w:rsid w:val="00ED347D"/>
    <w:rsid w:val="00ED348B"/>
    <w:rsid w:val="00ED41E3"/>
    <w:rsid w:val="00ED4FD4"/>
    <w:rsid w:val="00EE25E5"/>
    <w:rsid w:val="00EE2E6E"/>
    <w:rsid w:val="00EE797A"/>
    <w:rsid w:val="00EF48D6"/>
    <w:rsid w:val="00F07881"/>
    <w:rsid w:val="00F11148"/>
    <w:rsid w:val="00F1198D"/>
    <w:rsid w:val="00F124C2"/>
    <w:rsid w:val="00F133D2"/>
    <w:rsid w:val="00F27984"/>
    <w:rsid w:val="00F30734"/>
    <w:rsid w:val="00F314B7"/>
    <w:rsid w:val="00F32526"/>
    <w:rsid w:val="00F32AF7"/>
    <w:rsid w:val="00F33A79"/>
    <w:rsid w:val="00F34A2C"/>
    <w:rsid w:val="00F34BF8"/>
    <w:rsid w:val="00F445F0"/>
    <w:rsid w:val="00F5157A"/>
    <w:rsid w:val="00F5197C"/>
    <w:rsid w:val="00F51EE4"/>
    <w:rsid w:val="00F52742"/>
    <w:rsid w:val="00F6041E"/>
    <w:rsid w:val="00F65CF7"/>
    <w:rsid w:val="00F72267"/>
    <w:rsid w:val="00F72836"/>
    <w:rsid w:val="00F73A4E"/>
    <w:rsid w:val="00F7531C"/>
    <w:rsid w:val="00F8038D"/>
    <w:rsid w:val="00F81E80"/>
    <w:rsid w:val="00F833BC"/>
    <w:rsid w:val="00F84169"/>
    <w:rsid w:val="00F841C6"/>
    <w:rsid w:val="00F85208"/>
    <w:rsid w:val="00F85BAE"/>
    <w:rsid w:val="00F9105A"/>
    <w:rsid w:val="00F915C5"/>
    <w:rsid w:val="00F93303"/>
    <w:rsid w:val="00F933ED"/>
    <w:rsid w:val="00F93EE6"/>
    <w:rsid w:val="00F94CD2"/>
    <w:rsid w:val="00FA1545"/>
    <w:rsid w:val="00FA24D7"/>
    <w:rsid w:val="00FA590B"/>
    <w:rsid w:val="00FA6561"/>
    <w:rsid w:val="00FA7946"/>
    <w:rsid w:val="00FB1E18"/>
    <w:rsid w:val="00FB36DB"/>
    <w:rsid w:val="00FB3FA0"/>
    <w:rsid w:val="00FB4CFA"/>
    <w:rsid w:val="00FB50E3"/>
    <w:rsid w:val="00FB5CAA"/>
    <w:rsid w:val="00FB5EAD"/>
    <w:rsid w:val="00FB67DA"/>
    <w:rsid w:val="00FB772E"/>
    <w:rsid w:val="00FC5413"/>
    <w:rsid w:val="00FC6A5E"/>
    <w:rsid w:val="00FC778F"/>
    <w:rsid w:val="00FD1595"/>
    <w:rsid w:val="00FD1C44"/>
    <w:rsid w:val="00FD2A43"/>
    <w:rsid w:val="00FD3E7B"/>
    <w:rsid w:val="00FD7614"/>
    <w:rsid w:val="00FE4B4B"/>
    <w:rsid w:val="00FE6FE6"/>
    <w:rsid w:val="00FF00AE"/>
    <w:rsid w:val="00FF1477"/>
    <w:rsid w:val="00FF164E"/>
    <w:rsid w:val="00FF1EDA"/>
    <w:rsid w:val="00FF38A4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E1D6"/>
  <w15:docId w15:val="{6EB24EFE-767D-477B-9165-2FB2C85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45"/>
  </w:style>
  <w:style w:type="paragraph" w:styleId="Footer">
    <w:name w:val="footer"/>
    <w:basedOn w:val="Normal"/>
    <w:link w:val="FooterChar"/>
    <w:uiPriority w:val="99"/>
    <w:unhideWhenUsed/>
    <w:rsid w:val="00DB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45"/>
  </w:style>
  <w:style w:type="table" w:styleId="TableGrid">
    <w:name w:val="Table Grid"/>
    <w:basedOn w:val="TableNormal"/>
    <w:uiPriority w:val="59"/>
    <w:rsid w:val="0081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6DF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F30C5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F30C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F30C5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9CB9-CD16-41D4-B63F-89D2FA96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TÀI ĐTĐLXH.07/22</vt:lpstr>
    </vt:vector>
  </TitlesOfParts>
  <Company>00000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TÀI ĐTĐLXH.07/22</dc:title>
  <dc:creator>Administrator</dc:creator>
  <cp:lastModifiedBy>Admin</cp:lastModifiedBy>
  <cp:revision>9</cp:revision>
  <cp:lastPrinted>2022-04-29T08:53:00Z</cp:lastPrinted>
  <dcterms:created xsi:type="dcterms:W3CDTF">2023-07-01T09:55:00Z</dcterms:created>
  <dcterms:modified xsi:type="dcterms:W3CDTF">2023-07-01T15:59:00Z</dcterms:modified>
</cp:coreProperties>
</file>